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1B" w:rsidRDefault="00D6611B" w:rsidP="00656C1A">
      <w:pPr>
        <w:spacing w:line="120" w:lineRule="atLeast"/>
        <w:jc w:val="center"/>
        <w:rPr>
          <w:sz w:val="24"/>
          <w:szCs w:val="24"/>
        </w:rPr>
      </w:pPr>
    </w:p>
    <w:p w:rsidR="00D6611B" w:rsidRDefault="00D6611B" w:rsidP="00656C1A">
      <w:pPr>
        <w:spacing w:line="120" w:lineRule="atLeast"/>
        <w:jc w:val="center"/>
        <w:rPr>
          <w:sz w:val="24"/>
          <w:szCs w:val="24"/>
        </w:rPr>
      </w:pPr>
    </w:p>
    <w:p w:rsidR="00D6611B" w:rsidRPr="00852378" w:rsidRDefault="00D6611B" w:rsidP="00656C1A">
      <w:pPr>
        <w:spacing w:line="120" w:lineRule="atLeast"/>
        <w:jc w:val="center"/>
        <w:rPr>
          <w:sz w:val="10"/>
          <w:szCs w:val="10"/>
        </w:rPr>
      </w:pPr>
    </w:p>
    <w:p w:rsidR="00D6611B" w:rsidRDefault="00D6611B" w:rsidP="00656C1A">
      <w:pPr>
        <w:spacing w:line="120" w:lineRule="atLeast"/>
        <w:jc w:val="center"/>
        <w:rPr>
          <w:sz w:val="10"/>
          <w:szCs w:val="24"/>
        </w:rPr>
      </w:pPr>
    </w:p>
    <w:p w:rsidR="00D6611B" w:rsidRPr="005541F0" w:rsidRDefault="00D661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611B" w:rsidRPr="005541F0" w:rsidRDefault="00D661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611B" w:rsidRPr="005649E4" w:rsidRDefault="00D6611B" w:rsidP="00656C1A">
      <w:pPr>
        <w:spacing w:line="120" w:lineRule="atLeast"/>
        <w:jc w:val="center"/>
        <w:rPr>
          <w:sz w:val="18"/>
          <w:szCs w:val="24"/>
        </w:rPr>
      </w:pPr>
    </w:p>
    <w:p w:rsidR="00D6611B" w:rsidRPr="00656C1A" w:rsidRDefault="00D661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611B" w:rsidRPr="005541F0" w:rsidRDefault="00D6611B" w:rsidP="00656C1A">
      <w:pPr>
        <w:spacing w:line="120" w:lineRule="atLeast"/>
        <w:jc w:val="center"/>
        <w:rPr>
          <w:sz w:val="18"/>
          <w:szCs w:val="24"/>
        </w:rPr>
      </w:pPr>
    </w:p>
    <w:p w:rsidR="00D6611B" w:rsidRPr="005541F0" w:rsidRDefault="00D6611B" w:rsidP="00656C1A">
      <w:pPr>
        <w:spacing w:line="120" w:lineRule="atLeast"/>
        <w:jc w:val="center"/>
        <w:rPr>
          <w:sz w:val="20"/>
          <w:szCs w:val="24"/>
        </w:rPr>
      </w:pPr>
    </w:p>
    <w:p w:rsidR="00D6611B" w:rsidRPr="00656C1A" w:rsidRDefault="00D661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611B" w:rsidRDefault="00D6611B" w:rsidP="00656C1A">
      <w:pPr>
        <w:spacing w:line="120" w:lineRule="atLeast"/>
        <w:jc w:val="center"/>
        <w:rPr>
          <w:sz w:val="30"/>
          <w:szCs w:val="24"/>
        </w:rPr>
      </w:pPr>
    </w:p>
    <w:p w:rsidR="00D6611B" w:rsidRPr="00656C1A" w:rsidRDefault="00D661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61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611B" w:rsidRPr="00F8214F" w:rsidRDefault="00D661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611B" w:rsidRPr="00F8214F" w:rsidRDefault="00500A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611B" w:rsidRPr="00F8214F" w:rsidRDefault="00D661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611B" w:rsidRPr="00F8214F" w:rsidRDefault="00500A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6611B" w:rsidRPr="00A63FB0" w:rsidRDefault="00D661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611B" w:rsidRPr="00A3761A" w:rsidRDefault="00500A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611B" w:rsidRPr="00F8214F" w:rsidRDefault="00D661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6611B" w:rsidRPr="00F8214F" w:rsidRDefault="00D661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611B" w:rsidRPr="00AB4194" w:rsidRDefault="00D661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611B" w:rsidRPr="00F8214F" w:rsidRDefault="00500A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1225</w:t>
            </w:r>
          </w:p>
        </w:tc>
      </w:tr>
    </w:tbl>
    <w:p w:rsidR="00D6611B" w:rsidRPr="000C4AB5" w:rsidRDefault="00D6611B" w:rsidP="00C725A6">
      <w:pPr>
        <w:rPr>
          <w:rFonts w:cs="Times New Roman"/>
          <w:szCs w:val="28"/>
          <w:lang w:val="en-US"/>
        </w:rPr>
      </w:pPr>
    </w:p>
    <w:p w:rsidR="00D6611B" w:rsidRPr="00074AAC" w:rsidRDefault="00D6611B" w:rsidP="00D6611B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О внесении изменения</w:t>
      </w:r>
    </w:p>
    <w:p w:rsidR="00D6611B" w:rsidRDefault="00D6611B" w:rsidP="00D6611B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074AAC">
        <w:rPr>
          <w:rFonts w:eastAsia="Times New Roman" w:cs="Times New Roman"/>
          <w:snapToGrid w:val="0"/>
          <w:szCs w:val="28"/>
          <w:lang w:eastAsia="ru-RU"/>
        </w:rPr>
        <w:t xml:space="preserve">в распоряжение Администрации </w:t>
      </w:r>
    </w:p>
    <w:p w:rsidR="00D6611B" w:rsidRDefault="00D6611B" w:rsidP="00D6611B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napToGrid w:val="0"/>
          <w:szCs w:val="28"/>
          <w:lang w:eastAsia="ru-RU"/>
        </w:rPr>
        <w:t>города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074AAC">
        <w:rPr>
          <w:rFonts w:eastAsia="Times New Roman" w:cs="Times New Roman"/>
          <w:szCs w:val="28"/>
          <w:lang w:eastAsia="ru-RU"/>
        </w:rPr>
        <w:t xml:space="preserve">от 30.12.2005 № 3686 </w:t>
      </w:r>
    </w:p>
    <w:p w:rsidR="00D6611B" w:rsidRDefault="00D6611B" w:rsidP="00D6611B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D6611B" w:rsidRPr="00074AAC" w:rsidRDefault="00D6611B" w:rsidP="00D6611B">
      <w:pPr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D6611B" w:rsidRPr="00074AAC" w:rsidRDefault="00D6611B" w:rsidP="00D6611B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6611B" w:rsidRPr="00074AAC" w:rsidRDefault="00D6611B" w:rsidP="00D6611B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6611B" w:rsidRPr="00074AAC" w:rsidRDefault="00D6611B" w:rsidP="00D661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в целях совершенствования деятельности Администрации города:</w:t>
      </w:r>
    </w:p>
    <w:p w:rsidR="00D6611B" w:rsidRPr="00CA2A5C" w:rsidRDefault="00D6611B" w:rsidP="00D6611B">
      <w:pPr>
        <w:pStyle w:val="a7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Администрации города от 30.12.2005 № 3686                       </w:t>
      </w:r>
      <w:r w:rsidRPr="00074AA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«Об утверждении Регламента Администрации города» (с изменениями от 18.01.2006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128, 20.06.2006 № 1305, 05.02.2007 № 186, 23.05.2007 № 930, 17.07.2007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1484, 17.10.2007 № 2207, 20.11.2007 № 2505, 12.12.2008 № 3400, 31.12.2008  № 3600, 24.06.2009 № 1666, 10.06.2010 № 1821, 17.09.2010 № 2848, 21.12.2010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3867, 01.03.2011 № 398, 10.08.2011 № 2151, 23.08.2012 № 2407, 08.07.2013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2356, 21.10.2013 № 3623, 31.12.2013 № 4621, 10.02.2014 № 266, 18.04.2014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982, 19.05.2014 № 1365, 09.02.2015 № 400, 28.04.2015 № 1263, 23.06.2015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1609, 20.07.2015 № 1856, 21.01.2016 № 55, 12.04.2016 № 555, 05.05.2016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700, </w:t>
      </w:r>
      <w:r w:rsidRPr="00CA2A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30.05.2016 № 912, 28.06.2016 № 1153, 14.07.2016 № 1280, 25.07.2016 № 1362, 03.08.2016 № 1448, 27.09.2016 № 1779, 28.09.2016 № 1791, 26.12.2016 № 2569, 22.02.2017 № 250, 16.03.2017 № 383, 28.04.2017 № 704, 09.06.2017  № 975, 18.07.2017 № 1230, 19.09.2017 № 1643, 03.10.2017 № 1744, 09.01.2018 № 01, 12.03.2018 № 382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A2A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19.04.2018 № 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изменение, изложив пункт 10 статьи 12 приложения к распоряжению в следующей редакции</w:t>
      </w:r>
      <w:r w:rsidRPr="00074A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11B" w:rsidRDefault="00D6611B" w:rsidP="00D6611B">
      <w:pPr>
        <w:ind w:firstLine="709"/>
        <w:jc w:val="both"/>
        <w:rPr>
          <w:rFonts w:cs="Times New Roman"/>
          <w:szCs w:val="28"/>
        </w:rPr>
      </w:pPr>
      <w:r w:rsidRPr="004B6656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 xml:space="preserve">10. </w:t>
      </w:r>
      <w:r w:rsidRPr="004B6656">
        <w:rPr>
          <w:rFonts w:cs="Times New Roman"/>
          <w:szCs w:val="28"/>
        </w:rPr>
        <w:t xml:space="preserve">Проекты распоряжений высшего должностного лица Администрации города и приказов руководителей структурных подразделений Администрации города, </w:t>
      </w:r>
      <w:r w:rsidRPr="00906C9A">
        <w:rPr>
          <w:rFonts w:cs="Times New Roman"/>
          <w:szCs w:val="28"/>
        </w:rPr>
        <w:t xml:space="preserve">кроме приказов </w:t>
      </w:r>
      <w:r>
        <w:rPr>
          <w:rFonts w:cs="Times New Roman"/>
          <w:szCs w:val="28"/>
        </w:rPr>
        <w:t>не</w:t>
      </w:r>
      <w:r w:rsidRPr="00906C9A">
        <w:rPr>
          <w:rFonts w:cs="Times New Roman"/>
          <w:szCs w:val="28"/>
        </w:rPr>
        <w:t>нормативного характера</w:t>
      </w:r>
      <w:r>
        <w:rPr>
          <w:rFonts w:cs="Times New Roman"/>
          <w:szCs w:val="28"/>
        </w:rPr>
        <w:t xml:space="preserve">, приказов </w:t>
      </w:r>
      <w:r w:rsidRPr="004B6656">
        <w:rPr>
          <w:rFonts w:cs="Times New Roman"/>
          <w:szCs w:val="28"/>
        </w:rPr>
        <w:t xml:space="preserve">по организации </w:t>
      </w:r>
      <w:r>
        <w:rPr>
          <w:rFonts w:cs="Times New Roman"/>
          <w:szCs w:val="28"/>
        </w:rPr>
        <w:t xml:space="preserve">         </w:t>
      </w:r>
      <w:r w:rsidRPr="004B6656">
        <w:rPr>
          <w:rFonts w:cs="Times New Roman"/>
          <w:szCs w:val="28"/>
        </w:rPr>
        <w:t xml:space="preserve">и проведению проверок в пределах полномочий по осуществлению муниципального контроля, а также приказов департамента финансов о внесении изменений в сводную бюджетную роспись, лимиты бюджетных обязательств и кассовый план, об утверждении структуры, перечня и кодов целевых статей расходов </w:t>
      </w:r>
      <w:r>
        <w:rPr>
          <w:rFonts w:cs="Times New Roman"/>
          <w:szCs w:val="28"/>
        </w:rPr>
        <w:t xml:space="preserve">     </w:t>
      </w:r>
      <w:r w:rsidRPr="004B6656">
        <w:rPr>
          <w:rFonts w:cs="Times New Roman"/>
          <w:szCs w:val="28"/>
        </w:rPr>
        <w:t xml:space="preserve">бюджета, об утверждении кодов детализации расходов бюджета, источников </w:t>
      </w:r>
      <w:r>
        <w:rPr>
          <w:rFonts w:cs="Times New Roman"/>
          <w:szCs w:val="28"/>
        </w:rPr>
        <w:t xml:space="preserve">   </w:t>
      </w:r>
      <w:r w:rsidRPr="004B6656">
        <w:rPr>
          <w:rFonts w:cs="Times New Roman"/>
          <w:szCs w:val="28"/>
        </w:rPr>
        <w:t xml:space="preserve">финансирования дефицита бюджета, целевых назначений субсидий, подлежат </w:t>
      </w:r>
      <w:r w:rsidRPr="004B6656">
        <w:rPr>
          <w:rFonts w:cs="Times New Roman"/>
          <w:szCs w:val="28"/>
        </w:rPr>
        <w:lastRenderedPageBreak/>
        <w:t>согласованию с правовым управлением. Перечень иных согласующих лиц определяется должностным лицом самостоятельно</w:t>
      </w:r>
      <w:r>
        <w:rPr>
          <w:rFonts w:cs="Times New Roman"/>
          <w:szCs w:val="28"/>
        </w:rPr>
        <w:t>».</w:t>
      </w:r>
    </w:p>
    <w:p w:rsidR="00D6611B" w:rsidRPr="00074AAC" w:rsidRDefault="00D6611B" w:rsidP="00D6611B">
      <w:pPr>
        <w:ind w:firstLine="709"/>
        <w:jc w:val="both"/>
        <w:rPr>
          <w:rFonts w:cs="Times New Roman"/>
          <w:szCs w:val="28"/>
        </w:rPr>
      </w:pPr>
      <w:r w:rsidRPr="00074AAC">
        <w:rPr>
          <w:rFonts w:eastAsia="Calibri" w:cs="Times New Roman"/>
          <w:szCs w:val="28"/>
        </w:rPr>
        <w:t xml:space="preserve">2. </w:t>
      </w:r>
      <w:r w:rsidRPr="00074AAC">
        <w:rPr>
          <w:rFonts w:eastAsia="Times New Roman" w:cs="Times New Roman"/>
          <w:szCs w:val="28"/>
          <w:lang w:eastAsia="ru-RU"/>
        </w:rPr>
        <w:t>У</w:t>
      </w:r>
      <w:r w:rsidRPr="00074AAC">
        <w:rPr>
          <w:rFonts w:eastAsia="Calibri" w:cs="Times New Roman"/>
          <w:szCs w:val="28"/>
          <w:lang w:eastAsia="ru-RU"/>
        </w:rPr>
        <w:t xml:space="preserve">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</w:t>
      </w:r>
      <w:r w:rsidRPr="00074AAC">
        <w:rPr>
          <w:rFonts w:eastAsia="Calibri" w:cs="Times New Roman"/>
          <w:szCs w:val="28"/>
          <w:lang w:eastAsia="ru-RU"/>
        </w:rPr>
        <w:t xml:space="preserve">опубликовать настоящее распоряжение в средствах массовой информации </w:t>
      </w:r>
      <w:r>
        <w:rPr>
          <w:rFonts w:eastAsia="Calibri" w:cs="Times New Roman"/>
          <w:szCs w:val="28"/>
          <w:lang w:eastAsia="ru-RU"/>
        </w:rPr>
        <w:t xml:space="preserve">             </w:t>
      </w:r>
      <w:r w:rsidRPr="00074AAC">
        <w:rPr>
          <w:rFonts w:eastAsia="Calibri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D6611B" w:rsidRPr="00074AAC" w:rsidRDefault="00D6611B" w:rsidP="00D661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D6611B" w:rsidRDefault="00D6611B" w:rsidP="00D661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611B" w:rsidRPr="00074AAC" w:rsidRDefault="00D6611B" w:rsidP="00D6611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611B" w:rsidRPr="00074AAC" w:rsidRDefault="00D6611B" w:rsidP="00D6611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D6611B" w:rsidRPr="00074AAC" w:rsidRDefault="00D6611B" w:rsidP="00D6611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74AAC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74AAC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74AAC">
        <w:rPr>
          <w:rFonts w:eastAsia="Times New Roman" w:cs="Times New Roman"/>
          <w:szCs w:val="28"/>
          <w:lang w:eastAsia="ru-RU"/>
        </w:rPr>
        <w:t>В.Н. Шувалов</w:t>
      </w:r>
    </w:p>
    <w:p w:rsidR="00226A5C" w:rsidRPr="00D6611B" w:rsidRDefault="00226A5C" w:rsidP="00D6611B"/>
    <w:sectPr w:rsidR="00226A5C" w:rsidRPr="00D6611B" w:rsidSect="00D6611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28" w:rsidRDefault="004C2A28">
      <w:r>
        <w:separator/>
      </w:r>
    </w:p>
  </w:endnote>
  <w:endnote w:type="continuationSeparator" w:id="0">
    <w:p w:rsidR="004C2A28" w:rsidRDefault="004C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28" w:rsidRDefault="004C2A28">
      <w:r>
        <w:separator/>
      </w:r>
    </w:p>
  </w:footnote>
  <w:footnote w:type="continuationSeparator" w:id="0">
    <w:p w:rsidR="004C2A28" w:rsidRDefault="004C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0521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0A7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00A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B"/>
    <w:rsid w:val="00226A5C"/>
    <w:rsid w:val="002A0A32"/>
    <w:rsid w:val="004C2A28"/>
    <w:rsid w:val="00500A78"/>
    <w:rsid w:val="00805211"/>
    <w:rsid w:val="00AD0967"/>
    <w:rsid w:val="00CF08DA"/>
    <w:rsid w:val="00D6611B"/>
    <w:rsid w:val="00D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D85112-AAC4-407D-A700-D39AC7BE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61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611B"/>
    <w:rPr>
      <w:rFonts w:ascii="Times New Roman" w:hAnsi="Times New Roman"/>
      <w:sz w:val="28"/>
    </w:rPr>
  </w:style>
  <w:style w:type="character" w:styleId="a6">
    <w:name w:val="page number"/>
    <w:basedOn w:val="a0"/>
    <w:rsid w:val="00D6611B"/>
  </w:style>
  <w:style w:type="paragraph" w:customStyle="1" w:styleId="a7">
    <w:name w:val="Прижатый влево"/>
    <w:basedOn w:val="a"/>
    <w:next w:val="a"/>
    <w:uiPriority w:val="99"/>
    <w:rsid w:val="00D6611B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2018-07-22T15:27:00Z</cp:lastPrinted>
  <dcterms:created xsi:type="dcterms:W3CDTF">2018-07-31T04:28:00Z</dcterms:created>
  <dcterms:modified xsi:type="dcterms:W3CDTF">2018-07-31T04:28:00Z</dcterms:modified>
</cp:coreProperties>
</file>