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1" w:rsidRDefault="006B0F81" w:rsidP="00656C1A">
      <w:pPr>
        <w:spacing w:line="120" w:lineRule="atLeast"/>
        <w:jc w:val="center"/>
        <w:rPr>
          <w:sz w:val="24"/>
          <w:szCs w:val="24"/>
        </w:rPr>
      </w:pPr>
    </w:p>
    <w:p w:rsidR="006B0F81" w:rsidRDefault="006B0F81" w:rsidP="00656C1A">
      <w:pPr>
        <w:spacing w:line="120" w:lineRule="atLeast"/>
        <w:jc w:val="center"/>
        <w:rPr>
          <w:sz w:val="24"/>
          <w:szCs w:val="24"/>
        </w:rPr>
      </w:pPr>
    </w:p>
    <w:p w:rsidR="006B0F81" w:rsidRPr="00852378" w:rsidRDefault="006B0F81" w:rsidP="00656C1A">
      <w:pPr>
        <w:spacing w:line="120" w:lineRule="atLeast"/>
        <w:jc w:val="center"/>
        <w:rPr>
          <w:sz w:val="10"/>
          <w:szCs w:val="10"/>
        </w:rPr>
      </w:pPr>
    </w:p>
    <w:p w:rsidR="006B0F81" w:rsidRDefault="006B0F81" w:rsidP="00656C1A">
      <w:pPr>
        <w:spacing w:line="120" w:lineRule="atLeast"/>
        <w:jc w:val="center"/>
        <w:rPr>
          <w:sz w:val="10"/>
          <w:szCs w:val="24"/>
        </w:rPr>
      </w:pPr>
    </w:p>
    <w:p w:rsidR="006B0F81" w:rsidRPr="005541F0" w:rsidRDefault="006B0F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0F81" w:rsidRPr="005541F0" w:rsidRDefault="006B0F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0F81" w:rsidRPr="005649E4" w:rsidRDefault="006B0F81" w:rsidP="00656C1A">
      <w:pPr>
        <w:spacing w:line="120" w:lineRule="atLeast"/>
        <w:jc w:val="center"/>
        <w:rPr>
          <w:sz w:val="18"/>
          <w:szCs w:val="24"/>
        </w:rPr>
      </w:pPr>
    </w:p>
    <w:p w:rsidR="006B0F81" w:rsidRPr="00656C1A" w:rsidRDefault="006B0F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0F81" w:rsidRPr="005541F0" w:rsidRDefault="006B0F81" w:rsidP="00656C1A">
      <w:pPr>
        <w:spacing w:line="120" w:lineRule="atLeast"/>
        <w:jc w:val="center"/>
        <w:rPr>
          <w:sz w:val="18"/>
          <w:szCs w:val="24"/>
        </w:rPr>
      </w:pPr>
    </w:p>
    <w:p w:rsidR="006B0F81" w:rsidRPr="005541F0" w:rsidRDefault="006B0F81" w:rsidP="00656C1A">
      <w:pPr>
        <w:spacing w:line="120" w:lineRule="atLeast"/>
        <w:jc w:val="center"/>
        <w:rPr>
          <w:sz w:val="20"/>
          <w:szCs w:val="24"/>
        </w:rPr>
      </w:pPr>
    </w:p>
    <w:p w:rsidR="006B0F81" w:rsidRPr="00656C1A" w:rsidRDefault="006B0F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B0F81" w:rsidRDefault="006B0F81" w:rsidP="00656C1A">
      <w:pPr>
        <w:spacing w:line="120" w:lineRule="atLeast"/>
        <w:jc w:val="center"/>
        <w:rPr>
          <w:sz w:val="30"/>
          <w:szCs w:val="24"/>
        </w:rPr>
      </w:pPr>
    </w:p>
    <w:p w:rsidR="006B0F81" w:rsidRPr="00656C1A" w:rsidRDefault="006B0F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B0F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0F81" w:rsidRPr="00F8214F" w:rsidRDefault="006B0F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0F81" w:rsidRPr="00F8214F" w:rsidRDefault="005A27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0F81" w:rsidRPr="00F8214F" w:rsidRDefault="006B0F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0F81" w:rsidRPr="00F8214F" w:rsidRDefault="005A27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B0F81" w:rsidRPr="00A63FB0" w:rsidRDefault="006B0F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0F81" w:rsidRPr="00A3761A" w:rsidRDefault="005A27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B0F81" w:rsidRPr="00F8214F" w:rsidRDefault="006B0F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B0F81" w:rsidRPr="00F8214F" w:rsidRDefault="006B0F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B0F81" w:rsidRPr="00AB4194" w:rsidRDefault="006B0F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B0F81" w:rsidRPr="00F8214F" w:rsidRDefault="005A27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1266</w:t>
            </w:r>
          </w:p>
        </w:tc>
      </w:tr>
    </w:tbl>
    <w:p w:rsidR="006B0F81" w:rsidRPr="000C4AB5" w:rsidRDefault="006B0F81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59"/>
      </w:tblGrid>
      <w:tr w:rsidR="006B0F81" w:rsidRPr="001E43D2" w:rsidTr="006B0F81">
        <w:trPr>
          <w:trHeight w:val="1646"/>
        </w:trPr>
        <w:tc>
          <w:tcPr>
            <w:tcW w:w="5159" w:type="dxa"/>
            <w:shd w:val="clear" w:color="auto" w:fill="auto"/>
          </w:tcPr>
          <w:p w:rsidR="006B0F81" w:rsidRDefault="006B0F81" w:rsidP="00981BF9">
            <w:pPr>
              <w:rPr>
                <w:bCs/>
                <w:szCs w:val="28"/>
              </w:rPr>
            </w:pPr>
            <w:r w:rsidRPr="001E43D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внесении изменени</w:t>
            </w:r>
            <w:r w:rsidR="00644DD1"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 xml:space="preserve"> </w:t>
            </w:r>
          </w:p>
          <w:p w:rsidR="006B0F81" w:rsidRDefault="006B0F81" w:rsidP="00981BF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распоряжение Администрации </w:t>
            </w:r>
          </w:p>
          <w:p w:rsidR="006B0F81" w:rsidRDefault="006B0F81" w:rsidP="006B0F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города от 22.06.2018 № 1017 </w:t>
            </w:r>
          </w:p>
          <w:p w:rsidR="006B0F81" w:rsidRDefault="006B0F81" w:rsidP="006B0F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«Об утверждении плана мероприятий Администрации города по реализации Послания Президента Российской </w:t>
            </w:r>
          </w:p>
          <w:p w:rsidR="006B0F81" w:rsidRDefault="006B0F81" w:rsidP="006B0F8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Федерации Федеральному Собранию Российской Федерации</w:t>
            </w:r>
          </w:p>
          <w:p w:rsidR="006B0F81" w:rsidRPr="001E43D2" w:rsidRDefault="006B0F81" w:rsidP="006B0F81">
            <w:pPr>
              <w:rPr>
                <w:szCs w:val="28"/>
              </w:rPr>
            </w:pPr>
            <w:r>
              <w:rPr>
                <w:bCs/>
                <w:szCs w:val="28"/>
              </w:rPr>
              <w:t>от 1 марта 2018 года»</w:t>
            </w:r>
            <w:r w:rsidRPr="001E43D2">
              <w:rPr>
                <w:bCs/>
                <w:szCs w:val="28"/>
              </w:rPr>
              <w:t xml:space="preserve"> </w:t>
            </w:r>
          </w:p>
        </w:tc>
      </w:tr>
    </w:tbl>
    <w:p w:rsidR="006B0F81" w:rsidRDefault="006B0F81" w:rsidP="006B0F81">
      <w:pPr>
        <w:pStyle w:val="a7"/>
      </w:pPr>
    </w:p>
    <w:p w:rsidR="006B0F81" w:rsidRDefault="006B0F81" w:rsidP="006B0F81">
      <w:pPr>
        <w:pStyle w:val="a7"/>
      </w:pPr>
    </w:p>
    <w:p w:rsidR="006B0F81" w:rsidRPr="00FA4FB9" w:rsidRDefault="006B0F81" w:rsidP="006B0F81">
      <w:pPr>
        <w:ind w:firstLine="709"/>
        <w:jc w:val="both"/>
        <w:rPr>
          <w:color w:val="000000"/>
          <w:szCs w:val="28"/>
        </w:rPr>
      </w:pPr>
      <w:r w:rsidRPr="00FA4FB9">
        <w:rPr>
          <w:color w:val="000000"/>
          <w:szCs w:val="28"/>
        </w:rPr>
        <w:t>В соответствии с распоряжени</w:t>
      </w:r>
      <w:r w:rsidR="00644DD1">
        <w:rPr>
          <w:color w:val="000000"/>
          <w:szCs w:val="28"/>
        </w:rPr>
        <w:t>е</w:t>
      </w:r>
      <w:r w:rsidRPr="00FA4FB9">
        <w:rPr>
          <w:color w:val="000000"/>
          <w:szCs w:val="28"/>
        </w:rPr>
        <w:t>м Администрации города от 30.12.2005                 № 3686 «Об утверждении Регламента Администрации города»</w:t>
      </w:r>
      <w:r w:rsidR="00644DD1">
        <w:rPr>
          <w:color w:val="000000"/>
          <w:szCs w:val="28"/>
        </w:rPr>
        <w:t>:</w:t>
      </w:r>
      <w:r w:rsidRPr="00FA4FB9">
        <w:rPr>
          <w:color w:val="000000"/>
          <w:szCs w:val="28"/>
        </w:rPr>
        <w:t xml:space="preserve"> </w:t>
      </w:r>
    </w:p>
    <w:p w:rsidR="006B0F81" w:rsidRPr="00FA4FB9" w:rsidRDefault="006B0F81" w:rsidP="006B0F8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sub_1"/>
      <w:r w:rsidRPr="00FA4F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 Внести в распоряжение Администрации города от 22.06.2018 № 1017 «Об утверждении плана мероприятий Администрации города по реализации</w:t>
      </w:r>
      <w:r w:rsidR="00644D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4F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Послания Президента Российской Федерации Федеральному Собранию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4F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 Федерации от 1 марта 2018 года» изменение, исключив</w:t>
      </w:r>
      <w:r w:rsidR="00644D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4F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подпункт 2.1.1 пункта 2.1 приложения к распоряжению.</w:t>
      </w:r>
    </w:p>
    <w:p w:rsidR="006B0F81" w:rsidRPr="00FA4FB9" w:rsidRDefault="006B0F81" w:rsidP="006B0F81">
      <w:pPr>
        <w:pStyle w:val="1"/>
        <w:shd w:val="clear" w:color="auto" w:fill="FEFEF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4F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bookmarkEnd w:id="5"/>
      <w:r w:rsidRPr="00FA4F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Управлению </w:t>
      </w:r>
      <w:r w:rsidRPr="00FA4F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документационного и информационного обеспечения                    </w:t>
      </w:r>
      <w:r w:rsidRPr="00FA4FB9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распоряжение в средствах массовой информации                          и разместить на официальном портале Администрации города.</w:t>
      </w:r>
    </w:p>
    <w:p w:rsidR="006B0F81" w:rsidRPr="00FA4FB9" w:rsidRDefault="006B0F81" w:rsidP="006B0F81">
      <w:pPr>
        <w:ind w:firstLine="709"/>
        <w:jc w:val="both"/>
        <w:rPr>
          <w:color w:val="000000"/>
          <w:szCs w:val="28"/>
        </w:rPr>
      </w:pPr>
      <w:r w:rsidRPr="00FA4FB9">
        <w:rPr>
          <w:color w:val="000000"/>
          <w:szCs w:val="28"/>
        </w:rPr>
        <w:t>3. Контроль за выполнением распоряжения оставляю за собой.</w:t>
      </w:r>
    </w:p>
    <w:p w:rsidR="006B0F81" w:rsidRDefault="006B0F81" w:rsidP="006B0F81">
      <w:pPr>
        <w:jc w:val="both"/>
        <w:rPr>
          <w:color w:val="000000"/>
          <w:szCs w:val="28"/>
        </w:rPr>
      </w:pPr>
    </w:p>
    <w:p w:rsidR="006B0F81" w:rsidRPr="00FA4FB9" w:rsidRDefault="006B0F81" w:rsidP="006B0F81">
      <w:pPr>
        <w:jc w:val="both"/>
        <w:rPr>
          <w:color w:val="000000"/>
          <w:szCs w:val="28"/>
        </w:rPr>
      </w:pPr>
    </w:p>
    <w:p w:rsidR="006B0F81" w:rsidRPr="00F91ECF" w:rsidRDefault="006B0F81" w:rsidP="006B0F81">
      <w:pPr>
        <w:rPr>
          <w:szCs w:val="28"/>
        </w:rPr>
      </w:pPr>
    </w:p>
    <w:p w:rsidR="006B0F81" w:rsidRDefault="006B0F81" w:rsidP="006B0F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644D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F91E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В.Н. Шувалов</w:t>
      </w:r>
    </w:p>
    <w:sectPr w:rsidR="006B0F81" w:rsidSect="006B0F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94" w:rsidRDefault="00FA1394">
      <w:r>
        <w:separator/>
      </w:r>
    </w:p>
  </w:endnote>
  <w:endnote w:type="continuationSeparator" w:id="0">
    <w:p w:rsidR="00FA1394" w:rsidRDefault="00F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94" w:rsidRDefault="00FA1394">
      <w:r>
        <w:separator/>
      </w:r>
    </w:p>
  </w:footnote>
  <w:footnote w:type="continuationSeparator" w:id="0">
    <w:p w:rsidR="00FA1394" w:rsidRDefault="00FA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3777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31F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A2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1"/>
    <w:rsid w:val="00226A5C"/>
    <w:rsid w:val="005A27FE"/>
    <w:rsid w:val="00644DD1"/>
    <w:rsid w:val="006B0F81"/>
    <w:rsid w:val="00837779"/>
    <w:rsid w:val="00981F61"/>
    <w:rsid w:val="009B526D"/>
    <w:rsid w:val="00D331FF"/>
    <w:rsid w:val="00F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DD97-B5CF-4DC2-8F0D-80ED66F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B0F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0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0F81"/>
    <w:rPr>
      <w:rFonts w:ascii="Times New Roman" w:hAnsi="Times New Roman"/>
      <w:sz w:val="28"/>
    </w:rPr>
  </w:style>
  <w:style w:type="character" w:styleId="a6">
    <w:name w:val="page number"/>
    <w:basedOn w:val="a0"/>
    <w:rsid w:val="006B0F81"/>
  </w:style>
  <w:style w:type="character" w:customStyle="1" w:styleId="10">
    <w:name w:val="Заголовок 1 Знак"/>
    <w:basedOn w:val="a0"/>
    <w:link w:val="1"/>
    <w:rsid w:val="006B0F8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6B0F81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0F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2018-08-02T13:09:00Z</cp:lastPrinted>
  <dcterms:created xsi:type="dcterms:W3CDTF">2018-08-06T05:15:00Z</dcterms:created>
  <dcterms:modified xsi:type="dcterms:W3CDTF">2018-08-06T05:15:00Z</dcterms:modified>
</cp:coreProperties>
</file>