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7C" w:rsidRDefault="002B137C" w:rsidP="00656C1A">
      <w:pPr>
        <w:spacing w:line="120" w:lineRule="atLeast"/>
        <w:jc w:val="center"/>
        <w:rPr>
          <w:sz w:val="24"/>
          <w:szCs w:val="24"/>
        </w:rPr>
      </w:pPr>
    </w:p>
    <w:p w:rsidR="002B137C" w:rsidRDefault="002B137C" w:rsidP="00656C1A">
      <w:pPr>
        <w:spacing w:line="120" w:lineRule="atLeast"/>
        <w:jc w:val="center"/>
        <w:rPr>
          <w:sz w:val="24"/>
          <w:szCs w:val="24"/>
        </w:rPr>
      </w:pPr>
    </w:p>
    <w:p w:rsidR="002B137C" w:rsidRPr="00852378" w:rsidRDefault="002B137C" w:rsidP="00656C1A">
      <w:pPr>
        <w:spacing w:line="120" w:lineRule="atLeast"/>
        <w:jc w:val="center"/>
        <w:rPr>
          <w:sz w:val="10"/>
          <w:szCs w:val="10"/>
        </w:rPr>
      </w:pPr>
    </w:p>
    <w:p w:rsidR="002B137C" w:rsidRDefault="002B137C" w:rsidP="00656C1A">
      <w:pPr>
        <w:spacing w:line="120" w:lineRule="atLeast"/>
        <w:jc w:val="center"/>
        <w:rPr>
          <w:sz w:val="10"/>
          <w:szCs w:val="24"/>
        </w:rPr>
      </w:pPr>
    </w:p>
    <w:p w:rsidR="002B137C" w:rsidRPr="005541F0" w:rsidRDefault="002B1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37C" w:rsidRPr="005541F0" w:rsidRDefault="002B1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137C" w:rsidRPr="005649E4" w:rsidRDefault="002B137C" w:rsidP="00656C1A">
      <w:pPr>
        <w:spacing w:line="120" w:lineRule="atLeast"/>
        <w:jc w:val="center"/>
        <w:rPr>
          <w:sz w:val="18"/>
          <w:szCs w:val="24"/>
        </w:rPr>
      </w:pPr>
    </w:p>
    <w:p w:rsidR="002B137C" w:rsidRPr="00656C1A" w:rsidRDefault="002B13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37C" w:rsidRPr="005541F0" w:rsidRDefault="002B137C" w:rsidP="00656C1A">
      <w:pPr>
        <w:spacing w:line="120" w:lineRule="atLeast"/>
        <w:jc w:val="center"/>
        <w:rPr>
          <w:sz w:val="18"/>
          <w:szCs w:val="24"/>
        </w:rPr>
      </w:pPr>
    </w:p>
    <w:p w:rsidR="002B137C" w:rsidRPr="005541F0" w:rsidRDefault="002B137C" w:rsidP="00656C1A">
      <w:pPr>
        <w:spacing w:line="120" w:lineRule="atLeast"/>
        <w:jc w:val="center"/>
        <w:rPr>
          <w:sz w:val="20"/>
          <w:szCs w:val="24"/>
        </w:rPr>
      </w:pPr>
    </w:p>
    <w:p w:rsidR="002B137C" w:rsidRPr="00656C1A" w:rsidRDefault="002B13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B137C" w:rsidRDefault="002B137C" w:rsidP="00656C1A">
      <w:pPr>
        <w:spacing w:line="120" w:lineRule="atLeast"/>
        <w:jc w:val="center"/>
        <w:rPr>
          <w:sz w:val="30"/>
          <w:szCs w:val="24"/>
        </w:rPr>
      </w:pPr>
    </w:p>
    <w:p w:rsidR="002B137C" w:rsidRPr="00656C1A" w:rsidRDefault="002B13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B13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37C" w:rsidRPr="00F8214F" w:rsidRDefault="002B1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37C" w:rsidRPr="00F8214F" w:rsidRDefault="00A776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37C" w:rsidRPr="00F8214F" w:rsidRDefault="002B13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37C" w:rsidRPr="00F8214F" w:rsidRDefault="00A776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B137C" w:rsidRPr="00A63FB0" w:rsidRDefault="002B13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37C" w:rsidRPr="00A3761A" w:rsidRDefault="00A776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137C" w:rsidRPr="00F8214F" w:rsidRDefault="002B13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B137C" w:rsidRPr="00F8214F" w:rsidRDefault="002B13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B137C" w:rsidRPr="00AB4194" w:rsidRDefault="002B1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B137C" w:rsidRPr="00F8214F" w:rsidRDefault="00A776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1357</w:t>
            </w:r>
          </w:p>
        </w:tc>
      </w:tr>
    </w:tbl>
    <w:p w:rsidR="002B137C" w:rsidRPr="000C4AB5" w:rsidRDefault="002B137C" w:rsidP="00C725A6">
      <w:pPr>
        <w:rPr>
          <w:rFonts w:cs="Times New Roman"/>
          <w:szCs w:val="28"/>
          <w:lang w:val="en-US"/>
        </w:rPr>
      </w:pPr>
    </w:p>
    <w:p w:rsidR="002B137C" w:rsidRDefault="002B137C" w:rsidP="002B137C">
      <w:pPr>
        <w:jc w:val="both"/>
        <w:rPr>
          <w:szCs w:val="28"/>
        </w:rPr>
      </w:pPr>
      <w:r>
        <w:rPr>
          <w:szCs w:val="28"/>
        </w:rPr>
        <w:t xml:space="preserve">О назначении ответственных </w:t>
      </w:r>
    </w:p>
    <w:p w:rsidR="002B137C" w:rsidRDefault="002B137C" w:rsidP="002B137C">
      <w:pPr>
        <w:jc w:val="both"/>
        <w:rPr>
          <w:szCs w:val="28"/>
        </w:rPr>
      </w:pPr>
      <w:r>
        <w:rPr>
          <w:szCs w:val="28"/>
        </w:rPr>
        <w:t xml:space="preserve">за организацию работы </w:t>
      </w:r>
    </w:p>
    <w:p w:rsidR="002B137C" w:rsidRDefault="002B137C" w:rsidP="002B137C">
      <w:pPr>
        <w:jc w:val="both"/>
        <w:rPr>
          <w:szCs w:val="28"/>
        </w:rPr>
      </w:pPr>
      <w:r>
        <w:rPr>
          <w:szCs w:val="28"/>
        </w:rPr>
        <w:t xml:space="preserve">по обеспечению жилыми </w:t>
      </w:r>
    </w:p>
    <w:p w:rsidR="002B137C" w:rsidRDefault="002B137C" w:rsidP="002B137C">
      <w:pPr>
        <w:jc w:val="both"/>
        <w:rPr>
          <w:szCs w:val="28"/>
        </w:rPr>
      </w:pPr>
      <w:r>
        <w:rPr>
          <w:szCs w:val="28"/>
        </w:rPr>
        <w:t xml:space="preserve">помещениями детей-сирот </w:t>
      </w:r>
    </w:p>
    <w:p w:rsidR="002B137C" w:rsidRDefault="002B137C" w:rsidP="002B137C">
      <w:pPr>
        <w:jc w:val="both"/>
        <w:rPr>
          <w:szCs w:val="28"/>
        </w:rPr>
      </w:pPr>
      <w:r>
        <w:rPr>
          <w:szCs w:val="28"/>
        </w:rPr>
        <w:t xml:space="preserve">и детей, оставшихся </w:t>
      </w:r>
    </w:p>
    <w:p w:rsidR="002B137C" w:rsidRPr="009C09C6" w:rsidRDefault="002B137C" w:rsidP="002B137C">
      <w:pPr>
        <w:jc w:val="both"/>
        <w:rPr>
          <w:szCs w:val="28"/>
        </w:rPr>
      </w:pPr>
      <w:r>
        <w:rPr>
          <w:szCs w:val="28"/>
        </w:rPr>
        <w:t>без попечения родителей</w:t>
      </w:r>
    </w:p>
    <w:p w:rsidR="002B137C" w:rsidRDefault="002B137C" w:rsidP="002B137C">
      <w:pPr>
        <w:jc w:val="both"/>
        <w:rPr>
          <w:szCs w:val="28"/>
        </w:rPr>
      </w:pPr>
    </w:p>
    <w:p w:rsidR="002B137C" w:rsidRDefault="002B137C" w:rsidP="002B137C">
      <w:pPr>
        <w:jc w:val="both"/>
        <w:rPr>
          <w:szCs w:val="28"/>
        </w:rPr>
      </w:pPr>
    </w:p>
    <w:p w:rsidR="002B137C" w:rsidRPr="009C09C6" w:rsidRDefault="002B137C" w:rsidP="00047B8E">
      <w:pPr>
        <w:ind w:firstLine="709"/>
        <w:jc w:val="both"/>
        <w:rPr>
          <w:szCs w:val="28"/>
        </w:rPr>
      </w:pPr>
      <w:r w:rsidRPr="00152A72">
        <w:rPr>
          <w:szCs w:val="28"/>
        </w:rPr>
        <w:t xml:space="preserve">В соответствии с </w:t>
      </w:r>
      <w:r>
        <w:rPr>
          <w:szCs w:val="28"/>
        </w:rPr>
        <w:t>Законом Ханты-Мансийского автономного округа – Югры от 09.12.2009 № 86-оз «О дополнительных гарантиях и дополнительных мерах социальной поддержки детей-сирот и детей, оставшихся без попечения</w:t>
      </w:r>
      <w:r w:rsidR="00047B8E">
        <w:rPr>
          <w:szCs w:val="28"/>
        </w:rPr>
        <w:t xml:space="preserve">                                  </w:t>
      </w:r>
      <w:r>
        <w:rPr>
          <w:szCs w:val="28"/>
        </w:rPr>
        <w:t>родителей, усыновителей, приемных родителей в Ханты-Мансийском авто</w:t>
      </w:r>
      <w:r w:rsidR="00047B8E">
        <w:rPr>
          <w:szCs w:val="28"/>
        </w:rPr>
        <w:t xml:space="preserve">-              </w:t>
      </w:r>
      <w:r>
        <w:rPr>
          <w:szCs w:val="28"/>
        </w:rPr>
        <w:t>номном округе – Югре», постановлением Правительства Ханты-Мансийского автономного округа – Югры от 09.10.2013 № 421-п «О государственной</w:t>
      </w:r>
      <w:r w:rsidR="00047B8E">
        <w:rPr>
          <w:szCs w:val="28"/>
        </w:rPr>
        <w:t xml:space="preserve">                         </w:t>
      </w:r>
      <w:r>
        <w:rPr>
          <w:szCs w:val="28"/>
        </w:rPr>
        <w:t xml:space="preserve"> программе Ханты-Мансийского автономного округа – Югры «Социальная                     поддержка жителей Ханты-Мансийского автономного округа – Югры                                 на 2018 – 2025 годы и на период до 2030 года», </w:t>
      </w:r>
      <w:r w:rsidR="00047B8E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047B8E" w:rsidRPr="00EF2A6C">
        <w:rPr>
          <w:spacing w:val="-6"/>
          <w:szCs w:val="28"/>
        </w:rPr>
        <w:t xml:space="preserve">Администрации </w:t>
      </w:r>
      <w:r w:rsidR="00047B8E">
        <w:rPr>
          <w:spacing w:val="-6"/>
          <w:szCs w:val="28"/>
        </w:rPr>
        <w:t xml:space="preserve">                       </w:t>
      </w:r>
      <w:r w:rsidR="00047B8E" w:rsidRPr="00EF2A6C">
        <w:rPr>
          <w:spacing w:val="-6"/>
          <w:szCs w:val="28"/>
        </w:rPr>
        <w:t xml:space="preserve">города», от </w:t>
      </w:r>
      <w:r w:rsidR="00047B8E">
        <w:rPr>
          <w:spacing w:val="-6"/>
          <w:szCs w:val="28"/>
        </w:rPr>
        <w:t xml:space="preserve">10.01.2017 </w:t>
      </w:r>
      <w:r w:rsidR="00047B8E" w:rsidRPr="00EF2A6C">
        <w:rPr>
          <w:spacing w:val="-6"/>
          <w:szCs w:val="28"/>
        </w:rPr>
        <w:t xml:space="preserve">№ </w:t>
      </w:r>
      <w:r w:rsidR="00047B8E">
        <w:rPr>
          <w:spacing w:val="-6"/>
          <w:szCs w:val="28"/>
        </w:rPr>
        <w:t>01</w:t>
      </w:r>
      <w:r w:rsidR="00047B8E" w:rsidRPr="00EF2A6C">
        <w:rPr>
          <w:spacing w:val="-6"/>
          <w:szCs w:val="28"/>
        </w:rPr>
        <w:t xml:space="preserve"> «О передаче некоторых полномочий</w:t>
      </w:r>
      <w:r w:rsidR="00047B8E" w:rsidRPr="00EF2A6C">
        <w:rPr>
          <w:szCs w:val="28"/>
        </w:rPr>
        <w:t xml:space="preserve"> высшим </w:t>
      </w:r>
      <w:r w:rsidR="00047B8E">
        <w:rPr>
          <w:szCs w:val="28"/>
        </w:rPr>
        <w:t xml:space="preserve">                          </w:t>
      </w:r>
      <w:r w:rsidR="00047B8E" w:rsidRPr="00EF2A6C">
        <w:rPr>
          <w:szCs w:val="28"/>
        </w:rPr>
        <w:t>должностным лицам Администрации города»</w:t>
      </w:r>
      <w:r w:rsidR="00047B8E">
        <w:rPr>
          <w:szCs w:val="28"/>
        </w:rPr>
        <w:t xml:space="preserve">, </w:t>
      </w:r>
      <w:r>
        <w:rPr>
          <w:szCs w:val="28"/>
        </w:rPr>
        <w:t xml:space="preserve">во исполнение протокольного                  решения межведомственного совещания по вопросам строительства, </w:t>
      </w:r>
      <w:r w:rsidR="00047B8E">
        <w:rPr>
          <w:szCs w:val="28"/>
        </w:rPr>
        <w:t xml:space="preserve">                                   приобре</w:t>
      </w:r>
      <w:r>
        <w:rPr>
          <w:szCs w:val="28"/>
        </w:rPr>
        <w:t xml:space="preserve">тения жилых помещений для лиц из числа детей-сирот и детей, </w:t>
      </w:r>
      <w:r w:rsidR="00047B8E">
        <w:rPr>
          <w:szCs w:val="28"/>
        </w:rPr>
        <w:t xml:space="preserve">                  </w:t>
      </w:r>
      <w:r>
        <w:rPr>
          <w:szCs w:val="28"/>
        </w:rPr>
        <w:t>оставшихся без попечения родителей</w:t>
      </w:r>
      <w:r w:rsidR="00B93209">
        <w:rPr>
          <w:szCs w:val="28"/>
        </w:rPr>
        <w:t>,</w:t>
      </w:r>
      <w:r>
        <w:rPr>
          <w:szCs w:val="28"/>
        </w:rPr>
        <w:t xml:space="preserve"> от 25.06.2018</w:t>
      </w:r>
      <w:r w:rsidRPr="009C09C6">
        <w:rPr>
          <w:szCs w:val="28"/>
        </w:rPr>
        <w:t>:</w:t>
      </w:r>
    </w:p>
    <w:p w:rsidR="002B137C" w:rsidRPr="00621E5D" w:rsidRDefault="002B137C" w:rsidP="00047B8E">
      <w:pPr>
        <w:ind w:firstLine="709"/>
        <w:jc w:val="both"/>
        <w:rPr>
          <w:rFonts w:eastAsia="Arial"/>
          <w:color w:val="353842"/>
          <w:szCs w:val="28"/>
          <w:shd w:val="clear" w:color="auto" w:fill="F0F0F0"/>
        </w:rPr>
      </w:pPr>
      <w:r>
        <w:rPr>
          <w:szCs w:val="28"/>
        </w:rPr>
        <w:t xml:space="preserve">1. Назначить должностных лиц Администрации города, ответственных за организацию работы по обеспечению жилыми помещениями детей-сирот               и детей, оставшихся без попечения родителей, лиц из числа детей-сирот и детей, оставшихся без попечения родителей, согласно приложению. </w:t>
      </w:r>
    </w:p>
    <w:p w:rsidR="002B137C" w:rsidRDefault="002B137C" w:rsidP="00047B8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76BAD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                     разместить</w:t>
      </w:r>
      <w:r w:rsidRPr="00076BAD">
        <w:rPr>
          <w:szCs w:val="28"/>
        </w:rPr>
        <w:t xml:space="preserve"> настоящее распоряжение на официальном портале Администрации города.</w:t>
      </w:r>
    </w:p>
    <w:p w:rsidR="002B137C" w:rsidRDefault="002B137C" w:rsidP="00047B8E">
      <w:pPr>
        <w:ind w:firstLine="709"/>
        <w:jc w:val="both"/>
        <w:rPr>
          <w:szCs w:val="28"/>
        </w:rPr>
      </w:pPr>
      <w:r w:rsidRPr="00F607CD">
        <w:t xml:space="preserve">3. </w:t>
      </w:r>
      <w:r w:rsidRPr="00076BAD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оставляю за собой.</w:t>
      </w:r>
    </w:p>
    <w:p w:rsidR="002B137C" w:rsidRDefault="002B137C" w:rsidP="002B137C">
      <w:pPr>
        <w:ind w:firstLine="567"/>
        <w:jc w:val="both"/>
        <w:rPr>
          <w:b/>
          <w:sz w:val="18"/>
          <w:szCs w:val="18"/>
        </w:rPr>
      </w:pPr>
    </w:p>
    <w:p w:rsidR="00047B8E" w:rsidRDefault="00047B8E" w:rsidP="002B137C">
      <w:pPr>
        <w:ind w:firstLine="567"/>
        <w:jc w:val="both"/>
        <w:rPr>
          <w:b/>
          <w:sz w:val="18"/>
          <w:szCs w:val="18"/>
        </w:rPr>
      </w:pPr>
    </w:p>
    <w:p w:rsidR="00047B8E" w:rsidRPr="00047B8E" w:rsidRDefault="00047B8E" w:rsidP="002B137C">
      <w:pPr>
        <w:ind w:firstLine="567"/>
        <w:jc w:val="both"/>
        <w:rPr>
          <w:b/>
          <w:sz w:val="18"/>
          <w:szCs w:val="18"/>
        </w:rPr>
      </w:pPr>
    </w:p>
    <w:p w:rsidR="00047B8E" w:rsidRPr="00607C2B" w:rsidRDefault="00047B8E" w:rsidP="00047B8E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B137C" w:rsidRDefault="002B137C" w:rsidP="002B137C">
      <w:pPr>
        <w:jc w:val="both"/>
        <w:rPr>
          <w:szCs w:val="28"/>
        </w:rPr>
      </w:pPr>
    </w:p>
    <w:p w:rsidR="002B137C" w:rsidRPr="00CE48D9" w:rsidRDefault="002B137C" w:rsidP="002B137C">
      <w:pPr>
        <w:ind w:left="6237"/>
        <w:rPr>
          <w:bCs/>
          <w:szCs w:val="28"/>
        </w:rPr>
      </w:pPr>
      <w:r w:rsidRPr="00CE48D9">
        <w:rPr>
          <w:bCs/>
          <w:szCs w:val="28"/>
        </w:rPr>
        <w:lastRenderedPageBreak/>
        <w:t>Приложение</w:t>
      </w:r>
    </w:p>
    <w:p w:rsidR="002B137C" w:rsidRPr="00CE48D9" w:rsidRDefault="002B137C" w:rsidP="002B137C">
      <w:pPr>
        <w:ind w:left="6237"/>
        <w:rPr>
          <w:bCs/>
          <w:szCs w:val="28"/>
        </w:rPr>
      </w:pPr>
      <w:r w:rsidRPr="00CE48D9">
        <w:rPr>
          <w:bCs/>
          <w:szCs w:val="28"/>
        </w:rPr>
        <w:t xml:space="preserve">к распоряжению </w:t>
      </w:r>
    </w:p>
    <w:p w:rsidR="002B137C" w:rsidRPr="00CE48D9" w:rsidRDefault="002B137C" w:rsidP="002B137C">
      <w:pPr>
        <w:ind w:left="6237"/>
        <w:rPr>
          <w:bCs/>
          <w:szCs w:val="28"/>
        </w:rPr>
      </w:pPr>
      <w:r w:rsidRPr="00CE48D9">
        <w:rPr>
          <w:bCs/>
          <w:szCs w:val="28"/>
        </w:rPr>
        <w:t xml:space="preserve">Администрации города </w:t>
      </w:r>
    </w:p>
    <w:p w:rsidR="002B137C" w:rsidRPr="00CE48D9" w:rsidRDefault="002B137C" w:rsidP="002B137C">
      <w:pPr>
        <w:ind w:left="6237"/>
        <w:rPr>
          <w:bCs/>
          <w:szCs w:val="28"/>
        </w:rPr>
      </w:pPr>
      <w:r w:rsidRPr="00CE48D9">
        <w:rPr>
          <w:bCs/>
          <w:szCs w:val="28"/>
        </w:rPr>
        <w:t>от ___________</w:t>
      </w:r>
      <w:r>
        <w:rPr>
          <w:bCs/>
          <w:szCs w:val="28"/>
        </w:rPr>
        <w:t>_</w:t>
      </w:r>
      <w:r w:rsidRPr="00CE48D9">
        <w:rPr>
          <w:bCs/>
          <w:szCs w:val="28"/>
        </w:rPr>
        <w:t xml:space="preserve"> № _______</w:t>
      </w:r>
    </w:p>
    <w:p w:rsidR="002B137C" w:rsidRPr="00CE48D9" w:rsidRDefault="002B137C" w:rsidP="002B137C">
      <w:pPr>
        <w:jc w:val="center"/>
        <w:rPr>
          <w:b/>
          <w:szCs w:val="28"/>
        </w:rPr>
      </w:pPr>
    </w:p>
    <w:p w:rsidR="002B137C" w:rsidRPr="00CE48D9" w:rsidRDefault="002B137C" w:rsidP="002B137C">
      <w:pPr>
        <w:jc w:val="center"/>
        <w:rPr>
          <w:b/>
          <w:szCs w:val="28"/>
        </w:rPr>
      </w:pPr>
    </w:p>
    <w:p w:rsidR="002B137C" w:rsidRDefault="002B137C" w:rsidP="002B137C">
      <w:pPr>
        <w:jc w:val="center"/>
        <w:rPr>
          <w:szCs w:val="28"/>
        </w:rPr>
      </w:pPr>
      <w:r w:rsidRPr="00CE48D9">
        <w:rPr>
          <w:szCs w:val="28"/>
        </w:rPr>
        <w:t xml:space="preserve">Ответственные </w:t>
      </w:r>
    </w:p>
    <w:p w:rsidR="002B137C" w:rsidRDefault="002B137C" w:rsidP="002B137C">
      <w:pPr>
        <w:jc w:val="center"/>
        <w:rPr>
          <w:szCs w:val="28"/>
        </w:rPr>
      </w:pPr>
      <w:r w:rsidRPr="00CE48D9">
        <w:rPr>
          <w:szCs w:val="28"/>
        </w:rPr>
        <w:t xml:space="preserve">за </w:t>
      </w:r>
      <w:r>
        <w:rPr>
          <w:szCs w:val="28"/>
        </w:rPr>
        <w:t xml:space="preserve">организацию работы по обеспечению жилыми помещениями </w:t>
      </w:r>
    </w:p>
    <w:p w:rsidR="002B137C" w:rsidRDefault="002B137C" w:rsidP="002B137C">
      <w:pPr>
        <w:jc w:val="center"/>
        <w:rPr>
          <w:szCs w:val="28"/>
        </w:rPr>
      </w:pPr>
      <w:r>
        <w:rPr>
          <w:szCs w:val="28"/>
        </w:rPr>
        <w:t xml:space="preserve">детей-сирот и детей, оставшихся без попечения родителей, лиц из числа </w:t>
      </w:r>
    </w:p>
    <w:p w:rsidR="002B137C" w:rsidRDefault="002B137C" w:rsidP="002B137C">
      <w:pPr>
        <w:jc w:val="center"/>
        <w:rPr>
          <w:szCs w:val="28"/>
        </w:rPr>
      </w:pPr>
      <w:r>
        <w:rPr>
          <w:szCs w:val="28"/>
        </w:rPr>
        <w:t>детей-сирот и детей, оставшихся без попечения родителей</w:t>
      </w:r>
    </w:p>
    <w:p w:rsidR="002B137C" w:rsidRPr="00CE48D9" w:rsidRDefault="002B137C" w:rsidP="002B137C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290"/>
        <w:gridCol w:w="2423"/>
        <w:gridCol w:w="2262"/>
      </w:tblGrid>
      <w:tr w:rsidR="002B137C" w:rsidRPr="000B68F8" w:rsidTr="002B137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pPr>
              <w:jc w:val="center"/>
            </w:pPr>
            <w:r w:rsidRPr="000B68F8">
              <w:t>№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pPr>
              <w:jc w:val="center"/>
            </w:pPr>
            <w:r w:rsidRPr="000B68F8">
              <w:t>Наименование 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  <w:r w:rsidRPr="000B68F8">
              <w:t>Должность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pPr>
              <w:jc w:val="center"/>
            </w:pPr>
            <w:r w:rsidRPr="000B68F8">
              <w:t>Ф.И.О.</w:t>
            </w:r>
          </w:p>
        </w:tc>
      </w:tr>
      <w:tr w:rsidR="002B137C" w:rsidRPr="000B68F8" w:rsidTr="002B137C">
        <w:trPr>
          <w:trHeight w:val="286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pPr>
              <w:jc w:val="center"/>
            </w:pPr>
            <w:r w:rsidRPr="000B68F8"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37C" w:rsidRDefault="002B137C" w:rsidP="00D12943">
            <w:r w:rsidRPr="000B68F8">
              <w:t xml:space="preserve">Представление в Департамент </w:t>
            </w:r>
          </w:p>
          <w:p w:rsidR="002B137C" w:rsidRDefault="002B137C" w:rsidP="00D12943">
            <w:r w:rsidRPr="000B68F8">
              <w:t xml:space="preserve">социального развития Ханты-Мансийского автономного </w:t>
            </w:r>
          </w:p>
          <w:p w:rsidR="002B137C" w:rsidRDefault="002B137C" w:rsidP="00D12943">
            <w:r w:rsidRPr="000B68F8">
              <w:t xml:space="preserve">округа – Югры сведений </w:t>
            </w:r>
          </w:p>
          <w:p w:rsidR="002B137C" w:rsidRDefault="002B137C" w:rsidP="002B137C">
            <w:r w:rsidRPr="000B68F8">
              <w:t>(в форме установленных отч</w:t>
            </w:r>
            <w:r>
              <w:t>е</w:t>
            </w:r>
            <w:r w:rsidRPr="000B68F8">
              <w:t>тов) о лицах, включ</w:t>
            </w:r>
            <w:r>
              <w:t>е</w:t>
            </w:r>
            <w:r w:rsidRPr="000B68F8">
              <w:t>нных в список  детей-сирот и детей, оставшихся без попечения родителей,</w:t>
            </w:r>
          </w:p>
          <w:p w:rsidR="002B137C" w:rsidRDefault="002B137C" w:rsidP="002B137C">
            <w:r w:rsidRPr="000B68F8">
              <w:t xml:space="preserve">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</w:t>
            </w:r>
          </w:p>
          <w:p w:rsidR="002B137C" w:rsidRDefault="002B137C" w:rsidP="002B137C">
            <w:r w:rsidRPr="000B68F8">
              <w:t xml:space="preserve">специализированных жилых </w:t>
            </w:r>
          </w:p>
          <w:p w:rsidR="002B137C" w:rsidRDefault="002B137C" w:rsidP="002B137C">
            <w:r w:rsidRPr="000B68F8">
              <w:t xml:space="preserve">помещений на территории </w:t>
            </w:r>
          </w:p>
          <w:p w:rsidR="002B137C" w:rsidRDefault="002B137C" w:rsidP="002B137C">
            <w:r w:rsidRPr="000B68F8">
              <w:t xml:space="preserve">муниципального образования </w:t>
            </w:r>
          </w:p>
          <w:p w:rsidR="002B137C" w:rsidRPr="000B68F8" w:rsidRDefault="002B137C" w:rsidP="002B137C">
            <w:r w:rsidRPr="000B68F8">
              <w:t>городской округ город Сургут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>
              <w:t>з</w:t>
            </w:r>
            <w:r w:rsidRPr="000B68F8">
              <w:t>аместитель Главы города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r w:rsidRPr="000B68F8">
              <w:t>Пелевин</w:t>
            </w:r>
            <w:r>
              <w:t xml:space="preserve"> А.Р.</w:t>
            </w:r>
          </w:p>
        </w:tc>
      </w:tr>
      <w:tr w:rsidR="002B137C" w:rsidRPr="000B68F8" w:rsidTr="002B137C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Default="002B137C" w:rsidP="00D12943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н</w:t>
            </w:r>
            <w:r w:rsidRPr="000B68F8">
              <w:rPr>
                <w:bCs/>
                <w:kern w:val="36"/>
              </w:rPr>
              <w:t xml:space="preserve">ачальник </w:t>
            </w:r>
          </w:p>
          <w:p w:rsidR="002B137C" w:rsidRDefault="002B137C" w:rsidP="00D12943">
            <w:pPr>
              <w:rPr>
                <w:bCs/>
                <w:kern w:val="36"/>
              </w:rPr>
            </w:pPr>
            <w:r w:rsidRPr="000B68F8">
              <w:rPr>
                <w:bCs/>
                <w:kern w:val="36"/>
              </w:rPr>
              <w:t xml:space="preserve">управления </w:t>
            </w:r>
          </w:p>
          <w:p w:rsidR="002B137C" w:rsidRDefault="002B137C" w:rsidP="002B137C">
            <w:pPr>
              <w:rPr>
                <w:bCs/>
                <w:kern w:val="36"/>
              </w:rPr>
            </w:pPr>
            <w:r w:rsidRPr="000B68F8">
              <w:rPr>
                <w:bCs/>
                <w:kern w:val="36"/>
              </w:rPr>
              <w:t>по опек</w:t>
            </w:r>
            <w:r>
              <w:rPr>
                <w:bCs/>
                <w:kern w:val="36"/>
              </w:rPr>
              <w:t>е</w:t>
            </w:r>
          </w:p>
          <w:p w:rsidR="002B137C" w:rsidRPr="000B68F8" w:rsidRDefault="002B137C" w:rsidP="002B137C">
            <w:r w:rsidRPr="000B68F8">
              <w:rPr>
                <w:bCs/>
                <w:kern w:val="36"/>
              </w:rPr>
              <w:t>и попечительству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 w:rsidRPr="000B68F8">
              <w:t>Собко</w:t>
            </w:r>
            <w:r>
              <w:t xml:space="preserve"> Е.А.</w:t>
            </w:r>
          </w:p>
        </w:tc>
      </w:tr>
      <w:tr w:rsidR="002B137C" w:rsidRPr="000B68F8" w:rsidTr="002B137C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pPr>
              <w:jc w:val="center"/>
            </w:pPr>
            <w:r w:rsidRPr="000B68F8">
              <w:t>2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37C" w:rsidRDefault="002B137C" w:rsidP="00D12943">
            <w:r w:rsidRPr="000B68F8">
              <w:rPr>
                <w:bCs/>
                <w:kern w:val="36"/>
              </w:rPr>
              <w:t xml:space="preserve">Приобретение и регистрация </w:t>
            </w:r>
            <w:r>
              <w:rPr>
                <w:bCs/>
                <w:kern w:val="36"/>
              </w:rPr>
              <w:br/>
            </w:r>
            <w:r w:rsidRPr="000B68F8">
              <w:rPr>
                <w:bCs/>
                <w:kern w:val="36"/>
              </w:rPr>
              <w:t xml:space="preserve">в муниципальную собственность жилых помещений для </w:t>
            </w:r>
            <w:r w:rsidRPr="000B68F8">
              <w:t>детей-</w:t>
            </w:r>
          </w:p>
          <w:p w:rsidR="002B137C" w:rsidRDefault="002B137C" w:rsidP="002B137C">
            <w:r w:rsidRPr="000B68F8">
              <w:t xml:space="preserve">сирот и детей, оставшихся </w:t>
            </w:r>
          </w:p>
          <w:p w:rsidR="002B137C" w:rsidRDefault="002B137C" w:rsidP="002B137C">
            <w:r w:rsidRPr="000B68F8">
              <w:t xml:space="preserve">без попечения родителей, </w:t>
            </w:r>
          </w:p>
          <w:p w:rsidR="002B137C" w:rsidRDefault="002B137C" w:rsidP="002B137C">
            <w:r w:rsidRPr="000B68F8">
              <w:t xml:space="preserve">для лиц из числа детей-сирот </w:t>
            </w:r>
          </w:p>
          <w:p w:rsidR="002B137C" w:rsidRDefault="002B137C" w:rsidP="002B137C">
            <w:r w:rsidRPr="000B68F8">
              <w:t>и детей, оставшихся</w:t>
            </w:r>
          </w:p>
          <w:p w:rsidR="002B137C" w:rsidRPr="000B68F8" w:rsidRDefault="002B137C" w:rsidP="002B137C">
            <w:r w:rsidRPr="000B68F8">
              <w:t>без попечения родителей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>
              <w:t>з</w:t>
            </w:r>
            <w:r w:rsidRPr="000B68F8">
              <w:t>аместитель Главы города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7C" w:rsidRPr="000B68F8" w:rsidRDefault="002B137C" w:rsidP="00D12943">
            <w:r w:rsidRPr="000B68F8">
              <w:t>Меркулов</w:t>
            </w:r>
            <w:r>
              <w:t xml:space="preserve"> Р.Е.</w:t>
            </w:r>
          </w:p>
        </w:tc>
      </w:tr>
      <w:tr w:rsidR="002B137C" w:rsidRPr="000B68F8" w:rsidTr="002B137C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rPr>
                <w:bCs/>
                <w:kern w:val="3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Default="002B137C" w:rsidP="00D12943">
            <w:r>
              <w:t>з</w:t>
            </w:r>
            <w:r w:rsidRPr="000B68F8">
              <w:t xml:space="preserve">аместитель </w:t>
            </w:r>
          </w:p>
          <w:p w:rsidR="002B137C" w:rsidRDefault="002B137C" w:rsidP="00D12943">
            <w:r w:rsidRPr="000B68F8">
              <w:t xml:space="preserve">директора </w:t>
            </w:r>
          </w:p>
          <w:p w:rsidR="002B137C" w:rsidRDefault="002B137C" w:rsidP="00D12943">
            <w:r w:rsidRPr="000B68F8">
              <w:t xml:space="preserve">департамента </w:t>
            </w:r>
          </w:p>
          <w:p w:rsidR="002B137C" w:rsidRPr="000B68F8" w:rsidRDefault="002B137C" w:rsidP="00D12943">
            <w:r w:rsidRPr="000B68F8">
              <w:t xml:space="preserve">архитектуры </w:t>
            </w:r>
            <w:r>
              <w:br/>
            </w:r>
            <w:r w:rsidRPr="000B68F8">
              <w:t>и градо</w:t>
            </w:r>
            <w:r>
              <w:t xml:space="preserve">-                     </w:t>
            </w:r>
            <w:r w:rsidRPr="000B68F8">
              <w:t>строительства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 w:rsidRPr="000B68F8">
              <w:t>Романов</w:t>
            </w:r>
            <w:r>
              <w:t xml:space="preserve"> А.А.</w:t>
            </w:r>
          </w:p>
        </w:tc>
      </w:tr>
    </w:tbl>
    <w:p w:rsidR="005E0F4F" w:rsidRDefault="005E0F4F"/>
    <w:p w:rsidR="005E0F4F" w:rsidRDefault="005E0F4F"/>
    <w:p w:rsidR="005E0F4F" w:rsidRDefault="005E0F4F"/>
    <w:p w:rsidR="005E0F4F" w:rsidRDefault="005E0F4F"/>
    <w:p w:rsidR="005E0F4F" w:rsidRDefault="005E0F4F"/>
    <w:p w:rsidR="005E0F4F" w:rsidRDefault="005E0F4F"/>
    <w:p w:rsidR="005E0F4F" w:rsidRDefault="005E0F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290"/>
        <w:gridCol w:w="2423"/>
        <w:gridCol w:w="2262"/>
      </w:tblGrid>
      <w:tr w:rsidR="002B137C" w:rsidRPr="000B68F8" w:rsidTr="002B137C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  <w:r w:rsidRPr="000B68F8">
              <w:lastRenderedPageBreak/>
              <w:t>3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7C" w:rsidRDefault="002B137C" w:rsidP="00D12943">
            <w:r w:rsidRPr="000B68F8">
              <w:t xml:space="preserve">Предоставление детям-сиротам </w:t>
            </w:r>
            <w:r>
              <w:br/>
            </w:r>
            <w:r w:rsidRPr="000B68F8">
              <w:t>и детям, оставшимся без попе</w:t>
            </w:r>
            <w:r>
              <w:t xml:space="preserve">-    </w:t>
            </w:r>
            <w:r w:rsidRPr="000B68F8">
              <w:t xml:space="preserve">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</w:t>
            </w:r>
          </w:p>
          <w:p w:rsidR="002B137C" w:rsidRDefault="002B137C" w:rsidP="00D12943">
            <w:r w:rsidRPr="000B68F8">
              <w:t xml:space="preserve">жилых помещений на территории муниципального образования </w:t>
            </w:r>
          </w:p>
          <w:p w:rsidR="002B137C" w:rsidRPr="000B68F8" w:rsidRDefault="002B137C" w:rsidP="00D12943">
            <w:r w:rsidRPr="000B68F8">
              <w:t>городской округ город Сургут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>
              <w:t>з</w:t>
            </w:r>
            <w:r w:rsidRPr="000B68F8">
              <w:t>аместитель Главы города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 w:rsidRPr="000B68F8">
              <w:t>Кривцов</w:t>
            </w:r>
            <w:r>
              <w:t xml:space="preserve"> Н.Н.</w:t>
            </w:r>
          </w:p>
        </w:tc>
      </w:tr>
      <w:tr w:rsidR="002B137C" w:rsidRPr="000B68F8" w:rsidTr="002B137C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7C" w:rsidRPr="000B68F8" w:rsidRDefault="002B137C" w:rsidP="00D129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Default="002B137C" w:rsidP="00D12943">
            <w:r>
              <w:t>н</w:t>
            </w:r>
            <w:r w:rsidRPr="000B68F8">
              <w:t xml:space="preserve">ачальник </w:t>
            </w:r>
          </w:p>
          <w:p w:rsidR="002B137C" w:rsidRPr="000B68F8" w:rsidRDefault="002B137C" w:rsidP="00D12943">
            <w:r w:rsidRPr="000B68F8">
              <w:t>управления уч</w:t>
            </w:r>
            <w:r>
              <w:t>ё</w:t>
            </w:r>
            <w:r w:rsidRPr="000B68F8">
              <w:t>та и распределения жилья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2B137C">
            <w:r w:rsidRPr="000B68F8">
              <w:t>Шевченко</w:t>
            </w:r>
            <w:r>
              <w:t xml:space="preserve"> А.Ю.</w:t>
            </w:r>
          </w:p>
        </w:tc>
      </w:tr>
      <w:tr w:rsidR="002B137C" w:rsidRPr="000B68F8" w:rsidTr="002B137C"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pPr>
              <w:jc w:val="center"/>
            </w:pPr>
            <w:r w:rsidRPr="000B68F8">
              <w:t>4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Default="002B137C" w:rsidP="00D12943">
            <w:r w:rsidRPr="000B68F8">
              <w:t xml:space="preserve">Предоставление информации </w:t>
            </w:r>
          </w:p>
          <w:p w:rsidR="002B137C" w:rsidRDefault="002B137C" w:rsidP="00D12943">
            <w:r w:rsidRPr="000B68F8">
              <w:t xml:space="preserve">о ходе исполнения поручений межведомственного совещания по вопросам строительства, </w:t>
            </w:r>
          </w:p>
          <w:p w:rsidR="002B137C" w:rsidRDefault="002B137C" w:rsidP="00D12943">
            <w:r w:rsidRPr="000B68F8">
              <w:t xml:space="preserve">приобретения жилых помещений </w:t>
            </w:r>
            <w:r>
              <w:br/>
            </w:r>
            <w:r w:rsidRPr="000B68F8">
              <w:t xml:space="preserve">для лиц из числа детей-сирот </w:t>
            </w:r>
          </w:p>
          <w:p w:rsidR="002B137C" w:rsidRDefault="002B137C" w:rsidP="00D12943">
            <w:r w:rsidRPr="000B68F8">
              <w:t xml:space="preserve">и детей, оставшихся </w:t>
            </w:r>
          </w:p>
          <w:p w:rsidR="002B137C" w:rsidRPr="000B68F8" w:rsidRDefault="002B137C" w:rsidP="00D12943">
            <w:r w:rsidRPr="000B68F8">
              <w:t>без попечения родителей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Default="002B137C" w:rsidP="00D12943">
            <w:r>
              <w:t>з</w:t>
            </w:r>
            <w:r w:rsidRPr="000B68F8">
              <w:t xml:space="preserve">аместитель </w:t>
            </w:r>
          </w:p>
          <w:p w:rsidR="002B137C" w:rsidRDefault="002B137C" w:rsidP="002B137C">
            <w:r w:rsidRPr="000B68F8">
              <w:t xml:space="preserve">директора </w:t>
            </w:r>
          </w:p>
          <w:p w:rsidR="002B137C" w:rsidRDefault="002B137C" w:rsidP="002B137C">
            <w:r w:rsidRPr="000B68F8">
              <w:t xml:space="preserve">департамента </w:t>
            </w:r>
          </w:p>
          <w:p w:rsidR="002B137C" w:rsidRDefault="002B137C" w:rsidP="002B137C">
            <w:r w:rsidRPr="000B68F8">
              <w:t xml:space="preserve">архитектуры </w:t>
            </w:r>
          </w:p>
          <w:p w:rsidR="002B137C" w:rsidRDefault="002B137C" w:rsidP="002B137C">
            <w:r w:rsidRPr="000B68F8">
              <w:t>и градо</w:t>
            </w:r>
            <w:r>
              <w:t>-</w:t>
            </w:r>
          </w:p>
          <w:p w:rsidR="002B137C" w:rsidRPr="000B68F8" w:rsidRDefault="002B137C" w:rsidP="002B137C">
            <w:r w:rsidRPr="000B68F8">
              <w:t>строительства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7C" w:rsidRPr="000B68F8" w:rsidRDefault="002B137C" w:rsidP="00D12943">
            <w:r w:rsidRPr="000B68F8">
              <w:t>Романов</w:t>
            </w:r>
            <w:r>
              <w:t xml:space="preserve"> А.А.</w:t>
            </w:r>
          </w:p>
        </w:tc>
      </w:tr>
    </w:tbl>
    <w:p w:rsidR="002B137C" w:rsidRPr="00CE48D9" w:rsidRDefault="002B137C" w:rsidP="002B137C">
      <w:pPr>
        <w:rPr>
          <w:caps/>
          <w:szCs w:val="28"/>
        </w:rPr>
      </w:pPr>
    </w:p>
    <w:p w:rsidR="002B137C" w:rsidRPr="00CE48D9" w:rsidRDefault="002B137C" w:rsidP="002B137C">
      <w:pPr>
        <w:rPr>
          <w:b/>
          <w:caps/>
          <w:szCs w:val="28"/>
        </w:rPr>
      </w:pPr>
    </w:p>
    <w:p w:rsidR="007560C1" w:rsidRPr="002B137C" w:rsidRDefault="007560C1" w:rsidP="002B137C"/>
    <w:sectPr w:rsidR="007560C1" w:rsidRPr="002B137C" w:rsidSect="00047B8E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93" w:rsidRDefault="00AD6493">
      <w:r>
        <w:separator/>
      </w:r>
    </w:p>
  </w:endnote>
  <w:endnote w:type="continuationSeparator" w:id="0">
    <w:p w:rsidR="00AD6493" w:rsidRDefault="00A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93" w:rsidRDefault="00AD6493">
      <w:r>
        <w:separator/>
      </w:r>
    </w:p>
  </w:footnote>
  <w:footnote w:type="continuationSeparator" w:id="0">
    <w:p w:rsidR="00AD6493" w:rsidRDefault="00AD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C0EC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776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BC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BC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3BC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776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7C"/>
    <w:rsid w:val="00047B8E"/>
    <w:rsid w:val="002B137C"/>
    <w:rsid w:val="002C1631"/>
    <w:rsid w:val="00420333"/>
    <w:rsid w:val="005E0F4F"/>
    <w:rsid w:val="007560C1"/>
    <w:rsid w:val="009B1559"/>
    <w:rsid w:val="00A02C42"/>
    <w:rsid w:val="00A5590F"/>
    <w:rsid w:val="00A77612"/>
    <w:rsid w:val="00AD6493"/>
    <w:rsid w:val="00B93209"/>
    <w:rsid w:val="00D80BB2"/>
    <w:rsid w:val="00DC0EC3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EB02E-5B67-4145-AFE0-3076AE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1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137C"/>
    <w:rPr>
      <w:rFonts w:ascii="Times New Roman" w:hAnsi="Times New Roman"/>
      <w:sz w:val="28"/>
    </w:rPr>
  </w:style>
  <w:style w:type="character" w:styleId="a6">
    <w:name w:val="page number"/>
    <w:basedOn w:val="a0"/>
    <w:rsid w:val="002B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2018-08-23T07:44:00Z</cp:lastPrinted>
  <dcterms:created xsi:type="dcterms:W3CDTF">2018-08-28T04:12:00Z</dcterms:created>
  <dcterms:modified xsi:type="dcterms:W3CDTF">2018-08-28T04:12:00Z</dcterms:modified>
</cp:coreProperties>
</file>