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93" w:rsidRDefault="00B25593" w:rsidP="00656C1A">
      <w:pPr>
        <w:spacing w:line="120" w:lineRule="atLeast"/>
        <w:jc w:val="center"/>
        <w:rPr>
          <w:sz w:val="24"/>
          <w:szCs w:val="24"/>
        </w:rPr>
      </w:pPr>
    </w:p>
    <w:p w:rsidR="00B25593" w:rsidRDefault="00B25593" w:rsidP="00656C1A">
      <w:pPr>
        <w:spacing w:line="120" w:lineRule="atLeast"/>
        <w:jc w:val="center"/>
        <w:rPr>
          <w:sz w:val="24"/>
          <w:szCs w:val="24"/>
        </w:rPr>
      </w:pPr>
    </w:p>
    <w:p w:rsidR="00B25593" w:rsidRPr="00852378" w:rsidRDefault="00B25593" w:rsidP="00656C1A">
      <w:pPr>
        <w:spacing w:line="120" w:lineRule="atLeast"/>
        <w:jc w:val="center"/>
        <w:rPr>
          <w:sz w:val="10"/>
          <w:szCs w:val="10"/>
        </w:rPr>
      </w:pPr>
    </w:p>
    <w:p w:rsidR="00B25593" w:rsidRDefault="00B25593" w:rsidP="00656C1A">
      <w:pPr>
        <w:spacing w:line="120" w:lineRule="atLeast"/>
        <w:jc w:val="center"/>
        <w:rPr>
          <w:sz w:val="10"/>
          <w:szCs w:val="24"/>
        </w:rPr>
      </w:pPr>
    </w:p>
    <w:p w:rsidR="00B25593" w:rsidRPr="005541F0" w:rsidRDefault="00B255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5593" w:rsidRPr="005541F0" w:rsidRDefault="00B255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5593" w:rsidRPr="005649E4" w:rsidRDefault="00B25593" w:rsidP="00656C1A">
      <w:pPr>
        <w:spacing w:line="120" w:lineRule="atLeast"/>
        <w:jc w:val="center"/>
        <w:rPr>
          <w:sz w:val="18"/>
          <w:szCs w:val="24"/>
        </w:rPr>
      </w:pPr>
    </w:p>
    <w:p w:rsidR="00B25593" w:rsidRPr="00656C1A" w:rsidRDefault="00B2559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5593" w:rsidRPr="005541F0" w:rsidRDefault="00B25593" w:rsidP="00656C1A">
      <w:pPr>
        <w:spacing w:line="120" w:lineRule="atLeast"/>
        <w:jc w:val="center"/>
        <w:rPr>
          <w:sz w:val="18"/>
          <w:szCs w:val="24"/>
        </w:rPr>
      </w:pPr>
    </w:p>
    <w:p w:rsidR="00B25593" w:rsidRPr="005541F0" w:rsidRDefault="00B25593" w:rsidP="00656C1A">
      <w:pPr>
        <w:spacing w:line="120" w:lineRule="atLeast"/>
        <w:jc w:val="center"/>
        <w:rPr>
          <w:sz w:val="20"/>
          <w:szCs w:val="24"/>
        </w:rPr>
      </w:pPr>
    </w:p>
    <w:p w:rsidR="00B25593" w:rsidRPr="00656C1A" w:rsidRDefault="00B2559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25593" w:rsidRDefault="00B25593" w:rsidP="00656C1A">
      <w:pPr>
        <w:spacing w:line="120" w:lineRule="atLeast"/>
        <w:jc w:val="center"/>
        <w:rPr>
          <w:sz w:val="30"/>
          <w:szCs w:val="24"/>
        </w:rPr>
      </w:pPr>
    </w:p>
    <w:p w:rsidR="00B25593" w:rsidRPr="00656C1A" w:rsidRDefault="00B2559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2559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5593" w:rsidRPr="00F8214F" w:rsidRDefault="00B255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5593" w:rsidRPr="00F8214F" w:rsidRDefault="0026183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5593" w:rsidRPr="00F8214F" w:rsidRDefault="00B255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5593" w:rsidRPr="00F8214F" w:rsidRDefault="0026183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B25593" w:rsidRPr="00A63FB0" w:rsidRDefault="00B255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5593" w:rsidRPr="00A3761A" w:rsidRDefault="0026183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5593" w:rsidRPr="00F8214F" w:rsidRDefault="00B2559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25593" w:rsidRPr="00F8214F" w:rsidRDefault="00B2559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25593" w:rsidRPr="00AB4194" w:rsidRDefault="00B255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25593" w:rsidRPr="00F8214F" w:rsidRDefault="0026183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1484</w:t>
            </w:r>
          </w:p>
        </w:tc>
      </w:tr>
    </w:tbl>
    <w:p w:rsidR="00B25593" w:rsidRPr="000C4AB5" w:rsidRDefault="00B25593" w:rsidP="00C725A6">
      <w:pPr>
        <w:rPr>
          <w:rFonts w:cs="Times New Roman"/>
          <w:szCs w:val="28"/>
          <w:lang w:val="en-US"/>
        </w:rPr>
      </w:pP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внесении изменения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в распоряжение Администрации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города от 19.01.2017 № 62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«О назначении организатора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открытого конкурса по отбору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управляющей организации для управления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наемным домом социального использования,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расположенным по адресу: город Сургут, 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улица Ивана Захарова, дом 12»</w:t>
      </w: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</w:p>
    <w:p w:rsidR="00B25593" w:rsidRDefault="00B25593" w:rsidP="00B25593">
      <w:pPr>
        <w:jc w:val="both"/>
        <w:rPr>
          <w:rFonts w:cs="Times New Roman"/>
          <w:sz w:val="27"/>
          <w:szCs w:val="27"/>
        </w:rPr>
      </w:pPr>
    </w:p>
    <w:p w:rsidR="00B25593" w:rsidRDefault="00B25593" w:rsidP="00B25593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В соответствии с распоряжением Администрации города от 30.12.2005                   № 3686 «Об утверждении Регламента Администрации города»:  </w:t>
      </w:r>
    </w:p>
    <w:p w:rsidR="00B25593" w:rsidRDefault="00B25593" w:rsidP="00B25593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 Внести в распоряжение Администрации города от 19.01.2017 № 62                  «О назначении организатора открытого конкурса по отбору управляющей                            организации для управления наемным домом социального использования,                        расположенным по адресу: город Сургут, улица Ивана Захарова, дом 12»                                      (с изменениями от 01.03.2017 № 280</w:t>
      </w:r>
      <w:r w:rsidR="00E42A35">
        <w:rPr>
          <w:rFonts w:cs="Times New Roman"/>
          <w:sz w:val="27"/>
          <w:szCs w:val="27"/>
        </w:rPr>
        <w:t>,</w:t>
      </w:r>
      <w:r>
        <w:rPr>
          <w:rFonts w:cs="Times New Roman"/>
          <w:sz w:val="27"/>
          <w:szCs w:val="27"/>
        </w:rPr>
        <w:t xml:space="preserve"> 07.06.2017 № 941) изменение, изложив                  приложение к распоряжению в новой редакции согласно приложению к настоящему распоряжению.</w:t>
      </w:r>
    </w:p>
    <w:p w:rsidR="00B25593" w:rsidRDefault="00B25593" w:rsidP="00B25593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            города.</w:t>
      </w:r>
    </w:p>
    <w:p w:rsidR="00B25593" w:rsidRDefault="00B25593" w:rsidP="00B25593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3. Контроль за выполнением распоряжения возложить на заместителя          Главы города Кривцова Н.Н.</w:t>
      </w:r>
    </w:p>
    <w:p w:rsidR="00B25593" w:rsidRDefault="00B25593" w:rsidP="00B25593">
      <w:pPr>
        <w:ind w:firstLine="567"/>
        <w:jc w:val="both"/>
        <w:rPr>
          <w:rFonts w:cs="Times New Roman"/>
          <w:sz w:val="27"/>
          <w:szCs w:val="27"/>
        </w:rPr>
      </w:pPr>
    </w:p>
    <w:p w:rsidR="00B25593" w:rsidRDefault="00B25593" w:rsidP="00B25593">
      <w:pPr>
        <w:ind w:firstLine="567"/>
        <w:jc w:val="both"/>
        <w:rPr>
          <w:rFonts w:cs="Times New Roman"/>
          <w:sz w:val="27"/>
          <w:szCs w:val="27"/>
        </w:rPr>
      </w:pPr>
    </w:p>
    <w:p w:rsidR="00B25593" w:rsidRDefault="00B25593" w:rsidP="00B25593">
      <w:pPr>
        <w:ind w:firstLine="567"/>
        <w:jc w:val="both"/>
        <w:rPr>
          <w:rFonts w:cs="Times New Roman"/>
          <w:sz w:val="27"/>
          <w:szCs w:val="27"/>
        </w:rPr>
      </w:pPr>
    </w:p>
    <w:p w:rsidR="00B25593" w:rsidRDefault="00B25593" w:rsidP="00B25593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B25593" w:rsidRDefault="00B25593" w:rsidP="00B25593">
      <w:pPr>
        <w:ind w:left="5954"/>
        <w:rPr>
          <w:rFonts w:cs="Times New Roman"/>
          <w:szCs w:val="28"/>
        </w:rPr>
      </w:pPr>
    </w:p>
    <w:p w:rsidR="00B25593" w:rsidRDefault="00B25593" w:rsidP="00B25593">
      <w:pPr>
        <w:ind w:left="5954"/>
        <w:rPr>
          <w:rFonts w:cs="Times New Roman"/>
          <w:szCs w:val="28"/>
        </w:rPr>
      </w:pPr>
    </w:p>
    <w:p w:rsidR="00B25593" w:rsidRDefault="00B25593" w:rsidP="00B25593">
      <w:pPr>
        <w:ind w:left="5954"/>
        <w:rPr>
          <w:rFonts w:cs="Times New Roman"/>
          <w:szCs w:val="28"/>
        </w:rPr>
      </w:pPr>
    </w:p>
    <w:p w:rsidR="00B25593" w:rsidRDefault="00B25593" w:rsidP="00B25593">
      <w:pPr>
        <w:ind w:left="5954"/>
        <w:rPr>
          <w:rFonts w:cs="Times New Roman"/>
          <w:szCs w:val="28"/>
        </w:rPr>
      </w:pPr>
    </w:p>
    <w:p w:rsidR="00B25593" w:rsidRDefault="00B25593" w:rsidP="00B25593">
      <w:pPr>
        <w:ind w:left="5954"/>
        <w:rPr>
          <w:rFonts w:cs="Times New Roman"/>
          <w:szCs w:val="28"/>
        </w:rPr>
      </w:pPr>
    </w:p>
    <w:p w:rsidR="00B25593" w:rsidRDefault="00B25593" w:rsidP="00B2559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B25593" w:rsidRDefault="00B25593" w:rsidP="00B2559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B25593" w:rsidRDefault="00B25593" w:rsidP="00B2559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B25593" w:rsidRDefault="00B25593" w:rsidP="00B25593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B25593" w:rsidRDefault="00B25593" w:rsidP="00B25593">
      <w:pPr>
        <w:ind w:left="5954"/>
        <w:rPr>
          <w:rFonts w:cs="Times New Roman"/>
          <w:szCs w:val="28"/>
        </w:rPr>
      </w:pPr>
    </w:p>
    <w:p w:rsidR="00B25593" w:rsidRDefault="00B25593" w:rsidP="00B25593">
      <w:pPr>
        <w:jc w:val="center"/>
        <w:rPr>
          <w:rFonts w:cs="Times New Roman"/>
          <w:szCs w:val="28"/>
        </w:rPr>
      </w:pPr>
    </w:p>
    <w:p w:rsidR="00B25593" w:rsidRDefault="00B25593" w:rsidP="00B255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B25593" w:rsidRDefault="00B25593" w:rsidP="00B255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конкурсной комиссии по проведению открытого конкурса по отбору</w:t>
      </w:r>
    </w:p>
    <w:p w:rsidR="00B25593" w:rsidRDefault="00B25593" w:rsidP="00B255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управляющей организации для управления наемным домом социального </w:t>
      </w:r>
    </w:p>
    <w:p w:rsidR="00B25593" w:rsidRDefault="00B25593" w:rsidP="00B255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использования, расположенным по адресу: </w:t>
      </w:r>
    </w:p>
    <w:p w:rsidR="00B25593" w:rsidRDefault="00B25593" w:rsidP="00B255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 Сургут, улица Ивана Захарова, дом 12  </w:t>
      </w:r>
    </w:p>
    <w:p w:rsidR="00B25593" w:rsidRDefault="00B25593" w:rsidP="00B25593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  <w:p w:rsidR="00B25593" w:rsidRPr="00B25593" w:rsidRDefault="00B255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B25593" w:rsidTr="00B25593">
        <w:trPr>
          <w:trHeight w:val="203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Дворников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Викторович – заместитель директора муниципального казенного учреждения «Казна городского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хозяйства», председатель конкурсной комиссии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Гридина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Виктория Васильевна –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муниципального казенного учреждения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«Казна городского хозяйства»</w:t>
            </w: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Патрушева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Светлана Ивановна – главный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бухгалтер муниципального казенного учреждения «Казна городского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хозяйства», заместитель председателя конкурсной комиссии 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Шипилова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Светлана Алексеевна –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бухгалтера              муниципального казенного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«Казна городского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хозяйства»</w:t>
            </w: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Сенив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Юлия Юрьевна – ведущий инженер отдела учета и инвентаризации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имущества муниципального казенного учреждения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«Казна городского хозяйства»,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конкурсной комиссии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Килина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Елена Сергеевна – инженер 1 категории</w:t>
            </w:r>
            <w:r>
              <w:rPr>
                <w:szCs w:val="28"/>
              </w:rPr>
              <w:t xml:space="preserve"> отдела учета и инвентаризации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имущества муниципального казенного учреждения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«Казна городского хозяйства»,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конкурсной комиссии  </w:t>
            </w:r>
          </w:p>
        </w:tc>
      </w:tr>
      <w:tr w:rsidR="00B25593" w:rsidTr="00B25593">
        <w:trPr>
          <w:trHeight w:val="523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3" w:rsidRDefault="00B25593">
            <w:pPr>
              <w:tabs>
                <w:tab w:val="left" w:pos="540"/>
              </w:tabs>
              <w:rPr>
                <w:sz w:val="10"/>
                <w:szCs w:val="10"/>
              </w:rPr>
            </w:pPr>
          </w:p>
          <w:p w:rsidR="00B25593" w:rsidRDefault="00B25593">
            <w:pPr>
              <w:tabs>
                <w:tab w:val="left" w:pos="540"/>
              </w:tabs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B25593" w:rsidRDefault="00B25593">
            <w:pPr>
              <w:tabs>
                <w:tab w:val="left" w:pos="540"/>
              </w:tabs>
              <w:rPr>
                <w:sz w:val="10"/>
                <w:szCs w:val="10"/>
              </w:rPr>
            </w:pP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Шевченко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Алла Юрьевна – начальник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учёта и распределения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жилья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Шмидт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Алла Васильевна – заместитель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начальника управления учёта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и распределения жилья</w:t>
            </w: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Бандура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Анатольевна – начальник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правового обеспечения сферы городского хозяйства правового управления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Кураева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Елена Викторовна – специалист-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эксперт отдела правового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обеспечения сферы городского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хозяйства</w:t>
            </w: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Алексеев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Сергей Алексеевич  – заместитель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директора департамента городского хозяйства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Карпеткин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Константин Юрьевич– заместитель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директора департамента городского хозяйства 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Федий </w:t>
            </w:r>
          </w:p>
          <w:p w:rsidR="00B25593" w:rsidRDefault="00B25593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 xml:space="preserve">Елена Викторовна – начальник отдела договорного обеспечения </w:t>
            </w:r>
          </w:p>
          <w:p w:rsidR="00B25593" w:rsidRDefault="00B25593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Ускова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Александровна – главный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отдела договорного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обеспечения департамента городского хозяйства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Лепихина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Витальевна – начальник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организации управления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жилищным фондом и содержания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объектов городского хозяйства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Косова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Лариса Викторовна – главный специалист отдела организации управления жилищным фондом и содержания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объектов городского хозяйства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Бурундукова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Инна Васильевна – начальник отдела тарифного регулирования и контроля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в сфере городского хозяйства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департамента городского хозяйства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Королёва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Юлия Владимировна – главный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отдела тарифного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регулирования и контроля в сфере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городского хозяйства департамента городского хозяйства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Голев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Василий Сергеевич – начальник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по учету и инвентаризации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имущества муниципального казенного учреждения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«Казна городского хозяйства»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Зуев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 xml:space="preserve">Александр Николаевич – заместитель начальника отдела по учету и инвентаризации муниципального </w:t>
            </w:r>
            <w:r w:rsidRPr="00B25593">
              <w:rPr>
                <w:spacing w:val="-8"/>
                <w:szCs w:val="28"/>
              </w:rPr>
              <w:t xml:space="preserve">имущества муниципального казенного учреждения </w:t>
            </w:r>
            <w:r>
              <w:rPr>
                <w:szCs w:val="28"/>
              </w:rPr>
              <w:t>«Казна городского хозяйства»</w:t>
            </w: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Погорельских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Оксана Николаевна – начальник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договорно-правового отдела муниципального казенного учреждения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«Казна городского хозяйства»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Скленина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Елена Ивановна – ведущий юрисконсульт договорно-правового отдела муниципального казенного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«Казна городского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хозяйства»</w:t>
            </w:r>
          </w:p>
          <w:p w:rsidR="00B25593" w:rsidRPr="00B25593" w:rsidRDefault="00B25593">
            <w:pPr>
              <w:rPr>
                <w:sz w:val="10"/>
                <w:szCs w:val="10"/>
              </w:rPr>
            </w:pP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Лозовая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Викторовна – начальник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технического отдела муниципального казенного учреждения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«Казна городского хозяйства»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Холодилова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 xml:space="preserve">Оксана Владимировна – заместитель начальника технического отдела </w:t>
            </w:r>
          </w:p>
          <w:p w:rsidR="00B25593" w:rsidRDefault="00B25593">
            <w:pPr>
              <w:rPr>
                <w:szCs w:val="28"/>
              </w:rPr>
            </w:pPr>
            <w:r>
              <w:rPr>
                <w:szCs w:val="28"/>
              </w:rPr>
              <w:t>муниципального казенного учреж-           дения «Казна городского хозяйства»</w:t>
            </w:r>
          </w:p>
        </w:tc>
      </w:tr>
      <w:tr w:rsidR="00B25593" w:rsidTr="00B25593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3" w:rsidRPr="00B25593" w:rsidRDefault="00B25593" w:rsidP="00B25593">
            <w:pPr>
              <w:rPr>
                <w:szCs w:val="28"/>
              </w:rPr>
            </w:pPr>
            <w:r w:rsidRPr="00B25593">
              <w:rPr>
                <w:szCs w:val="28"/>
              </w:rPr>
              <w:t>Леснова</w:t>
            </w:r>
          </w:p>
          <w:p w:rsidR="00B25593" w:rsidRPr="00B25593" w:rsidRDefault="00B25593" w:rsidP="00B25593">
            <w:pPr>
              <w:rPr>
                <w:szCs w:val="28"/>
              </w:rPr>
            </w:pPr>
            <w:r w:rsidRPr="00B25593">
              <w:rPr>
                <w:szCs w:val="28"/>
              </w:rPr>
              <w:t xml:space="preserve">Ольга Валерьевна – депутат Думы </w:t>
            </w:r>
          </w:p>
          <w:p w:rsidR="00B25593" w:rsidRDefault="00B25593" w:rsidP="00B25593">
            <w:pPr>
              <w:rPr>
                <w:szCs w:val="28"/>
              </w:rPr>
            </w:pPr>
            <w:r>
              <w:rPr>
                <w:szCs w:val="28"/>
              </w:rPr>
              <w:t>города (по согласованию)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3" w:rsidRDefault="00B25593" w:rsidP="00B2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560C1" w:rsidRPr="00B25593" w:rsidRDefault="007560C1" w:rsidP="00B25593"/>
    <w:sectPr w:rsidR="007560C1" w:rsidRPr="00B25593" w:rsidSect="00B2559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1" w:rsidRDefault="00FC37F1">
      <w:r>
        <w:separator/>
      </w:r>
    </w:p>
  </w:endnote>
  <w:endnote w:type="continuationSeparator" w:id="0">
    <w:p w:rsidR="00FC37F1" w:rsidRDefault="00F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1" w:rsidRDefault="00FC37F1">
      <w:r>
        <w:separator/>
      </w:r>
    </w:p>
  </w:footnote>
  <w:footnote w:type="continuationSeparator" w:id="0">
    <w:p w:rsidR="00FC37F1" w:rsidRDefault="00FC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4029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6183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C5C3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C5C3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C5C3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618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93"/>
    <w:rsid w:val="00261838"/>
    <w:rsid w:val="007560C1"/>
    <w:rsid w:val="0084029B"/>
    <w:rsid w:val="008974DA"/>
    <w:rsid w:val="00A5590F"/>
    <w:rsid w:val="00B25593"/>
    <w:rsid w:val="00D80BB2"/>
    <w:rsid w:val="00DC5C3B"/>
    <w:rsid w:val="00E42A35"/>
    <w:rsid w:val="00E768AE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0E5CEC-5B6F-41EB-ABFF-078D9532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55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5593"/>
    <w:rPr>
      <w:rFonts w:ascii="Times New Roman" w:hAnsi="Times New Roman"/>
      <w:sz w:val="28"/>
    </w:rPr>
  </w:style>
  <w:style w:type="character" w:styleId="a6">
    <w:name w:val="page number"/>
    <w:basedOn w:val="a0"/>
    <w:rsid w:val="00B2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2018-09-13T07:45:00Z</cp:lastPrinted>
  <dcterms:created xsi:type="dcterms:W3CDTF">2018-09-18T09:45:00Z</dcterms:created>
  <dcterms:modified xsi:type="dcterms:W3CDTF">2018-09-18T09:45:00Z</dcterms:modified>
</cp:coreProperties>
</file>