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7C" w:rsidRDefault="002D137C" w:rsidP="00656C1A">
      <w:pPr>
        <w:spacing w:line="120" w:lineRule="atLeast"/>
        <w:jc w:val="center"/>
        <w:rPr>
          <w:sz w:val="24"/>
          <w:szCs w:val="24"/>
        </w:rPr>
      </w:pPr>
    </w:p>
    <w:p w:rsidR="002D137C" w:rsidRDefault="002D137C" w:rsidP="00656C1A">
      <w:pPr>
        <w:spacing w:line="120" w:lineRule="atLeast"/>
        <w:jc w:val="center"/>
        <w:rPr>
          <w:sz w:val="24"/>
          <w:szCs w:val="24"/>
        </w:rPr>
      </w:pPr>
    </w:p>
    <w:p w:rsidR="002D137C" w:rsidRPr="00852378" w:rsidRDefault="002D137C" w:rsidP="00656C1A">
      <w:pPr>
        <w:spacing w:line="120" w:lineRule="atLeast"/>
        <w:jc w:val="center"/>
        <w:rPr>
          <w:sz w:val="10"/>
          <w:szCs w:val="10"/>
        </w:rPr>
      </w:pPr>
    </w:p>
    <w:p w:rsidR="002D137C" w:rsidRDefault="002D137C" w:rsidP="00656C1A">
      <w:pPr>
        <w:spacing w:line="120" w:lineRule="atLeast"/>
        <w:jc w:val="center"/>
        <w:rPr>
          <w:sz w:val="10"/>
          <w:szCs w:val="24"/>
        </w:rPr>
      </w:pPr>
    </w:p>
    <w:p w:rsidR="002D137C" w:rsidRPr="005541F0" w:rsidRDefault="002D13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D137C" w:rsidRPr="005541F0" w:rsidRDefault="002D13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D137C" w:rsidRPr="005649E4" w:rsidRDefault="002D137C" w:rsidP="00656C1A">
      <w:pPr>
        <w:spacing w:line="120" w:lineRule="atLeast"/>
        <w:jc w:val="center"/>
        <w:rPr>
          <w:sz w:val="18"/>
          <w:szCs w:val="24"/>
        </w:rPr>
      </w:pPr>
    </w:p>
    <w:p w:rsidR="002D137C" w:rsidRPr="00656C1A" w:rsidRDefault="002D137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D137C" w:rsidRPr="005541F0" w:rsidRDefault="002D137C" w:rsidP="00656C1A">
      <w:pPr>
        <w:spacing w:line="120" w:lineRule="atLeast"/>
        <w:jc w:val="center"/>
        <w:rPr>
          <w:sz w:val="18"/>
          <w:szCs w:val="24"/>
        </w:rPr>
      </w:pPr>
    </w:p>
    <w:p w:rsidR="002D137C" w:rsidRPr="005541F0" w:rsidRDefault="002D137C" w:rsidP="00656C1A">
      <w:pPr>
        <w:spacing w:line="120" w:lineRule="atLeast"/>
        <w:jc w:val="center"/>
        <w:rPr>
          <w:sz w:val="20"/>
          <w:szCs w:val="24"/>
        </w:rPr>
      </w:pPr>
    </w:p>
    <w:p w:rsidR="002D137C" w:rsidRPr="00656C1A" w:rsidRDefault="002D137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D137C" w:rsidRDefault="002D137C" w:rsidP="00656C1A">
      <w:pPr>
        <w:spacing w:line="120" w:lineRule="atLeast"/>
        <w:jc w:val="center"/>
        <w:rPr>
          <w:sz w:val="30"/>
          <w:szCs w:val="24"/>
        </w:rPr>
      </w:pPr>
    </w:p>
    <w:p w:rsidR="002D137C" w:rsidRPr="00656C1A" w:rsidRDefault="002D137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D137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D137C" w:rsidRPr="00F8214F" w:rsidRDefault="002D13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D137C" w:rsidRPr="00F8214F" w:rsidRDefault="00C8259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D137C" w:rsidRPr="00F8214F" w:rsidRDefault="002D137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D137C" w:rsidRPr="00F8214F" w:rsidRDefault="00C8259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2D137C" w:rsidRPr="00A63FB0" w:rsidRDefault="002D137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D137C" w:rsidRPr="00A3761A" w:rsidRDefault="00C8259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D137C" w:rsidRPr="00F8214F" w:rsidRDefault="002D137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D137C" w:rsidRPr="00F8214F" w:rsidRDefault="002D137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D137C" w:rsidRPr="00AB4194" w:rsidRDefault="002D13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D137C" w:rsidRPr="00F8214F" w:rsidRDefault="00C8259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1568</w:t>
            </w:r>
          </w:p>
        </w:tc>
      </w:tr>
    </w:tbl>
    <w:p w:rsidR="002D137C" w:rsidRPr="000C4AB5" w:rsidRDefault="002D137C" w:rsidP="00C725A6">
      <w:pPr>
        <w:rPr>
          <w:rFonts w:cs="Times New Roman"/>
          <w:szCs w:val="28"/>
          <w:lang w:val="en-US"/>
        </w:rPr>
      </w:pPr>
    </w:p>
    <w:p w:rsidR="002D137C" w:rsidRDefault="002D137C" w:rsidP="002D137C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2D137C" w:rsidRDefault="002D137C" w:rsidP="002D137C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2D137C" w:rsidRDefault="002D137C" w:rsidP="002D137C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от 04.08.2015 № 1962 </w:t>
      </w:r>
    </w:p>
    <w:p w:rsidR="002D137C" w:rsidRDefault="002D137C" w:rsidP="002D137C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«Об инвестиционном совете</w:t>
      </w:r>
    </w:p>
    <w:p w:rsidR="002D137C" w:rsidRDefault="002D137C" w:rsidP="002D137C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Главе города Сургута»</w:t>
      </w:r>
    </w:p>
    <w:p w:rsidR="002D137C" w:rsidRDefault="002D137C" w:rsidP="002D137C">
      <w:pPr>
        <w:suppressAutoHyphens/>
        <w:autoSpaceDN w:val="0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</w:p>
    <w:p w:rsidR="002D137C" w:rsidRDefault="002D137C" w:rsidP="002D137C">
      <w:pPr>
        <w:suppressAutoHyphens/>
        <w:autoSpaceDN w:val="0"/>
        <w:spacing w:line="276" w:lineRule="auto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</w:p>
    <w:p w:rsidR="002D137C" w:rsidRDefault="002D137C" w:rsidP="002D13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постановлением Правительства Ханты-Мансийского автономного округа – Югры от 29.12.2011 № 510-п «О Совете при Правительстве Ханты-Мансийского автономного округа – Югры по вопросам развития инвестиционной деятельности в Ханты-Мансийском автономном округе – Югре», </w:t>
      </w:r>
      <w:r w:rsidR="00E05F0A">
        <w:rPr>
          <w:rFonts w:eastAsia="Times New Roman" w:cs="Times New Roman"/>
          <w:szCs w:val="28"/>
          <w:lang w:eastAsia="ru-RU"/>
        </w:rPr>
        <w:t xml:space="preserve">                 </w:t>
      </w:r>
      <w:r>
        <w:rPr>
          <w:szCs w:val="28"/>
        </w:rPr>
        <w:t>распоряжени</w:t>
      </w:r>
      <w:r w:rsidR="00E05F0A">
        <w:rPr>
          <w:szCs w:val="28"/>
        </w:rPr>
        <w:t>ем</w:t>
      </w:r>
      <w:r>
        <w:rPr>
          <w:szCs w:val="28"/>
        </w:rPr>
        <w:t xml:space="preserve"> Администрации города от 30.12.2005 № 3686 «Об утверждении Регламента </w:t>
      </w:r>
      <w:r w:rsidR="00E05F0A">
        <w:rPr>
          <w:spacing w:val="-6"/>
          <w:szCs w:val="28"/>
        </w:rPr>
        <w:t>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2D137C" w:rsidRDefault="002D137C" w:rsidP="002D13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</w:rPr>
        <w:t>1. Внести в распоряжение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от 04.08.2015                          № 1962 «Об инвестиционном совете при Главе города Сургута» (с изменениями                             от 21.10.2015 № 2530, 03.08.2016 № 1449, 15.12.2016 № 2479, 24.03.2017 № 436, 18.07.2017 № 1240, 02.02.2018 № 156, 09.07.2018</w:t>
      </w:r>
      <w:r w:rsidR="00E05F0A">
        <w:rPr>
          <w:rFonts w:eastAsia="Times New Roman" w:cs="Times New Roman"/>
          <w:szCs w:val="28"/>
          <w:lang w:eastAsia="ru-RU"/>
        </w:rPr>
        <w:t xml:space="preserve"> № 1098</w:t>
      </w:r>
      <w:r>
        <w:rPr>
          <w:rFonts w:eastAsia="Times New Roman" w:cs="Times New Roman"/>
          <w:szCs w:val="28"/>
          <w:lang w:eastAsia="ru-RU"/>
        </w:rPr>
        <w:t>) изменение, изложив приложение 2 к распоряжению в новой редакции согласно приложению к настоящему распоряжению.</w:t>
      </w:r>
    </w:p>
    <w:p w:rsidR="002D137C" w:rsidRDefault="002D137C" w:rsidP="002D137C">
      <w:pPr>
        <w:suppressAutoHyphens/>
        <w:autoSpaceDN w:val="0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>
        <w:rPr>
          <w:rFonts w:eastAsia="Calibri" w:cs="Times New Roman"/>
          <w:kern w:val="3"/>
          <w:szCs w:val="28"/>
          <w:lang w:eastAsia="ar-SA"/>
        </w:rPr>
        <w:t xml:space="preserve">2. Управлению документационного и информационного обеспечения </w:t>
      </w:r>
      <w:r>
        <w:rPr>
          <w:rFonts w:eastAsia="Times New Roman" w:cs="Times New Roman"/>
          <w:kern w:val="3"/>
          <w:szCs w:val="28"/>
          <w:lang w:eastAsia="ar-SA"/>
        </w:rPr>
        <w:t>разместить настоящее распоряжение на официальном портале Администрации города.</w:t>
      </w:r>
    </w:p>
    <w:p w:rsidR="002D137C" w:rsidRDefault="002D137C" w:rsidP="002D137C">
      <w:pPr>
        <w:suppressAutoHyphens/>
        <w:autoSpaceDN w:val="0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>
        <w:rPr>
          <w:rFonts w:eastAsia="Times New Roman" w:cs="Times New Roman"/>
          <w:kern w:val="3"/>
          <w:szCs w:val="28"/>
          <w:lang w:eastAsia="ar-SA"/>
        </w:rPr>
        <w:t xml:space="preserve">3. Контроль за выполнением распоряжения </w:t>
      </w:r>
      <w:r>
        <w:rPr>
          <w:rFonts w:eastAsia="Calibri" w:cs="Times New Roman"/>
          <w:kern w:val="3"/>
          <w:szCs w:val="28"/>
          <w:lang w:eastAsia="ar-SA"/>
        </w:rPr>
        <w:t>оставляю за собой.</w:t>
      </w:r>
    </w:p>
    <w:p w:rsidR="002D137C" w:rsidRDefault="002D137C" w:rsidP="002D137C">
      <w:pPr>
        <w:suppressAutoHyphens/>
        <w:autoSpaceDN w:val="0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</w:p>
    <w:p w:rsidR="002D137C" w:rsidRDefault="002D137C" w:rsidP="002D137C">
      <w:pPr>
        <w:suppressAutoHyphens/>
        <w:autoSpaceDN w:val="0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</w:p>
    <w:p w:rsidR="002D137C" w:rsidRDefault="002D137C" w:rsidP="002D137C">
      <w:pPr>
        <w:suppressAutoHyphens/>
        <w:autoSpaceDN w:val="0"/>
        <w:ind w:firstLine="567"/>
        <w:jc w:val="both"/>
        <w:textAlignment w:val="baseline"/>
        <w:rPr>
          <w:rFonts w:eastAsia="Times New Roman" w:cs="Times New Roman"/>
          <w:kern w:val="3"/>
          <w:szCs w:val="28"/>
          <w:lang w:eastAsia="ar-SA"/>
        </w:rPr>
      </w:pPr>
    </w:p>
    <w:p w:rsidR="002D137C" w:rsidRDefault="002D137C" w:rsidP="002D137C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Глава города                                                                                          В.Н. Шувалов</w:t>
      </w:r>
    </w:p>
    <w:p w:rsidR="002D137C" w:rsidRDefault="002D137C" w:rsidP="002D137C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</w:p>
    <w:p w:rsidR="002D137C" w:rsidRDefault="002D137C" w:rsidP="002D137C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</w:p>
    <w:p w:rsidR="002D137C" w:rsidRDefault="002D137C" w:rsidP="002D137C">
      <w:pPr>
        <w:spacing w:line="256" w:lineRule="auto"/>
        <w:rPr>
          <w:rFonts w:cs="Times New Roman"/>
          <w:szCs w:val="28"/>
          <w:lang w:eastAsia="ru-RU"/>
        </w:rPr>
        <w:sectPr w:rsidR="002D137C">
          <w:headerReference w:type="first" r:id="rId6"/>
          <w:pgSz w:w="11906" w:h="16838"/>
          <w:pgMar w:top="1134" w:right="567" w:bottom="1134" w:left="1701" w:header="709" w:footer="709" w:gutter="0"/>
          <w:cols w:space="720"/>
        </w:sectPr>
      </w:pPr>
    </w:p>
    <w:p w:rsidR="002D137C" w:rsidRDefault="002D137C" w:rsidP="002D137C">
      <w:pPr>
        <w:spacing w:line="256" w:lineRule="auto"/>
        <w:ind w:left="5664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 xml:space="preserve">Приложение </w:t>
      </w:r>
    </w:p>
    <w:p w:rsidR="002D137C" w:rsidRDefault="002D137C" w:rsidP="002D137C">
      <w:pPr>
        <w:spacing w:line="256" w:lineRule="auto"/>
        <w:ind w:left="5664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 распоряжению</w:t>
      </w:r>
    </w:p>
    <w:p w:rsidR="002D137C" w:rsidRDefault="002D137C" w:rsidP="002D137C">
      <w:pPr>
        <w:spacing w:line="256" w:lineRule="auto"/>
        <w:ind w:left="5664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Администрации города</w:t>
      </w:r>
    </w:p>
    <w:p w:rsidR="002D137C" w:rsidRDefault="002D137C" w:rsidP="002D137C">
      <w:pPr>
        <w:spacing w:line="256" w:lineRule="auto"/>
        <w:ind w:left="5664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от ____________ № __________</w:t>
      </w:r>
    </w:p>
    <w:p w:rsidR="002D137C" w:rsidRDefault="002D137C" w:rsidP="002D137C">
      <w:pPr>
        <w:spacing w:line="256" w:lineRule="auto"/>
        <w:ind w:left="5664"/>
        <w:rPr>
          <w:rFonts w:cs="Times New Roman"/>
          <w:szCs w:val="28"/>
          <w:lang w:eastAsia="ru-RU"/>
        </w:rPr>
      </w:pPr>
    </w:p>
    <w:p w:rsidR="002D137C" w:rsidRDefault="002D137C" w:rsidP="002D137C">
      <w:pPr>
        <w:spacing w:line="256" w:lineRule="auto"/>
        <w:ind w:left="5664"/>
        <w:rPr>
          <w:rFonts w:cs="Times New Roman"/>
          <w:szCs w:val="28"/>
          <w:lang w:eastAsia="ru-RU"/>
        </w:rPr>
      </w:pPr>
    </w:p>
    <w:p w:rsidR="002D137C" w:rsidRDefault="002D137C" w:rsidP="002D137C">
      <w:pPr>
        <w:spacing w:line="256" w:lineRule="auto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Состав</w:t>
      </w:r>
    </w:p>
    <w:p w:rsidR="002D137C" w:rsidRDefault="002D137C" w:rsidP="002D137C">
      <w:pPr>
        <w:spacing w:line="256" w:lineRule="auto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инвестиционного совета (далее – совет) при Главе города Сургута</w:t>
      </w:r>
    </w:p>
    <w:p w:rsidR="002D137C" w:rsidRDefault="002D137C" w:rsidP="002D137C">
      <w:pPr>
        <w:spacing w:line="256" w:lineRule="auto"/>
        <w:jc w:val="center"/>
        <w:rPr>
          <w:rFonts w:cs="Times New Roman"/>
          <w:szCs w:val="28"/>
          <w:lang w:eastAsia="ru-RU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567"/>
        <w:gridCol w:w="5380"/>
      </w:tblGrid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Шувалов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Вадим Николаевич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Глава города, председатель совета</w:t>
            </w:r>
          </w:p>
          <w:p w:rsidR="00E05F0A" w:rsidRDefault="00E05F0A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Шерстнева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Анна Юрьевна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F0A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заместитель Главы города,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сопредседатель совета</w:t>
            </w:r>
          </w:p>
          <w:p w:rsidR="00E05F0A" w:rsidRDefault="00E05F0A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Фищук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Елена Николаевна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начальник отдела инвестиций и проектного управления управления инвестиций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развития предпринимательства</w:t>
            </w:r>
            <w:r w:rsidR="00E05F0A">
              <w:rPr>
                <w:rFonts w:cs="Times New Roman"/>
                <w:szCs w:val="28"/>
              </w:rPr>
              <w:t>,</w:t>
            </w:r>
          </w:p>
          <w:p w:rsidR="00E05F0A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секретарь совета</w:t>
            </w:r>
          </w:p>
          <w:p w:rsidR="002D137C" w:rsidRPr="00E05F0A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2D137C" w:rsidTr="002D137C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члены совета: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Кривцов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Николай Николаевич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Главы города</w:t>
            </w: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Пелевин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Александр Рудольфович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Главы города</w:t>
            </w: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Жердев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Алексей Александрович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Главы города</w:t>
            </w: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Меркулов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Роман Евгеньевич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Главы города</w:t>
            </w: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Дергунова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Елена Владимировна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 w:rsidP="00E05F0A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Cs w:val="28"/>
              </w:rPr>
              <w:t xml:space="preserve">директор департамента финансов </w:t>
            </w: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Борисова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Екатерина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начальник управления инвестиций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развития предпринимательства</w:t>
            </w:r>
          </w:p>
          <w:p w:rsidR="00E05F0A" w:rsidRPr="00E05F0A" w:rsidRDefault="00E05F0A" w:rsidP="00E05F0A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Валгушкин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Юрий Викторович</w:t>
            </w:r>
          </w:p>
          <w:p w:rsidR="00E05F0A" w:rsidRDefault="00E05F0A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E05F0A" w:rsidRDefault="00E05F0A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2D137C">
              <w:rPr>
                <w:rFonts w:cs="Times New Roman"/>
                <w:szCs w:val="28"/>
              </w:rPr>
              <w:t xml:space="preserve">иректор департамента архитектуры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градостроительства</w:t>
            </w:r>
            <w:r w:rsidR="00E05F0A">
              <w:rPr>
                <w:rFonts w:cs="Times New Roman"/>
                <w:szCs w:val="28"/>
              </w:rPr>
              <w:t>-</w:t>
            </w:r>
            <w:r w:rsidR="00E05F0A" w:rsidRPr="00E05F0A">
              <w:rPr>
                <w:rFonts w:cs="Times New Roman"/>
                <w:szCs w:val="28"/>
              </w:rPr>
              <w:t>главный архитектор</w:t>
            </w:r>
          </w:p>
          <w:p w:rsidR="002D137C" w:rsidRDefault="002D137C" w:rsidP="00E05F0A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Болотов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Владимир Николаевич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председатель правления Сургутской         торгово-промышленной палаты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Генкель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Роман Александрович</w:t>
            </w:r>
          </w:p>
          <w:p w:rsidR="00E05F0A" w:rsidRPr="00E05F0A" w:rsidRDefault="00E05F0A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F0A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генеральный директор Фонда развития Ханты-Мансийского автономного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округа – Югры</w:t>
            </w:r>
            <w:r w:rsidR="007A71CF">
              <w:rPr>
                <w:rFonts w:cs="Times New Roman"/>
                <w:szCs w:val="28"/>
              </w:rPr>
              <w:t xml:space="preserve"> (по согласованию)</w:t>
            </w:r>
          </w:p>
          <w:p w:rsidR="00E05F0A" w:rsidRPr="00E05F0A" w:rsidRDefault="00E05F0A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Гужва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Богдан Николаевич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Cs w:val="28"/>
              </w:rPr>
              <w:t>депутат Думы города (по согласованию)</w:t>
            </w: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Калиниченко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Татьяна Викторовна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депутат Думы города (по согласованию)</w:t>
            </w: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Кириленко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Артём Михайлович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F0A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депутат Думы города,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Председателя Думы города (по согласованию)</w:t>
            </w:r>
          </w:p>
          <w:p w:rsidR="00E05F0A" w:rsidRPr="00E05F0A" w:rsidRDefault="00E05F0A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Косенок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Сергей Михайлович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E05F0A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ректор бюджетного учреждения высшего образования Ханты-Мансийского </w:t>
            </w:r>
          </w:p>
          <w:p w:rsidR="00E05F0A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авт</w:t>
            </w:r>
            <w:r w:rsidR="00E05F0A"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 xml:space="preserve">номного округа – Югры </w:t>
            </w:r>
          </w:p>
          <w:p w:rsidR="00E05F0A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«Сургутский государственный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университет» (по согласованию)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Кузнецов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</w:rPr>
              <w:t>Сергей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F0A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управляющий Сургутским отделением </w:t>
            </w:r>
            <w:r w:rsidR="00E05F0A">
              <w:rPr>
                <w:rFonts w:cs="Times New Roman"/>
                <w:szCs w:val="28"/>
              </w:rPr>
              <w:t xml:space="preserve">                </w:t>
            </w:r>
            <w:r>
              <w:rPr>
                <w:rFonts w:cs="Times New Roman"/>
                <w:szCs w:val="28"/>
              </w:rPr>
              <w:t>№</w:t>
            </w:r>
            <w:r w:rsidR="00E05F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5940 </w:t>
            </w:r>
            <w:r w:rsidR="00E05F0A">
              <w:rPr>
                <w:rFonts w:cs="Times New Roman"/>
                <w:szCs w:val="28"/>
              </w:rPr>
              <w:t xml:space="preserve">Публичного акционерного </w:t>
            </w:r>
          </w:p>
          <w:p w:rsidR="007A71CF" w:rsidRDefault="00E05F0A" w:rsidP="007A71CF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общества</w:t>
            </w:r>
            <w:r w:rsidR="002D137C">
              <w:rPr>
                <w:rFonts w:cs="Times New Roman"/>
                <w:szCs w:val="28"/>
              </w:rPr>
              <w:t xml:space="preserve"> «Сбербанк»</w:t>
            </w:r>
            <w:r w:rsidR="007A71CF">
              <w:rPr>
                <w:rFonts w:cs="Times New Roman"/>
                <w:szCs w:val="28"/>
              </w:rPr>
              <w:t xml:space="preserve"> (по согласованию)</w:t>
            </w:r>
          </w:p>
          <w:p w:rsidR="00E05F0A" w:rsidRPr="00E05F0A" w:rsidRDefault="00E05F0A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Ладик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Олег Васильевич</w:t>
            </w:r>
          </w:p>
          <w:p w:rsidR="00E05F0A" w:rsidRPr="00E05F0A" w:rsidRDefault="00E05F0A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F0A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управляющего Сургутским отделением №</w:t>
            </w:r>
            <w:r w:rsidR="00E05F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5940 </w:t>
            </w:r>
            <w:r w:rsidR="00E05F0A">
              <w:rPr>
                <w:rFonts w:cs="Times New Roman"/>
                <w:szCs w:val="28"/>
              </w:rPr>
              <w:t xml:space="preserve">Публичного </w:t>
            </w:r>
          </w:p>
          <w:p w:rsidR="002D137C" w:rsidRDefault="00E05F0A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акционерного общества </w:t>
            </w:r>
            <w:r w:rsidR="002D137C">
              <w:rPr>
                <w:rFonts w:cs="Times New Roman"/>
                <w:szCs w:val="28"/>
              </w:rPr>
              <w:t>«Сбербанк»</w:t>
            </w:r>
          </w:p>
          <w:p w:rsidR="007A71CF" w:rsidRDefault="007A71CF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 w:rsidRPr="007A71CF">
              <w:rPr>
                <w:rFonts w:cs="Times New Roman"/>
                <w:szCs w:val="28"/>
              </w:rPr>
              <w:t>(по согласованию)</w:t>
            </w:r>
          </w:p>
          <w:p w:rsidR="00E05F0A" w:rsidRPr="00E05F0A" w:rsidRDefault="00E05F0A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Леснова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Ольга Валерьевна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депутат Думы города (по согласованию)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Мызгин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Олег Федорович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управляющий филиала «Газпромбанк» (Акционерное общество) в городе Сургуте                        (по согласованию)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Пономарев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Виктор Георгиевич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депутат Думы города (по согласованию)</w:t>
            </w:r>
          </w:p>
          <w:p w:rsidR="00E05F0A" w:rsidRPr="00E05F0A" w:rsidRDefault="00E05F0A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Стельмах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Андрей Васильевич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E05F0A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генеральный директор закрытого </w:t>
            </w:r>
          </w:p>
          <w:p w:rsidR="00E05F0A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акционерного общества «СТЕЛ и К», </w:t>
            </w:r>
          </w:p>
          <w:p w:rsidR="00E05F0A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 общества с ограниченной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ответственностью «Югорские закрома»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2D137C" w:rsidTr="002D137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Яценко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Елена Викторовна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E05F0A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депутат Думы города 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  <w:p w:rsidR="002D137C" w:rsidRDefault="002D137C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</w:tbl>
    <w:p w:rsidR="00226A5C" w:rsidRPr="002D137C" w:rsidRDefault="00226A5C" w:rsidP="00E05F0A"/>
    <w:sectPr w:rsidR="00226A5C" w:rsidRPr="002D137C" w:rsidSect="00E05F0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F8" w:rsidRDefault="00A067F8">
      <w:r>
        <w:separator/>
      </w:r>
    </w:p>
  </w:endnote>
  <w:endnote w:type="continuationSeparator" w:id="0">
    <w:p w:rsidR="00A067F8" w:rsidRDefault="00A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F8" w:rsidRDefault="00A067F8">
      <w:r>
        <w:separator/>
      </w:r>
    </w:p>
  </w:footnote>
  <w:footnote w:type="continuationSeparator" w:id="0">
    <w:p w:rsidR="00A067F8" w:rsidRDefault="00A06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5525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05F0A" w:rsidRPr="00E05F0A" w:rsidRDefault="00E05F0A">
        <w:pPr>
          <w:pStyle w:val="a4"/>
          <w:jc w:val="center"/>
          <w:rPr>
            <w:sz w:val="20"/>
            <w:szCs w:val="20"/>
          </w:rPr>
        </w:pPr>
        <w:r w:rsidRPr="00E05F0A">
          <w:rPr>
            <w:sz w:val="20"/>
            <w:szCs w:val="20"/>
          </w:rPr>
          <w:fldChar w:fldCharType="begin"/>
        </w:r>
        <w:r w:rsidRPr="00E05F0A">
          <w:rPr>
            <w:sz w:val="20"/>
            <w:szCs w:val="20"/>
          </w:rPr>
          <w:instrText>PAGE   \* MERGEFORMAT</w:instrText>
        </w:r>
        <w:r w:rsidRPr="00E05F0A">
          <w:rPr>
            <w:sz w:val="20"/>
            <w:szCs w:val="20"/>
          </w:rPr>
          <w:fldChar w:fldCharType="separate"/>
        </w:r>
        <w:r w:rsidR="00C82591">
          <w:rPr>
            <w:noProof/>
            <w:sz w:val="20"/>
            <w:szCs w:val="20"/>
          </w:rPr>
          <w:t>2</w:t>
        </w:r>
        <w:r w:rsidRPr="00E05F0A">
          <w:rPr>
            <w:sz w:val="20"/>
            <w:szCs w:val="20"/>
          </w:rPr>
          <w:fldChar w:fldCharType="end"/>
        </w:r>
      </w:p>
    </w:sdtContent>
  </w:sdt>
  <w:p w:rsidR="00E05F0A" w:rsidRDefault="00E05F0A" w:rsidP="00E05F0A">
    <w:pPr>
      <w:pStyle w:val="a4"/>
      <w:tabs>
        <w:tab w:val="clear" w:pos="4677"/>
        <w:tab w:val="clear" w:pos="9355"/>
        <w:tab w:val="left" w:pos="38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045851"/>
      <w:docPartObj>
        <w:docPartGallery w:val="Page Numbers (Top of Page)"/>
        <w:docPartUnique/>
      </w:docPartObj>
    </w:sdtPr>
    <w:sdtEndPr/>
    <w:sdtContent>
      <w:p w:rsidR="006E704F" w:rsidRPr="006E704F" w:rsidRDefault="00800F5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A4AC1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A4AC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A4AC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A4AC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A4AC1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C825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7C"/>
    <w:rsid w:val="00226A5C"/>
    <w:rsid w:val="002D137C"/>
    <w:rsid w:val="0032798E"/>
    <w:rsid w:val="007A71CF"/>
    <w:rsid w:val="007F7801"/>
    <w:rsid w:val="00800F5F"/>
    <w:rsid w:val="00A067F8"/>
    <w:rsid w:val="00BA4EC4"/>
    <w:rsid w:val="00C82591"/>
    <w:rsid w:val="00E05F0A"/>
    <w:rsid w:val="00FA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4E44FF2-B594-4EA9-B434-E8A5FFE4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3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37C"/>
    <w:rPr>
      <w:rFonts w:ascii="Times New Roman" w:hAnsi="Times New Roman"/>
      <w:sz w:val="28"/>
    </w:rPr>
  </w:style>
  <w:style w:type="character" w:styleId="a6">
    <w:name w:val="page number"/>
    <w:basedOn w:val="a0"/>
    <w:rsid w:val="002D137C"/>
  </w:style>
  <w:style w:type="paragraph" w:styleId="a7">
    <w:name w:val="List Paragraph"/>
    <w:basedOn w:val="a"/>
    <w:uiPriority w:val="34"/>
    <w:qFormat/>
    <w:rsid w:val="002D137C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5F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5F0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2018-09-24T09:26:00Z</cp:lastPrinted>
  <dcterms:created xsi:type="dcterms:W3CDTF">2018-09-26T11:26:00Z</dcterms:created>
  <dcterms:modified xsi:type="dcterms:W3CDTF">2018-09-26T11:26:00Z</dcterms:modified>
</cp:coreProperties>
</file>