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62" w:rsidRDefault="005C6962" w:rsidP="00656C1A">
      <w:pPr>
        <w:spacing w:line="120" w:lineRule="atLeast"/>
        <w:jc w:val="center"/>
        <w:rPr>
          <w:sz w:val="24"/>
          <w:szCs w:val="24"/>
        </w:rPr>
      </w:pPr>
    </w:p>
    <w:p w:rsidR="005C6962" w:rsidRDefault="005C6962" w:rsidP="00656C1A">
      <w:pPr>
        <w:spacing w:line="120" w:lineRule="atLeast"/>
        <w:jc w:val="center"/>
        <w:rPr>
          <w:sz w:val="24"/>
          <w:szCs w:val="24"/>
        </w:rPr>
      </w:pPr>
    </w:p>
    <w:p w:rsidR="005C6962" w:rsidRPr="00852378" w:rsidRDefault="005C6962" w:rsidP="00656C1A">
      <w:pPr>
        <w:spacing w:line="120" w:lineRule="atLeast"/>
        <w:jc w:val="center"/>
        <w:rPr>
          <w:sz w:val="10"/>
          <w:szCs w:val="10"/>
        </w:rPr>
      </w:pPr>
    </w:p>
    <w:p w:rsidR="005C6962" w:rsidRDefault="005C6962" w:rsidP="00656C1A">
      <w:pPr>
        <w:spacing w:line="120" w:lineRule="atLeast"/>
        <w:jc w:val="center"/>
        <w:rPr>
          <w:sz w:val="10"/>
          <w:szCs w:val="24"/>
        </w:rPr>
      </w:pPr>
    </w:p>
    <w:p w:rsidR="005C6962" w:rsidRPr="005541F0" w:rsidRDefault="005C69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6962" w:rsidRPr="005541F0" w:rsidRDefault="005C69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6962" w:rsidRPr="005649E4" w:rsidRDefault="005C6962" w:rsidP="00656C1A">
      <w:pPr>
        <w:spacing w:line="120" w:lineRule="atLeast"/>
        <w:jc w:val="center"/>
        <w:rPr>
          <w:sz w:val="18"/>
          <w:szCs w:val="24"/>
        </w:rPr>
      </w:pPr>
    </w:p>
    <w:p w:rsidR="005C6962" w:rsidRPr="00656C1A" w:rsidRDefault="005C69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6962" w:rsidRPr="005541F0" w:rsidRDefault="005C6962" w:rsidP="00656C1A">
      <w:pPr>
        <w:spacing w:line="120" w:lineRule="atLeast"/>
        <w:jc w:val="center"/>
        <w:rPr>
          <w:sz w:val="18"/>
          <w:szCs w:val="24"/>
        </w:rPr>
      </w:pPr>
    </w:p>
    <w:p w:rsidR="005C6962" w:rsidRPr="005541F0" w:rsidRDefault="005C6962" w:rsidP="00656C1A">
      <w:pPr>
        <w:spacing w:line="120" w:lineRule="atLeast"/>
        <w:jc w:val="center"/>
        <w:rPr>
          <w:sz w:val="20"/>
          <w:szCs w:val="24"/>
        </w:rPr>
      </w:pPr>
    </w:p>
    <w:p w:rsidR="005C6962" w:rsidRPr="00656C1A" w:rsidRDefault="005C696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C6962" w:rsidRDefault="005C6962" w:rsidP="00656C1A">
      <w:pPr>
        <w:spacing w:line="120" w:lineRule="atLeast"/>
        <w:jc w:val="center"/>
        <w:rPr>
          <w:sz w:val="30"/>
          <w:szCs w:val="24"/>
        </w:rPr>
      </w:pPr>
    </w:p>
    <w:p w:rsidR="005C6962" w:rsidRPr="00656C1A" w:rsidRDefault="005C696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C696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6962" w:rsidRPr="00F8214F" w:rsidRDefault="005C69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6962" w:rsidRPr="00F8214F" w:rsidRDefault="00460B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6962" w:rsidRPr="00F8214F" w:rsidRDefault="005C69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6962" w:rsidRPr="00F8214F" w:rsidRDefault="00460B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5C6962" w:rsidRPr="00A63FB0" w:rsidRDefault="005C69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6962" w:rsidRPr="00A3761A" w:rsidRDefault="00460B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6962" w:rsidRPr="00F8214F" w:rsidRDefault="005C69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C6962" w:rsidRPr="00F8214F" w:rsidRDefault="005C696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C6962" w:rsidRPr="00AB4194" w:rsidRDefault="005C69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C6962" w:rsidRPr="00F8214F" w:rsidRDefault="00460B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1900</w:t>
            </w:r>
          </w:p>
        </w:tc>
      </w:tr>
    </w:tbl>
    <w:p w:rsidR="005C6962" w:rsidRPr="000C4AB5" w:rsidRDefault="005C6962" w:rsidP="00C725A6">
      <w:pPr>
        <w:rPr>
          <w:rFonts w:cs="Times New Roman"/>
          <w:szCs w:val="28"/>
          <w:lang w:val="en-US"/>
        </w:rPr>
      </w:pPr>
    </w:p>
    <w:p w:rsidR="005C6962" w:rsidRPr="005C6962" w:rsidRDefault="005C6962" w:rsidP="005C6962">
      <w:pPr>
        <w:ind w:right="4393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 xml:space="preserve">О внесении изменения </w:t>
      </w:r>
    </w:p>
    <w:p w:rsidR="005C6962" w:rsidRPr="005C6962" w:rsidRDefault="005C6962" w:rsidP="005C6962">
      <w:pPr>
        <w:ind w:right="4393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 xml:space="preserve">в распоряжение Администрации </w:t>
      </w:r>
    </w:p>
    <w:p w:rsidR="005C6962" w:rsidRPr="005C6962" w:rsidRDefault="005C6962" w:rsidP="005C6962">
      <w:pPr>
        <w:ind w:right="4393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города от 19.12.2013 №</w:t>
      </w:r>
      <w:r>
        <w:rPr>
          <w:rFonts w:eastAsia="Calibri" w:cs="Times New Roman"/>
          <w:szCs w:val="28"/>
        </w:rPr>
        <w:t xml:space="preserve"> </w:t>
      </w:r>
      <w:r w:rsidRPr="005C6962">
        <w:rPr>
          <w:rFonts w:eastAsia="Calibri" w:cs="Times New Roman"/>
          <w:szCs w:val="28"/>
        </w:rPr>
        <w:t xml:space="preserve">4435 </w:t>
      </w:r>
    </w:p>
    <w:p w:rsidR="005C6962" w:rsidRPr="005C6962" w:rsidRDefault="005C6962" w:rsidP="005C6962">
      <w:pPr>
        <w:ind w:right="4393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 xml:space="preserve">«О мерах по совершенствованию </w:t>
      </w:r>
    </w:p>
    <w:p w:rsidR="005C6962" w:rsidRPr="005C6962" w:rsidRDefault="005C6962" w:rsidP="005C6962">
      <w:pPr>
        <w:ind w:right="5102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 xml:space="preserve">осуществления Администрацией </w:t>
      </w:r>
    </w:p>
    <w:p w:rsidR="005C6962" w:rsidRPr="005C6962" w:rsidRDefault="005C6962" w:rsidP="005C6962">
      <w:pPr>
        <w:ind w:right="4819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 xml:space="preserve">города отдельных государственных </w:t>
      </w:r>
    </w:p>
    <w:p w:rsidR="005C6962" w:rsidRPr="005C6962" w:rsidRDefault="005C6962" w:rsidP="005C6962">
      <w:pPr>
        <w:ind w:right="5102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полномочий»</w:t>
      </w:r>
    </w:p>
    <w:p w:rsidR="005C6962" w:rsidRPr="005C6962" w:rsidRDefault="005C6962" w:rsidP="005C6962">
      <w:pPr>
        <w:rPr>
          <w:rFonts w:eastAsia="Calibri" w:cs="Times New Roman"/>
          <w:szCs w:val="28"/>
        </w:rPr>
      </w:pPr>
    </w:p>
    <w:p w:rsidR="005C6962" w:rsidRPr="005C6962" w:rsidRDefault="005C6962" w:rsidP="005C6962">
      <w:pPr>
        <w:rPr>
          <w:rFonts w:eastAsia="Calibri" w:cs="Times New Roman"/>
          <w:szCs w:val="28"/>
        </w:rPr>
      </w:pPr>
    </w:p>
    <w:p w:rsidR="005C6962" w:rsidRPr="005C6962" w:rsidRDefault="005C6962" w:rsidP="005C6962">
      <w:pPr>
        <w:ind w:firstLine="567"/>
        <w:jc w:val="both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В соответствии со ст.36, 37 Устава муниципального образования городской округ город Сургут, распоряжени</w:t>
      </w:r>
      <w:r>
        <w:rPr>
          <w:rFonts w:eastAsia="Calibri" w:cs="Times New Roman"/>
          <w:szCs w:val="28"/>
        </w:rPr>
        <w:t>е</w:t>
      </w:r>
      <w:r w:rsidRPr="005C6962">
        <w:rPr>
          <w:rFonts w:eastAsia="Calibri" w:cs="Times New Roman"/>
          <w:szCs w:val="28"/>
        </w:rPr>
        <w:t xml:space="preserve">м Администрации города от 30.12.2005 </w:t>
      </w:r>
      <w:r>
        <w:rPr>
          <w:rFonts w:eastAsia="Calibri" w:cs="Times New Roman"/>
          <w:szCs w:val="28"/>
        </w:rPr>
        <w:t xml:space="preserve">                    </w:t>
      </w:r>
      <w:r w:rsidRPr="005C6962">
        <w:rPr>
          <w:rFonts w:eastAsia="Calibri" w:cs="Times New Roman"/>
          <w:szCs w:val="28"/>
        </w:rPr>
        <w:t>№ 3686 «Об утверждении Регламента Администрации города»</w:t>
      </w:r>
      <w:r w:rsidRPr="005C6962">
        <w:rPr>
          <w:rFonts w:eastAsia="Calibri" w:cs="Times New Roman"/>
          <w:spacing w:val="-4"/>
          <w:szCs w:val="28"/>
        </w:rPr>
        <w:t xml:space="preserve">, </w:t>
      </w:r>
      <w:r w:rsidRPr="005C6962">
        <w:rPr>
          <w:rFonts w:eastAsia="Calibri" w:cs="Times New Roman"/>
          <w:szCs w:val="28"/>
        </w:rPr>
        <w:t>в целях совершенствования осуществления Администрацией города отдельных государ</w:t>
      </w:r>
      <w:r>
        <w:rPr>
          <w:rFonts w:eastAsia="Calibri" w:cs="Times New Roman"/>
          <w:szCs w:val="28"/>
        </w:rPr>
        <w:t xml:space="preserve">- </w:t>
      </w:r>
      <w:r w:rsidRPr="005C6962">
        <w:rPr>
          <w:rFonts w:eastAsia="Calibri" w:cs="Times New Roman"/>
          <w:szCs w:val="28"/>
        </w:rPr>
        <w:t xml:space="preserve">ственных полномочий, переданных в установленном порядке, в сфере опеки </w:t>
      </w:r>
      <w:r>
        <w:rPr>
          <w:rFonts w:eastAsia="Calibri" w:cs="Times New Roman"/>
          <w:szCs w:val="28"/>
        </w:rPr>
        <w:t xml:space="preserve">                </w:t>
      </w:r>
      <w:r w:rsidRPr="005C6962">
        <w:rPr>
          <w:rFonts w:eastAsia="Calibri" w:cs="Times New Roman"/>
          <w:szCs w:val="28"/>
        </w:rPr>
        <w:t>и попечительства:</w:t>
      </w:r>
    </w:p>
    <w:p w:rsidR="005C6962" w:rsidRPr="005C6962" w:rsidRDefault="005C6962" w:rsidP="005C6962">
      <w:pPr>
        <w:ind w:firstLine="567"/>
        <w:jc w:val="both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 xml:space="preserve">1. Внести в распоряжение Администрации города от 19.12.2013 № 4435 </w:t>
      </w:r>
      <w:r>
        <w:rPr>
          <w:rFonts w:eastAsia="Calibri" w:cs="Times New Roman"/>
          <w:szCs w:val="28"/>
        </w:rPr>
        <w:t xml:space="preserve">               </w:t>
      </w:r>
      <w:r w:rsidRPr="005C6962">
        <w:rPr>
          <w:rFonts w:eastAsia="Calibri" w:cs="Times New Roman"/>
          <w:szCs w:val="28"/>
        </w:rPr>
        <w:t xml:space="preserve">«О мерах по совершенствованию осуществления Администрацией города </w:t>
      </w:r>
      <w:r>
        <w:rPr>
          <w:rFonts w:eastAsia="Calibri" w:cs="Times New Roman"/>
          <w:szCs w:val="28"/>
        </w:rPr>
        <w:t xml:space="preserve">                     </w:t>
      </w:r>
      <w:r w:rsidRPr="005C6962">
        <w:rPr>
          <w:rFonts w:eastAsia="Calibri" w:cs="Times New Roman"/>
          <w:szCs w:val="28"/>
        </w:rPr>
        <w:t>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34, 14.01.2016 № 36, 18.02.2016 № 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</w:t>
      </w:r>
      <w:r>
        <w:rPr>
          <w:rFonts w:eastAsia="Calibri" w:cs="Times New Roman"/>
          <w:szCs w:val="28"/>
        </w:rPr>
        <w:t>.</w:t>
      </w:r>
      <w:r w:rsidRPr="005C6962">
        <w:rPr>
          <w:rFonts w:eastAsia="Calibri" w:cs="Times New Roman"/>
          <w:szCs w:val="28"/>
        </w:rPr>
        <w:t>08.2017 № 1467, 08.09.2017 № 1545, 29.09.2017 № 1722, 01.11.2017 № 1936, 20.11.2017 № 2042, 07.12.2017 № 2216, 23.01.2018 № 58, 02.02.2018 № 152, 09.02.2018 № 189, 22.03.2018 № 473, 03.04.2018 № 511, 12.04.2018 № 571, 16.04.2018 № 589,</w:t>
      </w:r>
      <w:r>
        <w:rPr>
          <w:rFonts w:eastAsia="Calibri" w:cs="Times New Roman"/>
          <w:szCs w:val="28"/>
        </w:rPr>
        <w:t xml:space="preserve"> </w:t>
      </w:r>
      <w:r w:rsidRPr="005C6962">
        <w:rPr>
          <w:rFonts w:eastAsia="Calibri" w:cs="Times New Roman"/>
          <w:szCs w:val="28"/>
        </w:rPr>
        <w:t xml:space="preserve">18.05.2018 № 766, 25.05.2018 № 808, 01.06.2018 № 852, 25.06.2018 № 1028, 14.08.2018 № 1326, 21.08.2018 № 1356, 19.09.2018 № 1535, 16.10.2018 № 1841) </w:t>
      </w:r>
      <w:r w:rsidRPr="005C6962">
        <w:rPr>
          <w:rFonts w:eastAsia="Calibri" w:cs="Times New Roman"/>
          <w:szCs w:val="28"/>
        </w:rPr>
        <w:lastRenderedPageBreak/>
        <w:t xml:space="preserve">изменение, изложив пункт 9 приложения к распоряжению в новой редакции </w:t>
      </w:r>
      <w:r>
        <w:rPr>
          <w:rFonts w:eastAsia="Calibri" w:cs="Times New Roman"/>
          <w:szCs w:val="28"/>
        </w:rPr>
        <w:t xml:space="preserve">                </w:t>
      </w:r>
      <w:r w:rsidRPr="005C6962">
        <w:rPr>
          <w:rFonts w:eastAsia="Calibri" w:cs="Times New Roman"/>
          <w:szCs w:val="28"/>
        </w:rPr>
        <w:t>согласно приложению к настоящему распоряжению</w:t>
      </w:r>
      <w:r w:rsidRPr="005C6962">
        <w:rPr>
          <w:rFonts w:eastAsia="Calibri" w:cs="Times New Roman"/>
          <w:spacing w:val="-4"/>
          <w:szCs w:val="28"/>
        </w:rPr>
        <w:t>.</w:t>
      </w:r>
    </w:p>
    <w:p w:rsidR="005C6962" w:rsidRPr="005C6962" w:rsidRDefault="005C6962" w:rsidP="005C6962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2. Контроль за выполнением распоряжения оставляю за собой.</w:t>
      </w:r>
    </w:p>
    <w:p w:rsidR="005C6962" w:rsidRPr="005C6962" w:rsidRDefault="005C6962" w:rsidP="005C6962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5C6962" w:rsidRDefault="005C6962" w:rsidP="005C6962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5C6962" w:rsidRPr="005C6962" w:rsidRDefault="005C6962" w:rsidP="005C6962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5C6962" w:rsidRPr="005C6962" w:rsidRDefault="005C6962" w:rsidP="005C6962">
      <w:pPr>
        <w:jc w:val="both"/>
        <w:rPr>
          <w:rFonts w:cs="Times New Roman"/>
          <w:bCs/>
          <w:iCs/>
          <w:szCs w:val="28"/>
        </w:rPr>
      </w:pPr>
      <w:r w:rsidRPr="005C6962">
        <w:rPr>
          <w:rFonts w:eastAsia="Calibri" w:cs="Times New Roman"/>
          <w:szCs w:val="28"/>
        </w:rPr>
        <w:t xml:space="preserve">Глава города                              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C6962">
        <w:rPr>
          <w:rFonts w:eastAsia="Calibri" w:cs="Times New Roman"/>
          <w:szCs w:val="28"/>
        </w:rPr>
        <w:t>В.Н. Шувалов</w:t>
      </w:r>
    </w:p>
    <w:p w:rsidR="005C6962" w:rsidRDefault="005C6962" w:rsidP="005C6962">
      <w:pPr>
        <w:spacing w:after="160" w:line="259" w:lineRule="auto"/>
        <w:rPr>
          <w:rFonts w:cs="Times New Roman"/>
          <w:bCs/>
          <w:iCs/>
          <w:szCs w:val="28"/>
        </w:rPr>
        <w:sectPr w:rsidR="005C6962" w:rsidSect="005C6962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C6962" w:rsidRPr="005C6962" w:rsidRDefault="005C6962" w:rsidP="005C6962">
      <w:pPr>
        <w:ind w:left="10773" w:right="-172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lastRenderedPageBreak/>
        <w:t xml:space="preserve">Приложение </w:t>
      </w:r>
    </w:p>
    <w:p w:rsidR="005C6962" w:rsidRPr="005C6962" w:rsidRDefault="005C6962" w:rsidP="005C6962">
      <w:pPr>
        <w:ind w:left="10773" w:right="-172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к распоряжению</w:t>
      </w:r>
    </w:p>
    <w:p w:rsidR="005C6962" w:rsidRPr="005C6962" w:rsidRDefault="005C6962" w:rsidP="005C6962">
      <w:pPr>
        <w:ind w:left="10773" w:right="-172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Администрации города</w:t>
      </w:r>
    </w:p>
    <w:p w:rsidR="005C6962" w:rsidRPr="005C6962" w:rsidRDefault="005C6962" w:rsidP="005C6962">
      <w:pPr>
        <w:ind w:left="10773" w:right="-172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от _____________ № _________</w:t>
      </w:r>
    </w:p>
    <w:p w:rsidR="005C6962" w:rsidRPr="005C6962" w:rsidRDefault="005C6962" w:rsidP="005C6962">
      <w:pPr>
        <w:jc w:val="center"/>
        <w:rPr>
          <w:rFonts w:eastAsia="Calibri" w:cs="Times New Roman"/>
          <w:szCs w:val="28"/>
        </w:rPr>
      </w:pPr>
    </w:p>
    <w:p w:rsidR="005C6962" w:rsidRPr="005C6962" w:rsidRDefault="005C6962" w:rsidP="005C6962">
      <w:pPr>
        <w:jc w:val="center"/>
        <w:rPr>
          <w:rFonts w:eastAsia="Calibri" w:cs="Times New Roman"/>
          <w:szCs w:val="28"/>
        </w:rPr>
      </w:pPr>
    </w:p>
    <w:p w:rsidR="005C6962" w:rsidRPr="005C6962" w:rsidRDefault="005C6962" w:rsidP="005C6962">
      <w:pPr>
        <w:jc w:val="center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Перечень</w:t>
      </w:r>
    </w:p>
    <w:p w:rsidR="005C6962" w:rsidRDefault="005C6962" w:rsidP="005C6962">
      <w:pPr>
        <w:jc w:val="center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 xml:space="preserve">работников Администрации города, обеспечивающих исполнение Администрацией города </w:t>
      </w:r>
    </w:p>
    <w:p w:rsidR="005C6962" w:rsidRPr="005C6962" w:rsidRDefault="005C6962" w:rsidP="005C6962">
      <w:pPr>
        <w:jc w:val="center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отдельных государственных полномочий, переданных в установленном порядке</w:t>
      </w:r>
    </w:p>
    <w:p w:rsidR="005C6962" w:rsidRPr="005C6962" w:rsidRDefault="005C6962" w:rsidP="005C6962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771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998"/>
      </w:tblGrid>
      <w:tr w:rsidR="005C6962" w:rsidRPr="005C6962" w:rsidTr="005C6962">
        <w:trPr>
          <w:trHeight w:val="876"/>
        </w:trPr>
        <w:tc>
          <w:tcPr>
            <w:tcW w:w="594" w:type="dxa"/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 xml:space="preserve">№ </w:t>
            </w:r>
          </w:p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п/п</w:t>
            </w:r>
          </w:p>
        </w:tc>
        <w:tc>
          <w:tcPr>
            <w:tcW w:w="3130" w:type="dxa"/>
          </w:tcPr>
          <w:p w:rsid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 xml:space="preserve">Наименование </w:t>
            </w:r>
          </w:p>
          <w:p w:rsid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 xml:space="preserve">государственных </w:t>
            </w:r>
          </w:p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полномочий</w:t>
            </w:r>
          </w:p>
        </w:tc>
        <w:tc>
          <w:tcPr>
            <w:tcW w:w="7049" w:type="dxa"/>
          </w:tcPr>
          <w:p w:rsid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 xml:space="preserve">Работники Администрации города, </w:t>
            </w:r>
          </w:p>
          <w:p w:rsid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 xml:space="preserve">обеспечивающие исполнение Администрацией города отдельных государственных полномочий, </w:t>
            </w:r>
          </w:p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переданных в установленном порядке</w:t>
            </w:r>
          </w:p>
        </w:tc>
        <w:tc>
          <w:tcPr>
            <w:tcW w:w="3998" w:type="dxa"/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Примечание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 w:val="restart"/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Осуществление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деятельности по опеке и попечительству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управление по опеке и попечительству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ставки содержатся за счет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субвенции в рамках Закона Ханты-Мансийского автономного округа – Югры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от 20.07.2007 № 114-оз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«О наделении органов местного самоуправления муниципальных образований Ханты-Мансийского автономного округа </w:t>
            </w:r>
            <w:r w:rsidR="00102480">
              <w:rPr>
                <w:szCs w:val="28"/>
              </w:rPr>
              <w:t xml:space="preserve">– </w:t>
            </w:r>
            <w:r w:rsidRPr="005C6962">
              <w:rPr>
                <w:szCs w:val="28"/>
              </w:rPr>
              <w:t xml:space="preserve">Югры отдельными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государственными полномо</w:t>
            </w:r>
            <w:r>
              <w:rPr>
                <w:szCs w:val="28"/>
              </w:rPr>
              <w:t>-</w:t>
            </w:r>
            <w:r w:rsidRPr="005C6962">
              <w:rPr>
                <w:szCs w:val="28"/>
              </w:rPr>
              <w:t xml:space="preserve">чиями по осуществлению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деятельности по опеке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и попечительству», Закона Ханты-Мансийского автономного округа – Югры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от 09.06.2009 № 86-оз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«О дополнительных гарантиях и дополнительных мерах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социальной поддержки детей-сирот и детей, оставшихся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без попечения родителей,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лиц из числа детей-сирот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и детей, оставшихся без попечения родителей, усынови</w:t>
            </w:r>
            <w:r>
              <w:rPr>
                <w:szCs w:val="28"/>
              </w:rPr>
              <w:t>-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телей, при</w:t>
            </w:r>
            <w:r>
              <w:rPr>
                <w:szCs w:val="28"/>
              </w:rPr>
              <w:t>е</w:t>
            </w:r>
            <w:r w:rsidRPr="005C6962">
              <w:rPr>
                <w:szCs w:val="28"/>
              </w:rPr>
              <w:t xml:space="preserve">мных родителей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в Ханты-Мансийском автономном округе – Югре»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(в отношении одного специалиста – Жук Е.И.)</w:t>
            </w:r>
          </w:p>
        </w:tc>
      </w:tr>
      <w:tr w:rsidR="005C6962" w:rsidRPr="005C6962" w:rsidTr="005C6962">
        <w:trPr>
          <w:trHeight w:val="455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Собко Екатерина Анатольевна – начальник управления по опеке и попечительству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13.07.2015</w:t>
            </w:r>
          </w:p>
        </w:tc>
      </w:tr>
      <w:tr w:rsidR="005C6962" w:rsidRPr="005C6962" w:rsidTr="005C6962">
        <w:trPr>
          <w:trHeight w:val="142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Трошкова Светлана Васильевна – заместитель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начальника управления по опеке и попечительству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03.09.2015</w:t>
            </w:r>
          </w:p>
        </w:tc>
      </w:tr>
      <w:tr w:rsidR="005C6962" w:rsidRPr="005C6962" w:rsidTr="005C6962">
        <w:trPr>
          <w:trHeight w:val="34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Моминова Наталья Георгиевна – начальник отдела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по работе с подопечными и замещающими семьями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15.07.2015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Полякова Елена Андреевна – начальник отдела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устройства несовершеннолетних, оставшихся без попечения родителей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06.07.2015</w:t>
            </w:r>
          </w:p>
        </w:tc>
      </w:tr>
      <w:tr w:rsidR="005C6962" w:rsidRPr="005C6962" w:rsidTr="005C6962">
        <w:trPr>
          <w:trHeight w:val="69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Михайлова Елена Ивановна – начальник отдела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по выявлению и учету детей, 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08.07.2015</w:t>
            </w:r>
          </w:p>
        </w:tc>
      </w:tr>
      <w:tr w:rsidR="005C6962" w:rsidRPr="005C6962" w:rsidTr="005C6962">
        <w:trPr>
          <w:trHeight w:val="420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Оноприенко Татьяна Александровна – начальник отдела по работе с совершеннолетними лицами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06.07.2015</w:t>
            </w:r>
          </w:p>
        </w:tc>
      </w:tr>
      <w:tr w:rsidR="005C6962" w:rsidRPr="005C6962" w:rsidTr="005C6962">
        <w:trPr>
          <w:trHeight w:val="472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Игнатьева Светлана Вячеславовна – начальник отдела 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08.07.2015 по 08.10.2017</w:t>
            </w:r>
          </w:p>
        </w:tc>
      </w:tr>
      <w:tr w:rsidR="005C6962" w:rsidRPr="005C6962" w:rsidTr="005C6962">
        <w:trPr>
          <w:trHeight w:val="472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Игнатьева Светлана Вячеславовна – главный специалист отдела 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09.10.2017</w:t>
            </w:r>
          </w:p>
        </w:tc>
      </w:tr>
      <w:tr w:rsidR="005C6962" w:rsidRPr="005C6962" w:rsidTr="005C6962">
        <w:trPr>
          <w:trHeight w:val="472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Плешкова Марина Евгеньевна – начальник отдела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12.10.2017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Акулова Оксана Валентиновна – заместитель начальника отдела по работе с подопечными и замещающими семьями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06.07.2015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Нагибина Марина Витальевна – главный специалист 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отдела по работе с подопечными и замещающими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семьями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13.07.2015</w:t>
            </w:r>
          </w:p>
        </w:tc>
      </w:tr>
      <w:tr w:rsidR="005C6962" w:rsidRPr="005C6962" w:rsidTr="005C6962">
        <w:trPr>
          <w:trHeight w:val="663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Шкапов Максим Владимирович – главный специалист отдела по работе с совершеннолетними лицами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06.07.2015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Семенова Ольга Леонидовна – главный специалист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отдела устройства несовершеннолетних, оставшихся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без попечения родителей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03.07.2015</w:t>
            </w:r>
          </w:p>
        </w:tc>
      </w:tr>
      <w:tr w:rsidR="005C6962" w:rsidRPr="005C6962" w:rsidTr="005C6962">
        <w:trPr>
          <w:trHeight w:val="257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Максимовская Инна Ивановна – зам</w:t>
            </w:r>
            <w:r>
              <w:rPr>
                <w:szCs w:val="28"/>
              </w:rPr>
              <w:t xml:space="preserve">еститель </w:t>
            </w:r>
            <w:r w:rsidRPr="005C6962">
              <w:rPr>
                <w:szCs w:val="28"/>
              </w:rPr>
              <w:t>начальника отдела по выявлению и учету детей, 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21.07.2015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Красичкова Екатерина Сергеевна – главный специалист отдела устройства несовершеннолетних, оставшихся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без попечения родителей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15.07.2015 по 25.09.2016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Красичкова Екатерина Сергеевна – главный специалист отдела устройства несовершеннолетних, оставшихся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без попечения родителей (отпуск без сохранения денежного содержания)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26.09.2016 по 25.09.2017</w:t>
            </w:r>
          </w:p>
        </w:tc>
      </w:tr>
      <w:tr w:rsidR="005C6962" w:rsidRPr="005C6962" w:rsidTr="005C6962">
        <w:trPr>
          <w:trHeight w:val="480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Красичкова Екатерина Сергеевна – главный специалист отдела устройства несовершеннолетних, оставшихся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без попечения родителей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26.09.2017</w:t>
            </w:r>
          </w:p>
          <w:p w:rsidR="005C6962" w:rsidRPr="005C6962" w:rsidRDefault="005C6962" w:rsidP="005C6962">
            <w:pPr>
              <w:rPr>
                <w:szCs w:val="28"/>
              </w:rPr>
            </w:pPr>
          </w:p>
        </w:tc>
      </w:tr>
      <w:tr w:rsidR="005C6962" w:rsidRPr="005C6962" w:rsidTr="005C6962">
        <w:trPr>
          <w:trHeight w:val="480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Красичкова Екатерина Сергеевна – главный специалист отдела устройства несовершеннолетних, оставшихся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без попечения родителей (отпуск по уходу за ребенком)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02.07.2018 по 25.11.2018</w:t>
            </w:r>
          </w:p>
        </w:tc>
      </w:tr>
      <w:tr w:rsidR="005C6962" w:rsidRPr="005C6962" w:rsidTr="005C6962">
        <w:trPr>
          <w:trHeight w:val="480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Мирошникова Карина Алексеевна </w:t>
            </w:r>
            <w:r>
              <w:rPr>
                <w:szCs w:val="28"/>
              </w:rPr>
              <w:t>–</w:t>
            </w:r>
            <w:r w:rsidRPr="005C6962">
              <w:rPr>
                <w:szCs w:val="28"/>
              </w:rPr>
              <w:t xml:space="preserve"> главный специалист отдела устройства несовершеннолетних, оставшихся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без попечения родителей (принята на период нахож</w:t>
            </w:r>
            <w:r>
              <w:rPr>
                <w:szCs w:val="28"/>
              </w:rPr>
              <w:t>-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дения Красичковой Е.С. в отпуске без сохранения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денежного содержания)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04.10.2016 по 30.08.2018</w:t>
            </w:r>
          </w:p>
        </w:tc>
      </w:tr>
      <w:tr w:rsidR="005C6962" w:rsidRPr="005C6962" w:rsidTr="005C6962">
        <w:trPr>
          <w:trHeight w:val="803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Андреевских Карина Алексеевна – главный специалист отдела устройства несовершеннолетних, оставшихся </w:t>
            </w:r>
            <w:r>
              <w:rPr>
                <w:szCs w:val="28"/>
              </w:rPr>
              <w:t xml:space="preserve"> </w:t>
            </w:r>
            <w:r w:rsidRPr="005C6962">
              <w:rPr>
                <w:szCs w:val="28"/>
              </w:rPr>
              <w:t>без попечения родителей (принята на период нахож</w:t>
            </w:r>
            <w:r>
              <w:rPr>
                <w:szCs w:val="28"/>
              </w:rPr>
              <w:t>-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дения Красичковой Е.С. в отпуске без сохранения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денежного содержания)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31.08.2017 по 24.09.2017</w:t>
            </w:r>
          </w:p>
        </w:tc>
      </w:tr>
      <w:tr w:rsidR="005C6962" w:rsidRPr="005C6962" w:rsidTr="005C6962">
        <w:trPr>
          <w:trHeight w:val="1174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Андреевских Карина Алексеевна – ведущий специалист отдела по выявлению и учету детей, права которых нарушены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25.09.217 по 04.06.2018</w:t>
            </w:r>
          </w:p>
        </w:tc>
      </w:tr>
      <w:tr w:rsidR="005C6962" w:rsidRPr="005C6962" w:rsidTr="005C6962">
        <w:trPr>
          <w:trHeight w:val="1212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Андреевских Карина Алексеевна – ведущий специалист отдела по выявлению и учету детей, права которых нарушены (отпуск по беременности и родам)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05.06.2018</w:t>
            </w:r>
          </w:p>
        </w:tc>
      </w:tr>
      <w:tr w:rsidR="005C6962" w:rsidRPr="005C6962" w:rsidTr="005C6962">
        <w:trPr>
          <w:trHeight w:val="1212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Фомкина Мария Руслановна – главный специалист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отдела устройства несовершеннолетних, оставшихся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без попечения родителей (принята на период нахож</w:t>
            </w:r>
            <w:r>
              <w:rPr>
                <w:szCs w:val="28"/>
              </w:rPr>
              <w:t>-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дения Красичковой Е.С. в отпуске по уходу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за ребенком)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20.08.2018</w:t>
            </w:r>
          </w:p>
        </w:tc>
      </w:tr>
      <w:tr w:rsidR="005C6962" w:rsidRPr="005C6962" w:rsidTr="005C6962">
        <w:trPr>
          <w:trHeight w:val="895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Гудкова Анна Анатольевна </w:t>
            </w:r>
            <w:r>
              <w:rPr>
                <w:szCs w:val="28"/>
              </w:rPr>
              <w:t>–</w:t>
            </w:r>
            <w:r w:rsidRPr="005C6962">
              <w:rPr>
                <w:szCs w:val="28"/>
              </w:rPr>
              <w:t xml:space="preserve"> ведущий специалист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отдела по выявлению и учету детей, права которых нарушены (на период отсутствия основного работника)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24.07.2018</w:t>
            </w:r>
          </w:p>
        </w:tc>
      </w:tr>
      <w:tr w:rsidR="005C6962" w:rsidRPr="005C6962" w:rsidTr="005C6962">
        <w:trPr>
          <w:trHeight w:val="96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Головач Ирина Юрьевна – главный специалист отдела по выявлению и учету детей, права которых нарушены (на период отсутствия основного работника)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20.08.2015 по 14.10.2018</w:t>
            </w:r>
          </w:p>
        </w:tc>
      </w:tr>
      <w:tr w:rsidR="005C6962" w:rsidRPr="005C6962" w:rsidTr="005C6962">
        <w:trPr>
          <w:trHeight w:val="58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Головач Ирина Юрьевна – главный специалист отдела по работе с подопечными и замещающими семьями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15.10.2018</w:t>
            </w:r>
          </w:p>
        </w:tc>
      </w:tr>
      <w:tr w:rsidR="005C6962" w:rsidRPr="005C6962" w:rsidTr="005C6962">
        <w:trPr>
          <w:trHeight w:val="344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Красильникова Наталья Леонидовна – главный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специалист отдела по работе с совершеннолетними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лицами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16.03.2016</w:t>
            </w:r>
          </w:p>
        </w:tc>
      </w:tr>
      <w:tr w:rsidR="005C6962" w:rsidRPr="005C6962" w:rsidTr="005C6962">
        <w:trPr>
          <w:trHeight w:val="268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Иевлева Ирина Александровна – главный специалист отдела 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08.07.2015</w:t>
            </w:r>
          </w:p>
        </w:tc>
      </w:tr>
      <w:tr w:rsidR="005C6962" w:rsidRPr="005C6962" w:rsidTr="005C6962">
        <w:trPr>
          <w:trHeight w:val="462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Майорова Светлана Александровна – главный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специалист отдела 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02.07.2015</w:t>
            </w:r>
          </w:p>
        </w:tc>
      </w:tr>
      <w:tr w:rsidR="005C6962" w:rsidRPr="005C6962" w:rsidTr="005C6962">
        <w:trPr>
          <w:trHeight w:val="462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Бричковская Екатерина Васильевна – главный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специалист отдела имущественных и личных прав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(принята на период нахождения в отпуске по уходу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за ребенком до 3 лет Скатовой Н.Л.)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27.08.2015 по 02.11.2015</w:t>
            </w:r>
          </w:p>
        </w:tc>
      </w:tr>
      <w:tr w:rsidR="005C6962" w:rsidRPr="005C6962" w:rsidTr="005C6962">
        <w:trPr>
          <w:trHeight w:val="527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color w:val="000000"/>
                <w:szCs w:val="28"/>
              </w:rPr>
              <w:t xml:space="preserve">Бричковская Екатерина Васильевна </w:t>
            </w:r>
            <w:r w:rsidRPr="005C6962">
              <w:rPr>
                <w:szCs w:val="28"/>
              </w:rPr>
              <w:t xml:space="preserve">– главный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специалист отдела по выявлению и учету детей,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03.11.2015 по 31.01.2017</w:t>
            </w:r>
          </w:p>
        </w:tc>
      </w:tr>
      <w:tr w:rsidR="005C6962" w:rsidRPr="005C6962" w:rsidTr="005C6962">
        <w:trPr>
          <w:trHeight w:val="953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Бричковская Екатерина Васильевна – главный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специалист отдела по выявлению и учету детей, права которых нарушены (в отпуске по беременности и родам)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 xml:space="preserve">с 01.02.2017 </w:t>
            </w:r>
            <w:r>
              <w:rPr>
                <w:szCs w:val="28"/>
              </w:rPr>
              <w:t>по</w:t>
            </w:r>
            <w:r w:rsidRPr="005C6962">
              <w:rPr>
                <w:szCs w:val="28"/>
              </w:rPr>
              <w:t xml:space="preserve"> 06.07.2017</w:t>
            </w:r>
          </w:p>
        </w:tc>
      </w:tr>
      <w:tr w:rsidR="005C6962" w:rsidRPr="005C6962" w:rsidTr="005C6962">
        <w:trPr>
          <w:trHeight w:val="703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Бричковская Екатерина Васильевна – главный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специалист отдела по выявлению и учету детей, права которых нарушены (в отпуске по уходу за ребенком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до достижения им возраста трёх лет)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07.07.2017</w:t>
            </w:r>
            <w:r>
              <w:rPr>
                <w:szCs w:val="28"/>
              </w:rPr>
              <w:t xml:space="preserve"> по</w:t>
            </w:r>
            <w:r w:rsidRPr="005C6962">
              <w:rPr>
                <w:szCs w:val="28"/>
              </w:rPr>
              <w:t xml:space="preserve"> 25.04.2020</w:t>
            </w:r>
          </w:p>
        </w:tc>
      </w:tr>
      <w:tr w:rsidR="005C6962" w:rsidRPr="005C6962" w:rsidTr="005C6962">
        <w:trPr>
          <w:trHeight w:val="984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Вторушина Ирина Владимировна – главный специалист отдела по выявлению и учету детей, 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27.08.2015</w:t>
            </w:r>
          </w:p>
        </w:tc>
      </w:tr>
      <w:tr w:rsidR="005C6962" w:rsidRPr="005C6962" w:rsidTr="005C6962">
        <w:trPr>
          <w:trHeight w:val="390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Мазур Кира Вадимовна – главный специалист отдела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по выявлению и учету детей, 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11.08.2015</w:t>
            </w:r>
          </w:p>
        </w:tc>
      </w:tr>
      <w:tr w:rsidR="005C6962" w:rsidRPr="005C6962" w:rsidTr="005C6962">
        <w:trPr>
          <w:trHeight w:val="617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Царабаева Алина Николаевна – главный специалист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отдела имущественных и личных прав;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08.07.2015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Сабадашева Вера Владимировна – главный специалист отдела по работе с подопечными и замещающими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семьями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06.07.2015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Павленко Ольга Анатольевна – главный специалист </w:t>
            </w:r>
          </w:p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отдела по работе с подопечными и замещающими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семьями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10.08.2015</w:t>
            </w: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Феоктистова Валентина Юрьевна – главный специалист отдела по работе с подопечными и замещающими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семьями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10.09.2015</w:t>
            </w:r>
          </w:p>
        </w:tc>
      </w:tr>
      <w:tr w:rsidR="005C6962" w:rsidRPr="005C6962" w:rsidTr="005C6962">
        <w:trPr>
          <w:trHeight w:val="75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Павленко Виктория Алексеевна – главный специалист отдела по работе с подопечными и замещающими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семьями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18.08.2015</w:t>
            </w:r>
          </w:p>
        </w:tc>
      </w:tr>
      <w:tr w:rsidR="005C6962" w:rsidRPr="005C6962" w:rsidTr="005C6962">
        <w:trPr>
          <w:trHeight w:val="75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Жукова Елена Владимировна </w:t>
            </w:r>
            <w:r>
              <w:rPr>
                <w:szCs w:val="28"/>
              </w:rPr>
              <w:t>–</w:t>
            </w:r>
            <w:r w:rsidRPr="005C6962">
              <w:rPr>
                <w:szCs w:val="28"/>
              </w:rPr>
              <w:t xml:space="preserve"> ведущий специалист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отдела по выявлению и учет</w:t>
            </w:r>
            <w:r>
              <w:rPr>
                <w:szCs w:val="28"/>
              </w:rPr>
              <w:t>у детей, 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16.03.2018 по 07.07.2015</w:t>
            </w:r>
          </w:p>
        </w:tc>
      </w:tr>
      <w:tr w:rsidR="005C6962" w:rsidRPr="005C6962" w:rsidTr="005C6962">
        <w:trPr>
          <w:trHeight w:val="75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Жукова Елена Владимировна </w:t>
            </w:r>
            <w:r>
              <w:rPr>
                <w:szCs w:val="28"/>
              </w:rPr>
              <w:t>–</w:t>
            </w:r>
            <w:r w:rsidRPr="005C6962">
              <w:rPr>
                <w:szCs w:val="28"/>
              </w:rPr>
              <w:t xml:space="preserve"> главный специалист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отдела по выявлению и учету детей, 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08.07.2015 по 18.09.2018</w:t>
            </w:r>
          </w:p>
        </w:tc>
      </w:tr>
      <w:tr w:rsidR="005C6962" w:rsidRPr="005C6962" w:rsidTr="005C6962">
        <w:trPr>
          <w:trHeight w:val="75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Жукова Елена Владимировна </w:t>
            </w:r>
            <w:r>
              <w:rPr>
                <w:szCs w:val="28"/>
              </w:rPr>
              <w:t>–</w:t>
            </w:r>
            <w:r w:rsidRPr="005C6962">
              <w:rPr>
                <w:szCs w:val="28"/>
              </w:rPr>
              <w:t xml:space="preserve"> главный специалист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отдела по выявлению и учету детей, права которых нарушены (в отпуске по уходу за ребенком до 3 лет)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19.09.2015 по 25.11.2015</w:t>
            </w:r>
          </w:p>
        </w:tc>
      </w:tr>
      <w:tr w:rsidR="005C6962" w:rsidRPr="005C6962" w:rsidTr="005C6962">
        <w:trPr>
          <w:trHeight w:val="1015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Боршовская Елена Владимировна – главный специалист отдела по выявлению и учету детей, права которых нарушены (в отпуске по уходу за ребенком до 3 лет)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26.11.2015 по 18.09.2017</w:t>
            </w:r>
          </w:p>
          <w:p w:rsidR="005C6962" w:rsidRPr="005C6962" w:rsidRDefault="005C6962" w:rsidP="005C6962">
            <w:pPr>
              <w:rPr>
                <w:szCs w:val="28"/>
              </w:rPr>
            </w:pPr>
          </w:p>
        </w:tc>
      </w:tr>
      <w:tr w:rsidR="005C6962" w:rsidRPr="005C6962" w:rsidTr="005C6962">
        <w:trPr>
          <w:trHeight w:val="95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Боршовская Елена Владимировна – главный специалист отдела по выявлению и учету детей, 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19.09.2017</w:t>
            </w:r>
          </w:p>
          <w:p w:rsidR="005C6962" w:rsidRPr="005C6962" w:rsidRDefault="005C6962" w:rsidP="005C6962">
            <w:pPr>
              <w:rPr>
                <w:szCs w:val="28"/>
              </w:rPr>
            </w:pPr>
          </w:p>
        </w:tc>
      </w:tr>
      <w:tr w:rsidR="005C6962" w:rsidRPr="005C6962" w:rsidTr="005C6962">
        <w:trPr>
          <w:trHeight w:val="876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 xml:space="preserve">Хомякова Ирина Яковлевна – ведущий специалист </w:t>
            </w:r>
          </w:p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отдела по выявлению и учету детей, права которых нарушены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14.09.2015</w:t>
            </w:r>
          </w:p>
        </w:tc>
      </w:tr>
      <w:tr w:rsidR="005C6962" w:rsidRPr="005C6962" w:rsidTr="005C6962">
        <w:trPr>
          <w:trHeight w:val="209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Миронова Елена Александровна – ведущий специалист отдела по работе с совершеннолетними лицами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05.10.2015</w:t>
            </w:r>
          </w:p>
        </w:tc>
      </w:tr>
      <w:tr w:rsidR="005C6962" w:rsidRPr="005C6962" w:rsidTr="005C6962">
        <w:trPr>
          <w:trHeight w:val="613"/>
        </w:trPr>
        <w:tc>
          <w:tcPr>
            <w:tcW w:w="594" w:type="dxa"/>
            <w:vMerge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5C6962" w:rsidRPr="005C6962" w:rsidRDefault="005C6962" w:rsidP="005C6962">
            <w:pPr>
              <w:rPr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962" w:rsidRPr="005C6962" w:rsidRDefault="005C6962" w:rsidP="005C6962">
            <w:pPr>
              <w:jc w:val="left"/>
              <w:rPr>
                <w:szCs w:val="28"/>
              </w:rPr>
            </w:pPr>
            <w:r w:rsidRPr="005C6962">
              <w:rPr>
                <w:szCs w:val="28"/>
              </w:rPr>
              <w:t>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62" w:rsidRPr="005C6962" w:rsidRDefault="005C6962" w:rsidP="005C6962">
            <w:pPr>
              <w:rPr>
                <w:szCs w:val="28"/>
              </w:rPr>
            </w:pPr>
            <w:r w:rsidRPr="005C6962">
              <w:rPr>
                <w:szCs w:val="28"/>
              </w:rPr>
              <w:t>с 21.09.2015</w:t>
            </w:r>
          </w:p>
        </w:tc>
      </w:tr>
    </w:tbl>
    <w:p w:rsidR="005C6962" w:rsidRPr="005C6962" w:rsidRDefault="005C6962" w:rsidP="005C6962">
      <w:pPr>
        <w:spacing w:after="160" w:line="259" w:lineRule="auto"/>
        <w:rPr>
          <w:rFonts w:asciiTheme="minorHAnsi" w:hAnsiTheme="minorHAnsi"/>
          <w:sz w:val="22"/>
        </w:rPr>
      </w:pPr>
    </w:p>
    <w:p w:rsidR="00226A5C" w:rsidRPr="005C6962" w:rsidRDefault="00226A5C" w:rsidP="005C6962"/>
    <w:sectPr w:rsidR="00226A5C" w:rsidRPr="005C6962" w:rsidSect="005C6962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47" w:rsidRDefault="00731947" w:rsidP="005C6962">
      <w:r>
        <w:separator/>
      </w:r>
    </w:p>
  </w:endnote>
  <w:endnote w:type="continuationSeparator" w:id="0">
    <w:p w:rsidR="00731947" w:rsidRDefault="00731947" w:rsidP="005C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47" w:rsidRDefault="00731947" w:rsidP="005C6962">
      <w:r>
        <w:separator/>
      </w:r>
    </w:p>
  </w:footnote>
  <w:footnote w:type="continuationSeparator" w:id="0">
    <w:p w:rsidR="00731947" w:rsidRDefault="00731947" w:rsidP="005C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4428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0B5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199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199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9199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60B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5266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6962" w:rsidRPr="005C6962" w:rsidRDefault="005C6962">
        <w:pPr>
          <w:pStyle w:val="a4"/>
          <w:jc w:val="center"/>
          <w:rPr>
            <w:sz w:val="20"/>
            <w:szCs w:val="20"/>
          </w:rPr>
        </w:pPr>
        <w:r w:rsidRPr="005C6962">
          <w:rPr>
            <w:sz w:val="20"/>
            <w:szCs w:val="20"/>
          </w:rPr>
          <w:fldChar w:fldCharType="begin"/>
        </w:r>
        <w:r w:rsidRPr="005C6962">
          <w:rPr>
            <w:sz w:val="20"/>
            <w:szCs w:val="20"/>
          </w:rPr>
          <w:instrText>PAGE   \* MERGEFORMAT</w:instrText>
        </w:r>
        <w:r w:rsidRPr="005C6962">
          <w:rPr>
            <w:sz w:val="20"/>
            <w:szCs w:val="20"/>
          </w:rPr>
          <w:fldChar w:fldCharType="separate"/>
        </w:r>
        <w:r w:rsidR="00460B5E">
          <w:rPr>
            <w:noProof/>
            <w:sz w:val="20"/>
            <w:szCs w:val="20"/>
          </w:rPr>
          <w:t>1</w:t>
        </w:r>
        <w:r w:rsidRPr="005C6962">
          <w:rPr>
            <w:sz w:val="20"/>
            <w:szCs w:val="20"/>
          </w:rPr>
          <w:fldChar w:fldCharType="end"/>
        </w:r>
      </w:p>
    </w:sdtContent>
  </w:sdt>
  <w:p w:rsidR="005C6962" w:rsidRPr="005C6962" w:rsidRDefault="005C6962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8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6962" w:rsidRPr="005C6962" w:rsidRDefault="005C6962">
        <w:pPr>
          <w:pStyle w:val="a4"/>
          <w:jc w:val="center"/>
          <w:rPr>
            <w:sz w:val="20"/>
            <w:szCs w:val="20"/>
          </w:rPr>
        </w:pPr>
        <w:r w:rsidRPr="005C6962">
          <w:rPr>
            <w:sz w:val="20"/>
            <w:szCs w:val="20"/>
          </w:rPr>
          <w:fldChar w:fldCharType="begin"/>
        </w:r>
        <w:r w:rsidRPr="005C6962">
          <w:rPr>
            <w:sz w:val="20"/>
            <w:szCs w:val="20"/>
          </w:rPr>
          <w:instrText>PAGE   \* MERGEFORMAT</w:instrText>
        </w:r>
        <w:r w:rsidRPr="005C6962">
          <w:rPr>
            <w:sz w:val="20"/>
            <w:szCs w:val="20"/>
          </w:rPr>
          <w:fldChar w:fldCharType="separate"/>
        </w:r>
        <w:r w:rsidR="00D91998">
          <w:rPr>
            <w:noProof/>
            <w:sz w:val="20"/>
            <w:szCs w:val="20"/>
          </w:rPr>
          <w:t>9</w:t>
        </w:r>
        <w:r w:rsidRPr="005C6962">
          <w:rPr>
            <w:sz w:val="20"/>
            <w:szCs w:val="20"/>
          </w:rPr>
          <w:fldChar w:fldCharType="end"/>
        </w:r>
      </w:p>
    </w:sdtContent>
  </w:sdt>
  <w:p w:rsidR="00EE0B54" w:rsidRPr="009C27CF" w:rsidRDefault="00460B5E" w:rsidP="00EE0B54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2"/>
    <w:rsid w:val="00102480"/>
    <w:rsid w:val="00226A5C"/>
    <w:rsid w:val="003732BA"/>
    <w:rsid w:val="00460B5E"/>
    <w:rsid w:val="005C6962"/>
    <w:rsid w:val="00731947"/>
    <w:rsid w:val="0094428E"/>
    <w:rsid w:val="00BA2EF3"/>
    <w:rsid w:val="00D91998"/>
    <w:rsid w:val="00D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1D5B-DD54-408E-9B18-668E84F4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6962"/>
    <w:rPr>
      <w:rFonts w:ascii="Times New Roman" w:hAnsi="Times New Roman"/>
      <w:sz w:val="28"/>
    </w:rPr>
  </w:style>
  <w:style w:type="character" w:styleId="a6">
    <w:name w:val="page number"/>
    <w:basedOn w:val="a0"/>
    <w:rsid w:val="005C6962"/>
  </w:style>
  <w:style w:type="table" w:customStyle="1" w:styleId="1">
    <w:name w:val="Сетка таблицы1"/>
    <w:basedOn w:val="a1"/>
    <w:next w:val="a3"/>
    <w:uiPriority w:val="59"/>
    <w:rsid w:val="005C696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5C6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69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2018-10-24T08:42:00Z</cp:lastPrinted>
  <dcterms:created xsi:type="dcterms:W3CDTF">2019-02-05T04:38:00Z</dcterms:created>
  <dcterms:modified xsi:type="dcterms:W3CDTF">2019-02-05T04:38:00Z</dcterms:modified>
</cp:coreProperties>
</file>