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72" w:rsidRDefault="001B4B72" w:rsidP="00656C1A">
      <w:pPr>
        <w:spacing w:line="120" w:lineRule="atLeast"/>
        <w:jc w:val="center"/>
        <w:rPr>
          <w:sz w:val="24"/>
          <w:szCs w:val="24"/>
        </w:rPr>
      </w:pPr>
    </w:p>
    <w:p w:rsidR="001B4B72" w:rsidRDefault="001B4B72" w:rsidP="00656C1A">
      <w:pPr>
        <w:spacing w:line="120" w:lineRule="atLeast"/>
        <w:jc w:val="center"/>
        <w:rPr>
          <w:sz w:val="24"/>
          <w:szCs w:val="24"/>
        </w:rPr>
      </w:pPr>
    </w:p>
    <w:p w:rsidR="001B4B72" w:rsidRPr="00852378" w:rsidRDefault="001B4B72" w:rsidP="00656C1A">
      <w:pPr>
        <w:spacing w:line="120" w:lineRule="atLeast"/>
        <w:jc w:val="center"/>
        <w:rPr>
          <w:sz w:val="10"/>
          <w:szCs w:val="10"/>
        </w:rPr>
      </w:pPr>
    </w:p>
    <w:p w:rsidR="001B4B72" w:rsidRDefault="001B4B72" w:rsidP="00656C1A">
      <w:pPr>
        <w:spacing w:line="120" w:lineRule="atLeast"/>
        <w:jc w:val="center"/>
        <w:rPr>
          <w:sz w:val="10"/>
          <w:szCs w:val="24"/>
        </w:rPr>
      </w:pPr>
    </w:p>
    <w:p w:rsidR="001B4B72" w:rsidRPr="005541F0" w:rsidRDefault="001B4B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4B72" w:rsidRPr="005541F0" w:rsidRDefault="001B4B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B4B72" w:rsidRPr="005649E4" w:rsidRDefault="001B4B72" w:rsidP="00656C1A">
      <w:pPr>
        <w:spacing w:line="120" w:lineRule="atLeast"/>
        <w:jc w:val="center"/>
        <w:rPr>
          <w:sz w:val="18"/>
          <w:szCs w:val="24"/>
        </w:rPr>
      </w:pPr>
    </w:p>
    <w:p w:rsidR="001B4B72" w:rsidRPr="00656C1A" w:rsidRDefault="001B4B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4B72" w:rsidRPr="005541F0" w:rsidRDefault="001B4B72" w:rsidP="00656C1A">
      <w:pPr>
        <w:spacing w:line="120" w:lineRule="atLeast"/>
        <w:jc w:val="center"/>
        <w:rPr>
          <w:sz w:val="18"/>
          <w:szCs w:val="24"/>
        </w:rPr>
      </w:pPr>
    </w:p>
    <w:p w:rsidR="001B4B72" w:rsidRPr="005541F0" w:rsidRDefault="001B4B72" w:rsidP="00656C1A">
      <w:pPr>
        <w:spacing w:line="120" w:lineRule="atLeast"/>
        <w:jc w:val="center"/>
        <w:rPr>
          <w:sz w:val="20"/>
          <w:szCs w:val="24"/>
        </w:rPr>
      </w:pPr>
    </w:p>
    <w:p w:rsidR="001B4B72" w:rsidRPr="00656C1A" w:rsidRDefault="001B4B7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B4B72" w:rsidRDefault="001B4B72" w:rsidP="00656C1A">
      <w:pPr>
        <w:spacing w:line="120" w:lineRule="atLeast"/>
        <w:jc w:val="center"/>
        <w:rPr>
          <w:sz w:val="30"/>
          <w:szCs w:val="24"/>
        </w:rPr>
      </w:pPr>
    </w:p>
    <w:p w:rsidR="001B4B72" w:rsidRPr="00656C1A" w:rsidRDefault="001B4B7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B4B7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4B72" w:rsidRPr="00F8214F" w:rsidRDefault="001B4B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4B72" w:rsidRPr="00F8214F" w:rsidRDefault="00F708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4B72" w:rsidRPr="00F8214F" w:rsidRDefault="001B4B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4B72" w:rsidRPr="00F8214F" w:rsidRDefault="00F708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B4B72" w:rsidRPr="00A63FB0" w:rsidRDefault="001B4B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4B72" w:rsidRPr="00A3761A" w:rsidRDefault="00F708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B4B72" w:rsidRPr="00F8214F" w:rsidRDefault="001B4B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B4B72" w:rsidRPr="00F8214F" w:rsidRDefault="001B4B7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B4B72" w:rsidRPr="00AB4194" w:rsidRDefault="001B4B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B4B72" w:rsidRPr="00F8214F" w:rsidRDefault="00F708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2014</w:t>
            </w:r>
          </w:p>
        </w:tc>
      </w:tr>
    </w:tbl>
    <w:p w:rsidR="001B4B72" w:rsidRPr="000C4AB5" w:rsidRDefault="001B4B72" w:rsidP="00C725A6">
      <w:pPr>
        <w:rPr>
          <w:rFonts w:cs="Times New Roman"/>
          <w:szCs w:val="28"/>
          <w:lang w:val="en-US"/>
        </w:rPr>
      </w:pPr>
    </w:p>
    <w:p w:rsidR="001B4B72" w:rsidRDefault="001B4B72" w:rsidP="001B4B7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1B4B72" w:rsidRDefault="001B4B72" w:rsidP="001B4B7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14.03.2018</w:t>
      </w:r>
    </w:p>
    <w:p w:rsidR="001B4B72" w:rsidRDefault="001B4B72" w:rsidP="001B4B7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399 «Об утверждении перечня</w:t>
      </w:r>
    </w:p>
    <w:p w:rsidR="001B4B72" w:rsidRDefault="001B4B72" w:rsidP="001B4B72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1B4B72" w:rsidRDefault="001B4B72" w:rsidP="001B4B72">
      <w:pPr>
        <w:rPr>
          <w:szCs w:val="28"/>
        </w:rPr>
      </w:pPr>
      <w:r>
        <w:rPr>
          <w:szCs w:val="28"/>
        </w:rPr>
        <w:t xml:space="preserve">предоставляемой субсидии </w:t>
      </w:r>
    </w:p>
    <w:p w:rsidR="001B4B72" w:rsidRDefault="001B4B72" w:rsidP="001B4B72">
      <w:pPr>
        <w:rPr>
          <w:szCs w:val="28"/>
        </w:rPr>
      </w:pPr>
      <w:r>
        <w:rPr>
          <w:szCs w:val="28"/>
        </w:rPr>
        <w:t>на финансовое обеспечение</w:t>
      </w:r>
    </w:p>
    <w:p w:rsidR="001B4B72" w:rsidRDefault="001B4B72" w:rsidP="001B4B72">
      <w:pPr>
        <w:rPr>
          <w:szCs w:val="28"/>
        </w:rPr>
      </w:pPr>
      <w:r w:rsidRPr="00FA4801">
        <w:rPr>
          <w:szCs w:val="28"/>
        </w:rPr>
        <w:t xml:space="preserve">(возмещение) затрат </w:t>
      </w:r>
    </w:p>
    <w:p w:rsidR="001B4B72" w:rsidRDefault="001B4B72" w:rsidP="001B4B72">
      <w:pPr>
        <w:rPr>
          <w:szCs w:val="28"/>
        </w:rPr>
      </w:pPr>
      <w:r w:rsidRPr="00FA4801">
        <w:rPr>
          <w:szCs w:val="28"/>
        </w:rPr>
        <w:t>по благоустройству</w:t>
      </w:r>
      <w:r>
        <w:rPr>
          <w:szCs w:val="28"/>
        </w:rPr>
        <w:t xml:space="preserve"> дворовых</w:t>
      </w:r>
    </w:p>
    <w:p w:rsidR="001B4B72" w:rsidRPr="00FA4801" w:rsidRDefault="001B4B72" w:rsidP="001B4B72">
      <w:pPr>
        <w:rPr>
          <w:szCs w:val="28"/>
        </w:rPr>
      </w:pPr>
      <w:r>
        <w:rPr>
          <w:szCs w:val="28"/>
        </w:rPr>
        <w:t>территорий многоквартирных домов»</w:t>
      </w:r>
    </w:p>
    <w:p w:rsidR="001B4B72" w:rsidRDefault="001B4B72" w:rsidP="001B4B72">
      <w:pPr>
        <w:pStyle w:val="a7"/>
      </w:pPr>
    </w:p>
    <w:p w:rsidR="001B4B72" w:rsidRDefault="001B4B72" w:rsidP="001B4B72">
      <w:pPr>
        <w:pStyle w:val="a7"/>
      </w:pPr>
    </w:p>
    <w:p w:rsidR="001B4B72" w:rsidRDefault="001B4B72" w:rsidP="001B4B72">
      <w:pPr>
        <w:pStyle w:val="a7"/>
        <w:ind w:firstLine="709"/>
        <w:jc w:val="both"/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Администрации города»</w:t>
      </w:r>
      <w:r>
        <w:t>:</w:t>
      </w:r>
    </w:p>
    <w:p w:rsidR="001B4B72" w:rsidRPr="00FA4801" w:rsidRDefault="001B4B72" w:rsidP="001B4B7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распоряжение Администрации города от 14.03.2018 № 399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субсидии на финансовое обеспечение (возмещение) затрат по благоустройству дворовых территорий многоквартирных домов» (с изменениями от 01.08.2018              № 1256, 29.08.2018 № 1383) изменение, изложив приложение к распоряжению                в новой редакции 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распоряжению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1B4B72" w:rsidRPr="004135CA" w:rsidRDefault="001B4B72" w:rsidP="001B4B72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1B4B72" w:rsidRDefault="001B4B72" w:rsidP="001B4B72">
      <w:pPr>
        <w:ind w:firstLine="709"/>
        <w:jc w:val="both"/>
        <w:rPr>
          <w:szCs w:val="28"/>
        </w:rPr>
      </w:pPr>
      <w:bookmarkStart w:id="6" w:name="sub_4"/>
      <w:bookmarkEnd w:id="5"/>
      <w:r w:rsidRPr="006E41B8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1B4B72" w:rsidRDefault="001B4B72" w:rsidP="001B4B72"/>
    <w:p w:rsidR="001B4B72" w:rsidRDefault="001B4B72" w:rsidP="001B4B72"/>
    <w:p w:rsidR="001B4B72" w:rsidRDefault="001B4B72" w:rsidP="001B4B72"/>
    <w:p w:rsidR="001B4B72" w:rsidRPr="00E917B5" w:rsidRDefault="001B4B72" w:rsidP="001B4B7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1B4B72"/>
    <w:p w:rsidR="001B4B72" w:rsidRDefault="001B4B72" w:rsidP="001B4B72"/>
    <w:p w:rsidR="001B4B72" w:rsidRDefault="001B4B72" w:rsidP="001B4B72"/>
    <w:p w:rsidR="001B4B72" w:rsidRDefault="001B4B72" w:rsidP="001B4B72"/>
    <w:p w:rsidR="001B4B72" w:rsidRDefault="001B4B72" w:rsidP="001B4B72">
      <w:pPr>
        <w:sectPr w:rsidR="001B4B72" w:rsidSect="001B4B72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B4B72" w:rsidRDefault="001B4B72" w:rsidP="001B4B72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1B4B72" w:rsidRPr="0013761D" w:rsidRDefault="001B4B72" w:rsidP="001B4B72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1B4B72" w:rsidRPr="0013761D" w:rsidRDefault="001B4B72" w:rsidP="001B4B72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1B4B72" w:rsidRPr="0013761D" w:rsidRDefault="001B4B72" w:rsidP="001B4B72">
      <w:pPr>
        <w:ind w:left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1B4B72" w:rsidRDefault="001B4B72" w:rsidP="001B4B72"/>
    <w:p w:rsidR="001B4B72" w:rsidRPr="0013761D" w:rsidRDefault="001B4B72" w:rsidP="001B4B72"/>
    <w:p w:rsidR="001B4B72" w:rsidRDefault="001B4B72" w:rsidP="001B4B72">
      <w:pPr>
        <w:jc w:val="center"/>
      </w:pPr>
      <w:r w:rsidRPr="0013761D">
        <w:t>Перечень</w:t>
      </w:r>
    </w:p>
    <w:p w:rsidR="001B4B72" w:rsidRDefault="001B4B72" w:rsidP="001B4B72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 xml:space="preserve">) </w:t>
      </w:r>
      <w:r w:rsidRPr="004A3F19">
        <w:rPr>
          <w:bCs/>
        </w:rPr>
        <w:t xml:space="preserve">затрат </w:t>
      </w:r>
    </w:p>
    <w:p w:rsidR="001B4B72" w:rsidRDefault="001B4B72" w:rsidP="001B4B72">
      <w:pPr>
        <w:jc w:val="center"/>
      </w:pPr>
      <w:r>
        <w:rPr>
          <w:bCs/>
        </w:rPr>
        <w:t>по благоустройству дворовых территорий многоквартирных домов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1B4B72" w:rsidRPr="0013761D" w:rsidRDefault="001B4B72" w:rsidP="001B4B72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1B4B72" w:rsidRPr="006C04E5" w:rsidTr="00D54151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1B4B72" w:rsidRPr="006C04E5" w:rsidRDefault="001B4B72" w:rsidP="00D54151">
            <w:pPr>
              <w:jc w:val="center"/>
            </w:pPr>
            <w:r w:rsidRPr="006C04E5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B4B72" w:rsidRPr="006C04E5" w:rsidRDefault="001B4B72" w:rsidP="00D54151">
            <w:pPr>
              <w:ind w:left="113" w:right="113"/>
              <w:jc w:val="center"/>
            </w:pPr>
            <w:r w:rsidRPr="006C04E5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B4B72" w:rsidRPr="006C04E5" w:rsidRDefault="001B4B72" w:rsidP="00D54151">
            <w:pPr>
              <w:ind w:left="113" w:right="113"/>
              <w:jc w:val="center"/>
            </w:pPr>
            <w:r w:rsidRPr="006C04E5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1B4B72" w:rsidRPr="006C04E5" w:rsidRDefault="001B4B72" w:rsidP="00D54151">
            <w:pPr>
              <w:ind w:left="113" w:right="113"/>
              <w:jc w:val="center"/>
            </w:pPr>
            <w:r w:rsidRPr="006C04E5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B4B72" w:rsidRPr="006C04E5" w:rsidRDefault="001B4B72" w:rsidP="00D54151">
            <w:pPr>
              <w:jc w:val="center"/>
            </w:pPr>
            <w:r w:rsidRPr="006C04E5">
              <w:t>Сумма,</w:t>
            </w:r>
          </w:p>
          <w:p w:rsidR="001B4B72" w:rsidRPr="006C04E5" w:rsidRDefault="001B4B72" w:rsidP="00D54151">
            <w:pPr>
              <w:jc w:val="center"/>
            </w:pPr>
            <w:r w:rsidRPr="006C04E5">
              <w:t>всего</w:t>
            </w:r>
          </w:p>
          <w:p w:rsidR="001B4B72" w:rsidRPr="006C04E5" w:rsidRDefault="001B4B72" w:rsidP="00D54151">
            <w:pPr>
              <w:jc w:val="center"/>
            </w:pPr>
            <w:r w:rsidRPr="006C04E5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4B72" w:rsidRPr="006C04E5" w:rsidRDefault="001B4B72" w:rsidP="00D54151">
            <w:pPr>
              <w:jc w:val="center"/>
            </w:pPr>
            <w:r w:rsidRPr="006C04E5">
              <w:t>В том числе</w:t>
            </w:r>
          </w:p>
        </w:tc>
      </w:tr>
      <w:tr w:rsidR="001B4B72" w:rsidRPr="006C04E5" w:rsidTr="00D54151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1B4B72" w:rsidRPr="006C04E5" w:rsidRDefault="001B4B72" w:rsidP="00D54151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1B4B72" w:rsidRPr="006C04E5" w:rsidRDefault="001B4B72" w:rsidP="00D5415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1B4B72" w:rsidRPr="006C04E5" w:rsidRDefault="001B4B72" w:rsidP="00D54151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1B4B72" w:rsidRPr="006C04E5" w:rsidRDefault="001B4B72" w:rsidP="00D54151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1B4B72" w:rsidRPr="006C04E5" w:rsidRDefault="001B4B72" w:rsidP="00D5415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B4B72" w:rsidRPr="006C04E5" w:rsidRDefault="001B4B72" w:rsidP="00D54151">
            <w:pPr>
              <w:jc w:val="center"/>
            </w:pPr>
            <w:r w:rsidRPr="006C04E5">
              <w:t xml:space="preserve">за счет средств местного </w:t>
            </w:r>
            <w:r w:rsidRPr="006C04E5">
              <w:br/>
              <w:t xml:space="preserve">бюджета </w:t>
            </w:r>
          </w:p>
          <w:p w:rsidR="001B4B72" w:rsidRPr="006C04E5" w:rsidRDefault="001B4B72" w:rsidP="00D54151">
            <w:pPr>
              <w:jc w:val="center"/>
            </w:pPr>
            <w:r w:rsidRPr="006C04E5">
              <w:t>(руб.)</w:t>
            </w:r>
          </w:p>
        </w:tc>
        <w:tc>
          <w:tcPr>
            <w:tcW w:w="2551" w:type="dxa"/>
            <w:shd w:val="clear" w:color="auto" w:fill="auto"/>
          </w:tcPr>
          <w:p w:rsidR="001B4B72" w:rsidRPr="006C04E5" w:rsidRDefault="001B4B72" w:rsidP="00D54151">
            <w:pPr>
              <w:jc w:val="center"/>
            </w:pPr>
            <w:r w:rsidRPr="006C04E5">
              <w:t xml:space="preserve">за счет средств бюджетов </w:t>
            </w:r>
            <w:r w:rsidRPr="006C04E5">
              <w:br/>
              <w:t>других уровней (руб.)</w:t>
            </w:r>
          </w:p>
        </w:tc>
      </w:tr>
      <w:tr w:rsidR="001B4B72" w:rsidRPr="0013761D" w:rsidTr="00D54151">
        <w:tc>
          <w:tcPr>
            <w:tcW w:w="5495" w:type="dxa"/>
            <w:shd w:val="clear" w:color="auto" w:fill="auto"/>
          </w:tcPr>
          <w:p w:rsidR="001B4B72" w:rsidRDefault="001B4B72" w:rsidP="00D54151">
            <w:r w:rsidRPr="0013761D">
              <w:t xml:space="preserve">Субсидия на </w:t>
            </w:r>
            <w:r>
              <w:t xml:space="preserve">финансовое обеспечение </w:t>
            </w:r>
          </w:p>
          <w:p w:rsidR="001B4B72" w:rsidRDefault="001B4B72" w:rsidP="00D54151">
            <w:r>
              <w:t>(</w:t>
            </w:r>
            <w:r w:rsidRPr="0013761D">
              <w:t>возмещение</w:t>
            </w:r>
            <w:r>
              <w:t xml:space="preserve">) затрат по благоустройству дворовых территорий многоквартирных </w:t>
            </w:r>
          </w:p>
          <w:p w:rsidR="001B4B72" w:rsidRPr="0013761D" w:rsidRDefault="001B4B72" w:rsidP="00D54151">
            <w:r>
              <w:t>домов,</w:t>
            </w:r>
            <w:r w:rsidRPr="0013761D"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87 933 014,45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35 184 602,46</w:t>
            </w:r>
          </w:p>
        </w:tc>
        <w:tc>
          <w:tcPr>
            <w:tcW w:w="2551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52 748 411,99</w:t>
            </w:r>
          </w:p>
        </w:tc>
      </w:tr>
      <w:tr w:rsidR="001B4B72" w:rsidRPr="0013761D" w:rsidTr="00D54151">
        <w:tc>
          <w:tcPr>
            <w:tcW w:w="14850" w:type="dxa"/>
            <w:gridSpan w:val="7"/>
            <w:shd w:val="clear" w:color="auto" w:fill="auto"/>
          </w:tcPr>
          <w:p w:rsidR="001B4B72" w:rsidRPr="0013761D" w:rsidRDefault="001B4B72" w:rsidP="00D54151">
            <w:r>
              <w:t>В</w:t>
            </w:r>
            <w:r w:rsidRPr="0013761D">
              <w:t xml:space="preserve"> том числе по получателям субсидии:</w:t>
            </w:r>
          </w:p>
        </w:tc>
      </w:tr>
      <w:tr w:rsidR="001B4B72" w:rsidRPr="0013761D" w:rsidTr="00D54151">
        <w:tc>
          <w:tcPr>
            <w:tcW w:w="5495" w:type="dxa"/>
            <w:shd w:val="clear" w:color="auto" w:fill="auto"/>
          </w:tcPr>
          <w:p w:rsidR="001B4B72" w:rsidRPr="0013761D" w:rsidRDefault="001B4B72" w:rsidP="00D54151">
            <w:r>
              <w:t>О</w:t>
            </w:r>
            <w:r w:rsidRPr="0013761D">
              <w:t>бщество с ограниченной ответствен</w:t>
            </w:r>
            <w:r>
              <w:t xml:space="preserve">-        </w:t>
            </w:r>
            <w:r w:rsidRPr="0013761D">
              <w:t xml:space="preserve">ностью «Управляющая компания ДЕЗ </w:t>
            </w:r>
            <w:r w:rsidRPr="0013761D">
              <w:br/>
            </w:r>
            <w:r>
              <w:t>Центрального</w:t>
            </w:r>
            <w:r w:rsidRPr="0013761D">
              <w:t xml:space="preserve"> жилого района»</w:t>
            </w:r>
          </w:p>
        </w:tc>
        <w:tc>
          <w:tcPr>
            <w:tcW w:w="709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37 181 071,51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14 336 819,11</w:t>
            </w:r>
          </w:p>
        </w:tc>
        <w:tc>
          <w:tcPr>
            <w:tcW w:w="2551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22 844 252,40</w:t>
            </w:r>
          </w:p>
        </w:tc>
      </w:tr>
      <w:tr w:rsidR="001B4B72" w:rsidRPr="0013761D" w:rsidTr="00D54151">
        <w:tc>
          <w:tcPr>
            <w:tcW w:w="5495" w:type="dxa"/>
            <w:shd w:val="clear" w:color="auto" w:fill="auto"/>
          </w:tcPr>
          <w:p w:rsidR="001B4B72" w:rsidRPr="0013761D" w:rsidRDefault="001B4B72" w:rsidP="00D54151">
            <w:r>
              <w:t>О</w:t>
            </w:r>
            <w:r w:rsidRPr="0013761D">
              <w:t>бщество с ограниченной ответствен</w:t>
            </w:r>
            <w:r>
              <w:t xml:space="preserve">-         </w:t>
            </w:r>
            <w:r w:rsidRPr="0013761D">
              <w:t xml:space="preserve">ностью «Управляющая компания ДЕЗ </w:t>
            </w:r>
            <w:r w:rsidRPr="0013761D">
              <w:br/>
            </w:r>
            <w:r>
              <w:t>Восточ</w:t>
            </w:r>
            <w:r w:rsidRPr="0013761D">
              <w:t>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22 609 396,72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10 053 545,49</w:t>
            </w:r>
          </w:p>
        </w:tc>
        <w:tc>
          <w:tcPr>
            <w:tcW w:w="2551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12 555 851,23</w:t>
            </w:r>
          </w:p>
        </w:tc>
      </w:tr>
      <w:tr w:rsidR="001B4B72" w:rsidRPr="0013761D" w:rsidTr="00D54151">
        <w:tc>
          <w:tcPr>
            <w:tcW w:w="5495" w:type="dxa"/>
            <w:shd w:val="clear" w:color="auto" w:fill="auto"/>
          </w:tcPr>
          <w:p w:rsidR="001B4B72" w:rsidRPr="0013761D" w:rsidRDefault="001B4B72" w:rsidP="00D54151">
            <w:r>
              <w:t>О</w:t>
            </w:r>
            <w:r w:rsidRPr="0013761D">
              <w:t xml:space="preserve">бщество с ограниченной </w:t>
            </w:r>
            <w:r w:rsidRPr="001B4B72">
              <w:rPr>
                <w:spacing w:val="-4"/>
              </w:rPr>
              <w:t>ответствен-          ност</w:t>
            </w:r>
            <w:r w:rsidR="0028573D">
              <w:rPr>
                <w:spacing w:val="-4"/>
              </w:rPr>
              <w:t>ью Управляющая компания «Сервис-</w:t>
            </w:r>
            <w:r w:rsidRPr="001B4B72">
              <w:rPr>
                <w:spacing w:val="-4"/>
              </w:rPr>
              <w:t>3»</w:t>
            </w:r>
          </w:p>
        </w:tc>
        <w:tc>
          <w:tcPr>
            <w:tcW w:w="709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21 343 242,31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7 575 089,03</w:t>
            </w:r>
          </w:p>
        </w:tc>
        <w:tc>
          <w:tcPr>
            <w:tcW w:w="2551" w:type="dxa"/>
            <w:shd w:val="clear" w:color="auto" w:fill="auto"/>
          </w:tcPr>
          <w:p w:rsidR="001B4B72" w:rsidRDefault="001B4B72" w:rsidP="00D54151">
            <w:pPr>
              <w:jc w:val="center"/>
            </w:pPr>
            <w:r>
              <w:t>13 768 153,28</w:t>
            </w:r>
          </w:p>
        </w:tc>
      </w:tr>
      <w:tr w:rsidR="001B4B72" w:rsidRPr="0013761D" w:rsidTr="00D54151">
        <w:tc>
          <w:tcPr>
            <w:tcW w:w="5495" w:type="dxa"/>
            <w:shd w:val="clear" w:color="auto" w:fill="auto"/>
          </w:tcPr>
          <w:p w:rsidR="001B4B72" w:rsidRDefault="001B4B72" w:rsidP="00D54151">
            <w:r>
              <w:lastRenderedPageBreak/>
              <w:t xml:space="preserve">Общество с ограниченной ответственностью </w:t>
            </w:r>
            <w:r w:rsidRPr="0013761D">
              <w:rPr>
                <w:szCs w:val="28"/>
              </w:rPr>
              <w:t>«Управляющая компания Ремонтно-эксплуатационное управление №8»</w:t>
            </w:r>
          </w:p>
        </w:tc>
        <w:tc>
          <w:tcPr>
            <w:tcW w:w="709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4 659 135,52</w:t>
            </w:r>
          </w:p>
        </w:tc>
        <w:tc>
          <w:tcPr>
            <w:tcW w:w="2410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>
              <w:t>1 078 984 ,60</w:t>
            </w:r>
          </w:p>
        </w:tc>
        <w:tc>
          <w:tcPr>
            <w:tcW w:w="2551" w:type="dxa"/>
            <w:shd w:val="clear" w:color="auto" w:fill="auto"/>
          </w:tcPr>
          <w:p w:rsidR="001B4B72" w:rsidRDefault="001B4B72" w:rsidP="00D54151">
            <w:pPr>
              <w:jc w:val="center"/>
            </w:pPr>
            <w:r>
              <w:t>3 580 150,92</w:t>
            </w:r>
          </w:p>
        </w:tc>
      </w:tr>
      <w:tr w:rsidR="001B4B72" w:rsidRPr="0013761D" w:rsidTr="00D54151">
        <w:tc>
          <w:tcPr>
            <w:tcW w:w="5495" w:type="dxa"/>
            <w:shd w:val="clear" w:color="auto" w:fill="auto"/>
          </w:tcPr>
          <w:p w:rsidR="001B4B72" w:rsidRDefault="001B4B72" w:rsidP="00D54151">
            <w:r>
              <w:t xml:space="preserve">Общество с ограниченной ответственностью </w:t>
            </w:r>
            <w:r w:rsidRPr="0013761D">
              <w:rPr>
                <w:szCs w:val="28"/>
              </w:rPr>
              <w:t xml:space="preserve">Управляющая компания </w:t>
            </w:r>
            <w:r>
              <w:rPr>
                <w:szCs w:val="28"/>
              </w:rPr>
              <w:t>«Комфорт»</w:t>
            </w:r>
          </w:p>
        </w:tc>
        <w:tc>
          <w:tcPr>
            <w:tcW w:w="709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1B4B72" w:rsidRDefault="001B4B72" w:rsidP="00D54151">
            <w:pPr>
              <w:jc w:val="center"/>
            </w:pPr>
            <w:r>
              <w:t>642 214,16</w:t>
            </w:r>
          </w:p>
        </w:tc>
        <w:tc>
          <w:tcPr>
            <w:tcW w:w="2410" w:type="dxa"/>
            <w:shd w:val="clear" w:color="auto" w:fill="auto"/>
          </w:tcPr>
          <w:p w:rsidR="001B4B72" w:rsidRDefault="001B4B72" w:rsidP="00D54151">
            <w:pPr>
              <w:jc w:val="center"/>
            </w:pPr>
            <w:r>
              <w:t>642 214,16</w:t>
            </w:r>
          </w:p>
        </w:tc>
        <w:tc>
          <w:tcPr>
            <w:tcW w:w="2551" w:type="dxa"/>
            <w:shd w:val="clear" w:color="auto" w:fill="auto"/>
          </w:tcPr>
          <w:p w:rsidR="001B4B72" w:rsidRDefault="001B4B72" w:rsidP="00D54151">
            <w:pPr>
              <w:jc w:val="center"/>
            </w:pPr>
            <w:r>
              <w:t>-</w:t>
            </w:r>
          </w:p>
        </w:tc>
      </w:tr>
      <w:tr w:rsidR="001B4B72" w:rsidRPr="0013761D" w:rsidTr="00D54151">
        <w:tc>
          <w:tcPr>
            <w:tcW w:w="5495" w:type="dxa"/>
            <w:shd w:val="clear" w:color="auto" w:fill="auto"/>
          </w:tcPr>
          <w:p w:rsidR="001B4B72" w:rsidRDefault="001B4B72" w:rsidP="00D54151">
            <w: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1B4B72" w:rsidRPr="0013761D" w:rsidRDefault="001B4B72" w:rsidP="00D54151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1B4B72" w:rsidRDefault="001B4B72" w:rsidP="00D54151">
            <w:pPr>
              <w:jc w:val="center"/>
            </w:pPr>
            <w:r>
              <w:t>1 497 954,23</w:t>
            </w:r>
          </w:p>
        </w:tc>
        <w:tc>
          <w:tcPr>
            <w:tcW w:w="2410" w:type="dxa"/>
            <w:shd w:val="clear" w:color="auto" w:fill="auto"/>
          </w:tcPr>
          <w:p w:rsidR="001B4B72" w:rsidRDefault="001B4B72" w:rsidP="00D54151">
            <w:pPr>
              <w:jc w:val="center"/>
            </w:pPr>
            <w:r>
              <w:t>1 497 950,07</w:t>
            </w:r>
          </w:p>
        </w:tc>
        <w:tc>
          <w:tcPr>
            <w:tcW w:w="2551" w:type="dxa"/>
            <w:shd w:val="clear" w:color="auto" w:fill="auto"/>
          </w:tcPr>
          <w:p w:rsidR="001B4B72" w:rsidRDefault="001B4B72" w:rsidP="00D54151">
            <w:pPr>
              <w:jc w:val="center"/>
            </w:pPr>
            <w:r>
              <w:t>4,16</w:t>
            </w:r>
          </w:p>
        </w:tc>
      </w:tr>
    </w:tbl>
    <w:p w:rsidR="001B4B72" w:rsidRDefault="001B4B72" w:rsidP="001B4B72">
      <w:pPr>
        <w:jc w:val="both"/>
        <w:rPr>
          <w:szCs w:val="28"/>
        </w:rPr>
      </w:pPr>
    </w:p>
    <w:p w:rsidR="001B4B72" w:rsidRDefault="001B4B72" w:rsidP="001B4B72">
      <w:pPr>
        <w:jc w:val="both"/>
        <w:rPr>
          <w:szCs w:val="28"/>
        </w:rPr>
      </w:pPr>
      <w:r w:rsidRPr="00D91C67">
        <w:rPr>
          <w:sz w:val="27"/>
          <w:szCs w:val="27"/>
        </w:rPr>
        <w:t>Примечание: департамент*</w:t>
      </w:r>
      <w:r>
        <w:rPr>
          <w:sz w:val="27"/>
          <w:szCs w:val="27"/>
        </w:rPr>
        <w:t xml:space="preserve"> – </w:t>
      </w:r>
      <w:r w:rsidRPr="00D91C67">
        <w:rPr>
          <w:sz w:val="27"/>
          <w:szCs w:val="27"/>
        </w:rPr>
        <w:t>нераспределенный объем субсидии до определения получателей субсидии.</w:t>
      </w:r>
    </w:p>
    <w:p w:rsidR="001B4B72" w:rsidRPr="001B4B72" w:rsidRDefault="001B4B72" w:rsidP="001B4B72"/>
    <w:sectPr w:rsidR="001B4B72" w:rsidRPr="001B4B72" w:rsidSect="00761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71" w:rsidRDefault="00D26971">
      <w:r>
        <w:separator/>
      </w:r>
    </w:p>
  </w:endnote>
  <w:endnote w:type="continuationSeparator" w:id="0">
    <w:p w:rsidR="00D26971" w:rsidRDefault="00D2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70" w:rsidRDefault="00F708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70" w:rsidRDefault="00F708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70" w:rsidRDefault="00F708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71" w:rsidRDefault="00D26971">
      <w:r>
        <w:separator/>
      </w:r>
    </w:p>
  </w:footnote>
  <w:footnote w:type="continuationSeparator" w:id="0">
    <w:p w:rsidR="00D26971" w:rsidRDefault="00D26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B16D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200E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573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708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70" w:rsidRDefault="00F708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8B16D2">
    <w:pPr>
      <w:pStyle w:val="a4"/>
      <w:jc w:val="center"/>
    </w:pPr>
    <w:r>
      <w:t>3</w:t>
    </w:r>
  </w:p>
  <w:p w:rsidR="001C1788" w:rsidRDefault="00F7086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70" w:rsidRDefault="008B16D2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AA5F70" w:rsidRPr="00AA5F70" w:rsidRDefault="00F70869" w:rsidP="00AA5F70">
    <w:pPr>
      <w:pStyle w:val="a4"/>
      <w:rPr>
        <w:sz w:val="20"/>
        <w:szCs w:val="20"/>
      </w:rPr>
    </w:pPr>
  </w:p>
  <w:p w:rsidR="00AA5F70" w:rsidRDefault="00F708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72"/>
    <w:rsid w:val="001B4B72"/>
    <w:rsid w:val="0028573D"/>
    <w:rsid w:val="002A5BE7"/>
    <w:rsid w:val="00741576"/>
    <w:rsid w:val="008B16D2"/>
    <w:rsid w:val="00A0383F"/>
    <w:rsid w:val="00D26971"/>
    <w:rsid w:val="00E200EC"/>
    <w:rsid w:val="00E92CD7"/>
    <w:rsid w:val="00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7293B7-6BB7-49F4-8BD4-6E63CD94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B4B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B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B72"/>
    <w:rPr>
      <w:rFonts w:ascii="Times New Roman" w:hAnsi="Times New Roman"/>
      <w:sz w:val="28"/>
    </w:rPr>
  </w:style>
  <w:style w:type="character" w:styleId="a6">
    <w:name w:val="page number"/>
    <w:basedOn w:val="a0"/>
    <w:rsid w:val="001B4B72"/>
  </w:style>
  <w:style w:type="character" w:customStyle="1" w:styleId="10">
    <w:name w:val="Заголовок 1 Знак"/>
    <w:basedOn w:val="a0"/>
    <w:link w:val="1"/>
    <w:rsid w:val="001B4B7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1B4B72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B4B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1B4B7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B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2018-11-09T11:13:00Z</cp:lastPrinted>
  <dcterms:created xsi:type="dcterms:W3CDTF">2018-11-13T07:57:00Z</dcterms:created>
  <dcterms:modified xsi:type="dcterms:W3CDTF">2018-11-13T07:57:00Z</dcterms:modified>
</cp:coreProperties>
</file>