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FE" w:rsidRDefault="006546FE" w:rsidP="00656C1A">
      <w:pPr>
        <w:spacing w:line="120" w:lineRule="atLeast"/>
        <w:jc w:val="center"/>
        <w:rPr>
          <w:sz w:val="24"/>
          <w:szCs w:val="24"/>
        </w:rPr>
      </w:pPr>
    </w:p>
    <w:p w:rsidR="006546FE" w:rsidRDefault="006546FE" w:rsidP="00656C1A">
      <w:pPr>
        <w:spacing w:line="120" w:lineRule="atLeast"/>
        <w:jc w:val="center"/>
        <w:rPr>
          <w:sz w:val="24"/>
          <w:szCs w:val="24"/>
        </w:rPr>
      </w:pPr>
    </w:p>
    <w:p w:rsidR="006546FE" w:rsidRPr="00852378" w:rsidRDefault="006546FE" w:rsidP="00656C1A">
      <w:pPr>
        <w:spacing w:line="120" w:lineRule="atLeast"/>
        <w:jc w:val="center"/>
        <w:rPr>
          <w:sz w:val="10"/>
          <w:szCs w:val="10"/>
        </w:rPr>
      </w:pPr>
    </w:p>
    <w:p w:rsidR="006546FE" w:rsidRDefault="006546FE" w:rsidP="00656C1A">
      <w:pPr>
        <w:spacing w:line="120" w:lineRule="atLeast"/>
        <w:jc w:val="center"/>
        <w:rPr>
          <w:sz w:val="10"/>
          <w:szCs w:val="24"/>
        </w:rPr>
      </w:pPr>
    </w:p>
    <w:p w:rsidR="006546FE" w:rsidRPr="005541F0" w:rsidRDefault="006546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46FE" w:rsidRPr="005541F0" w:rsidRDefault="006546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46FE" w:rsidRPr="005649E4" w:rsidRDefault="006546FE" w:rsidP="00656C1A">
      <w:pPr>
        <w:spacing w:line="120" w:lineRule="atLeast"/>
        <w:jc w:val="center"/>
        <w:rPr>
          <w:sz w:val="18"/>
          <w:szCs w:val="24"/>
        </w:rPr>
      </w:pPr>
    </w:p>
    <w:p w:rsidR="006546FE" w:rsidRPr="00656C1A" w:rsidRDefault="006546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46FE" w:rsidRPr="005541F0" w:rsidRDefault="006546FE" w:rsidP="00656C1A">
      <w:pPr>
        <w:spacing w:line="120" w:lineRule="atLeast"/>
        <w:jc w:val="center"/>
        <w:rPr>
          <w:sz w:val="18"/>
          <w:szCs w:val="24"/>
        </w:rPr>
      </w:pPr>
    </w:p>
    <w:p w:rsidR="006546FE" w:rsidRPr="005541F0" w:rsidRDefault="006546FE" w:rsidP="00656C1A">
      <w:pPr>
        <w:spacing w:line="120" w:lineRule="atLeast"/>
        <w:jc w:val="center"/>
        <w:rPr>
          <w:sz w:val="20"/>
          <w:szCs w:val="24"/>
        </w:rPr>
      </w:pPr>
    </w:p>
    <w:p w:rsidR="006546FE" w:rsidRPr="00656C1A" w:rsidRDefault="006546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46FE" w:rsidRDefault="006546FE" w:rsidP="00656C1A">
      <w:pPr>
        <w:spacing w:line="120" w:lineRule="atLeast"/>
        <w:jc w:val="center"/>
        <w:rPr>
          <w:sz w:val="30"/>
          <w:szCs w:val="24"/>
        </w:rPr>
      </w:pPr>
    </w:p>
    <w:p w:rsidR="006546FE" w:rsidRPr="00656C1A" w:rsidRDefault="006546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46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46FE" w:rsidRPr="00F8214F" w:rsidRDefault="006546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46FE" w:rsidRPr="00F8214F" w:rsidRDefault="00ED5D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46FE" w:rsidRPr="00F8214F" w:rsidRDefault="006546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46FE" w:rsidRPr="00F8214F" w:rsidRDefault="00ED5D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546FE" w:rsidRPr="00A63FB0" w:rsidRDefault="006546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46FE" w:rsidRPr="00A3761A" w:rsidRDefault="00ED5D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46FE" w:rsidRPr="00F8214F" w:rsidRDefault="006546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546FE" w:rsidRPr="00F8214F" w:rsidRDefault="006546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46FE" w:rsidRPr="00AB4194" w:rsidRDefault="006546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46FE" w:rsidRPr="00F8214F" w:rsidRDefault="00ED5D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2335</w:t>
            </w:r>
          </w:p>
        </w:tc>
      </w:tr>
    </w:tbl>
    <w:p w:rsidR="006546FE" w:rsidRPr="000C4AB5" w:rsidRDefault="006546FE" w:rsidP="00C725A6">
      <w:pPr>
        <w:rPr>
          <w:rFonts w:cs="Times New Roman"/>
          <w:szCs w:val="28"/>
          <w:lang w:val="en-US"/>
        </w:rPr>
      </w:pPr>
    </w:p>
    <w:p w:rsidR="006546FE" w:rsidRDefault="006546FE" w:rsidP="006546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6546FE" w:rsidRDefault="006546FE" w:rsidP="006546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05.02.2018 </w:t>
      </w:r>
    </w:p>
    <w:p w:rsidR="006546FE" w:rsidRDefault="006546FE" w:rsidP="006546FE">
      <w:pPr>
        <w:rPr>
          <w:rFonts w:cs="Times New Roman"/>
          <w:szCs w:val="28"/>
        </w:rPr>
      </w:pPr>
      <w:r>
        <w:rPr>
          <w:rFonts w:cs="Times New Roman"/>
          <w:szCs w:val="28"/>
        </w:rPr>
        <w:t>№ 165 «</w:t>
      </w:r>
      <w:r w:rsidRPr="00BF075D">
        <w:rPr>
          <w:rFonts w:cs="Times New Roman"/>
          <w:szCs w:val="28"/>
        </w:rPr>
        <w:t xml:space="preserve">О создании межведомственной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рабочей группы по привлечению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частных инвестиций в сферу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жилищно-коммунального хозяйства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муниципального образования городской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округ город Сургут, в том числе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с использованием механизма </w:t>
      </w:r>
    </w:p>
    <w:p w:rsidR="006546FE" w:rsidRDefault="006546FE" w:rsidP="006546FE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>государственно-частного партнерства</w:t>
      </w:r>
      <w:r>
        <w:rPr>
          <w:rFonts w:cs="Times New Roman"/>
          <w:szCs w:val="28"/>
        </w:rPr>
        <w:t>»</w:t>
      </w: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города»:</w:t>
      </w:r>
    </w:p>
    <w:p w:rsidR="006546FE" w:rsidRPr="00310183" w:rsidRDefault="006546FE" w:rsidP="00654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</w:t>
      </w:r>
      <w:r w:rsidRPr="008311E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 05.02.2018 № 165 </w:t>
      </w:r>
      <w:r>
        <w:rPr>
          <w:rFonts w:cs="Times New Roman"/>
          <w:szCs w:val="28"/>
        </w:rPr>
        <w:br/>
        <w:t xml:space="preserve">«О </w:t>
      </w:r>
      <w:r w:rsidRPr="00BF075D">
        <w:rPr>
          <w:rFonts w:cs="Times New Roman"/>
          <w:szCs w:val="28"/>
        </w:rPr>
        <w:t>создании межведомственной рабочей группы по привлечению</w:t>
      </w:r>
      <w:r>
        <w:rPr>
          <w:rFonts w:cs="Times New Roman"/>
          <w:szCs w:val="28"/>
        </w:rPr>
        <w:t xml:space="preserve"> </w:t>
      </w:r>
      <w:r w:rsidRPr="00BF075D">
        <w:rPr>
          <w:rFonts w:cs="Times New Roman"/>
          <w:szCs w:val="28"/>
        </w:rPr>
        <w:t xml:space="preserve">частных </w:t>
      </w:r>
      <w:r>
        <w:rPr>
          <w:rFonts w:cs="Times New Roman"/>
          <w:szCs w:val="28"/>
        </w:rPr>
        <w:t xml:space="preserve">                    </w:t>
      </w:r>
      <w:r w:rsidRPr="00BF075D">
        <w:rPr>
          <w:rFonts w:cs="Times New Roman"/>
          <w:szCs w:val="28"/>
        </w:rPr>
        <w:t xml:space="preserve">инвестиций в сферу жилищно-коммунального хозяйства </w:t>
      </w:r>
      <w:r>
        <w:rPr>
          <w:rFonts w:cs="Times New Roman"/>
          <w:szCs w:val="28"/>
        </w:rPr>
        <w:t xml:space="preserve">муниципального </w:t>
      </w:r>
      <w:r w:rsidRPr="00BF075D">
        <w:rPr>
          <w:rFonts w:cs="Times New Roman"/>
          <w:szCs w:val="28"/>
        </w:rPr>
        <w:t>образования городской округ город Сургут, в том числе с использованием механизма государственно-частного партнерства</w:t>
      </w:r>
      <w:r>
        <w:rPr>
          <w:rFonts w:cs="Times New Roman"/>
          <w:szCs w:val="28"/>
        </w:rPr>
        <w:t xml:space="preserve">» (с изменениями от 04.10.2018 № 1683)   </w:t>
      </w:r>
      <w:r w:rsidRPr="00310183">
        <w:rPr>
          <w:rFonts w:cs="Times New Roman"/>
          <w:szCs w:val="28"/>
        </w:rPr>
        <w:t>изменение</w:t>
      </w:r>
      <w:r w:rsidRPr="005C2941">
        <w:rPr>
          <w:rFonts w:cs="Times New Roman"/>
          <w:szCs w:val="28"/>
        </w:rPr>
        <w:t xml:space="preserve">, изложив приложение </w:t>
      </w:r>
      <w:r>
        <w:rPr>
          <w:rFonts w:cs="Times New Roman"/>
          <w:szCs w:val="28"/>
        </w:rPr>
        <w:t xml:space="preserve">1 </w:t>
      </w:r>
      <w:r w:rsidRPr="005C2941">
        <w:rPr>
          <w:rFonts w:cs="Times New Roman"/>
          <w:szCs w:val="28"/>
        </w:rPr>
        <w:t>к распоряжению в новой редакции согласно приложению к настоящему распоряжению.</w:t>
      </w:r>
    </w:p>
    <w:p w:rsidR="006546FE" w:rsidRDefault="006546FE" w:rsidP="006546FE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3.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Кривцова Н.Н.</w:t>
      </w: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</w:p>
    <w:p w:rsidR="006546FE" w:rsidRDefault="006546FE" w:rsidP="006546FE">
      <w:pPr>
        <w:ind w:firstLine="709"/>
        <w:jc w:val="both"/>
        <w:rPr>
          <w:rFonts w:cs="Times New Roman"/>
          <w:szCs w:val="28"/>
        </w:rPr>
      </w:pPr>
    </w:p>
    <w:p w:rsidR="006546FE" w:rsidRDefault="006546FE" w:rsidP="006546F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  <w:bookmarkEnd w:id="5"/>
    </w:p>
    <w:p w:rsidR="006546FE" w:rsidRDefault="006546FE" w:rsidP="006546FE"/>
    <w:p w:rsidR="006546FE" w:rsidRDefault="006546FE" w:rsidP="006546FE">
      <w:pPr>
        <w:sectPr w:rsidR="006546FE" w:rsidSect="006546FE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546FE" w:rsidRDefault="006546FE" w:rsidP="006546F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6546FE" w:rsidRDefault="006546FE" w:rsidP="006546F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6546FE" w:rsidRDefault="006546FE" w:rsidP="006546F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6546FE" w:rsidRDefault="006546FE" w:rsidP="006546FE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6546FE" w:rsidRDefault="006546FE" w:rsidP="006546FE">
      <w:pPr>
        <w:jc w:val="both"/>
        <w:rPr>
          <w:rFonts w:cs="Times New Roman"/>
          <w:szCs w:val="28"/>
        </w:rPr>
      </w:pPr>
    </w:p>
    <w:p w:rsidR="006546FE" w:rsidRDefault="006546FE" w:rsidP="006546FE">
      <w:pPr>
        <w:jc w:val="both"/>
        <w:rPr>
          <w:rFonts w:cs="Times New Roman"/>
          <w:szCs w:val="28"/>
        </w:rPr>
      </w:pPr>
    </w:p>
    <w:p w:rsidR="006546FE" w:rsidRDefault="006546FE" w:rsidP="00654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6546FE" w:rsidRDefault="006546FE" w:rsidP="00654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межведомственной рабочей группы по привлечению частных инвестиций</w:t>
      </w:r>
    </w:p>
    <w:p w:rsidR="006546FE" w:rsidRDefault="006546FE" w:rsidP="00654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сферу жилищно-коммунального хозяйства муниципального образования</w:t>
      </w:r>
    </w:p>
    <w:p w:rsidR="006546FE" w:rsidRDefault="006546FE" w:rsidP="00654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городской округ город Сургут, в том числе с использованием механизма</w:t>
      </w:r>
    </w:p>
    <w:p w:rsidR="006546FE" w:rsidRDefault="006546FE" w:rsidP="00654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государственно-частного партнерства</w:t>
      </w:r>
    </w:p>
    <w:p w:rsidR="006546FE" w:rsidRDefault="006546FE" w:rsidP="006546FE">
      <w:pPr>
        <w:jc w:val="center"/>
        <w:rPr>
          <w:rFonts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48578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  <w:p w:rsidR="0005678D" w:rsidRPr="0005678D" w:rsidRDefault="0005678D" w:rsidP="0048578E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48578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Кривцов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Николай Николаевич – заместитель Главы города, председатель 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Шерстнева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города, заместитель председателя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Бражник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специалист-             эксперт отдела инвестиций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проектного управления управления инвестиций и развития предпринимательства, секретарь рабочей группы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Чернявская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Сергеевна – главный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отдела инвестиций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 инвестиций и развития предпринимательства</w:t>
            </w:r>
          </w:p>
        </w:tc>
      </w:tr>
      <w:tr w:rsidR="006546FE" w:rsidTr="0048578E">
        <w:trPr>
          <w:trHeight w:val="6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группы: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Богач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Роман Алексеевич – директор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городского 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Карпеткин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Константин Юрьевич – заместитель директора департамента городского хозяйства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Валгушкин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Юрий Викторович – директор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градостроительства-главный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Дергунова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 финансов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Хрусталева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Анатольевна – заместитель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директора департамента финансов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Прилипко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Чевягина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Алексеевна – заместитель председателя комитета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земельным отношениям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Pr="00BE3083" w:rsidRDefault="006546FE" w:rsidP="006546FE">
            <w:pPr>
              <w:rPr>
                <w:rFonts w:cs="Times New Roman"/>
                <w:szCs w:val="28"/>
              </w:rPr>
            </w:pPr>
            <w:r w:rsidRPr="00BE3083">
              <w:rPr>
                <w:rFonts w:cs="Times New Roman"/>
                <w:szCs w:val="28"/>
              </w:rPr>
              <w:lastRenderedPageBreak/>
              <w:t xml:space="preserve">Кураева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 w:rsidRPr="00BE3083">
              <w:rPr>
                <w:rFonts w:cs="Times New Roman"/>
                <w:szCs w:val="28"/>
              </w:rPr>
              <w:t xml:space="preserve">Елена Викторовна </w:t>
            </w:r>
            <w:r>
              <w:rPr>
                <w:rFonts w:cs="Times New Roman"/>
                <w:szCs w:val="28"/>
              </w:rPr>
              <w:t xml:space="preserve">– начальник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правового обеспечения сферы городского хозяйства правового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управления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8D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лицо, исполняющее обязанности начальника </w:t>
            </w:r>
            <w:r w:rsidRPr="00BE3083">
              <w:rPr>
                <w:rFonts w:cs="Times New Roman"/>
                <w:szCs w:val="28"/>
              </w:rPr>
              <w:t xml:space="preserve">отдела правового </w:t>
            </w:r>
          </w:p>
          <w:p w:rsidR="0005678D" w:rsidRDefault="006546FE" w:rsidP="006546FE">
            <w:pPr>
              <w:rPr>
                <w:rFonts w:cs="Times New Roman"/>
                <w:szCs w:val="28"/>
              </w:rPr>
            </w:pPr>
            <w:r w:rsidRPr="00BE3083">
              <w:rPr>
                <w:rFonts w:cs="Times New Roman"/>
                <w:szCs w:val="28"/>
              </w:rPr>
              <w:t xml:space="preserve">обеспечения сферы городского </w:t>
            </w:r>
          </w:p>
          <w:p w:rsidR="0005678D" w:rsidRDefault="006546FE" w:rsidP="006546FE">
            <w:pPr>
              <w:rPr>
                <w:rFonts w:cs="Times New Roman"/>
                <w:szCs w:val="28"/>
              </w:rPr>
            </w:pPr>
            <w:r w:rsidRPr="00BE3083">
              <w:rPr>
                <w:rFonts w:cs="Times New Roman"/>
                <w:szCs w:val="28"/>
              </w:rPr>
              <w:t>хозяйства правового управления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муниципальным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правовым актом Администрации города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Мединцева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Геннадьевна – начальник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отдела социально-экономического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прогнозирования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Фищук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Елена Николаевна – начальник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инвестиций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развития предпринимательства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6546FE" w:rsidTr="004857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FE" w:rsidRPr="00FC3761" w:rsidRDefault="006546FE" w:rsidP="006546FE">
            <w:pPr>
              <w:rPr>
                <w:rFonts w:cs="Times New Roman"/>
                <w:szCs w:val="28"/>
              </w:rPr>
            </w:pPr>
            <w:r w:rsidRPr="00FC3761">
              <w:rPr>
                <w:rFonts w:cs="Times New Roman"/>
                <w:szCs w:val="28"/>
              </w:rPr>
              <w:t xml:space="preserve">Петрик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 w:rsidRPr="00FC3761">
              <w:rPr>
                <w:rFonts w:cs="Times New Roman"/>
                <w:szCs w:val="28"/>
              </w:rPr>
              <w:t xml:space="preserve">Светлана Васильевна – начальник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 w:rsidRPr="00FC3761">
              <w:rPr>
                <w:rFonts w:cs="Times New Roman"/>
                <w:szCs w:val="28"/>
              </w:rPr>
              <w:t xml:space="preserve">отдела </w:t>
            </w:r>
            <w:r>
              <w:rPr>
                <w:rFonts w:cs="Times New Roman"/>
                <w:szCs w:val="28"/>
              </w:rPr>
              <w:t xml:space="preserve">инвестиций и проектного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управления управления инвестиций </w:t>
            </w:r>
          </w:p>
          <w:p w:rsidR="006546FE" w:rsidRDefault="006546FE" w:rsidP="00654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развития предпринимательства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FE" w:rsidRDefault="006546FE" w:rsidP="0005678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6546FE" w:rsidRPr="006546FE" w:rsidRDefault="006546FE" w:rsidP="006546FE"/>
    <w:sectPr w:rsidR="006546FE" w:rsidRPr="006546FE" w:rsidSect="006546FE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9E" w:rsidRDefault="00342E9E" w:rsidP="006546FE">
      <w:r>
        <w:separator/>
      </w:r>
    </w:p>
  </w:endnote>
  <w:endnote w:type="continuationSeparator" w:id="0">
    <w:p w:rsidR="00342E9E" w:rsidRDefault="00342E9E" w:rsidP="006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9E" w:rsidRDefault="00342E9E" w:rsidP="006546FE">
      <w:r>
        <w:separator/>
      </w:r>
    </w:p>
  </w:footnote>
  <w:footnote w:type="continuationSeparator" w:id="0">
    <w:p w:rsidR="00342E9E" w:rsidRDefault="00342E9E" w:rsidP="0065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9664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0AE0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0AE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0AE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0AE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B0AE0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ED5D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538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46FE" w:rsidRPr="006546FE" w:rsidRDefault="006546FE">
        <w:pPr>
          <w:pStyle w:val="a4"/>
          <w:jc w:val="center"/>
          <w:rPr>
            <w:sz w:val="20"/>
            <w:szCs w:val="20"/>
          </w:rPr>
        </w:pPr>
        <w:r w:rsidRPr="006546FE">
          <w:rPr>
            <w:sz w:val="20"/>
            <w:szCs w:val="20"/>
          </w:rPr>
          <w:fldChar w:fldCharType="begin"/>
        </w:r>
        <w:r w:rsidRPr="006546FE">
          <w:rPr>
            <w:sz w:val="20"/>
            <w:szCs w:val="20"/>
          </w:rPr>
          <w:instrText>PAGE   \* MERGEFORMAT</w:instrText>
        </w:r>
        <w:r w:rsidRPr="006546FE">
          <w:rPr>
            <w:sz w:val="20"/>
            <w:szCs w:val="20"/>
          </w:rPr>
          <w:fldChar w:fldCharType="separate"/>
        </w:r>
        <w:r w:rsidR="00ED5D26">
          <w:rPr>
            <w:noProof/>
            <w:sz w:val="20"/>
            <w:szCs w:val="20"/>
          </w:rPr>
          <w:t>1</w:t>
        </w:r>
        <w:r w:rsidRPr="006546FE">
          <w:rPr>
            <w:sz w:val="20"/>
            <w:szCs w:val="20"/>
          </w:rPr>
          <w:fldChar w:fldCharType="end"/>
        </w:r>
      </w:p>
    </w:sdtContent>
  </w:sdt>
  <w:p w:rsidR="006546FE" w:rsidRDefault="006546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E"/>
    <w:rsid w:val="0005678D"/>
    <w:rsid w:val="00247990"/>
    <w:rsid w:val="00342E9E"/>
    <w:rsid w:val="0049664F"/>
    <w:rsid w:val="006546FE"/>
    <w:rsid w:val="006C57AF"/>
    <w:rsid w:val="00A0383F"/>
    <w:rsid w:val="00BB0AE0"/>
    <w:rsid w:val="00E92CD7"/>
    <w:rsid w:val="00ED5D26"/>
    <w:rsid w:val="00F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E8938-E43E-4FAF-94CD-C5A4A89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46FE"/>
    <w:rPr>
      <w:rFonts w:ascii="Times New Roman" w:hAnsi="Times New Roman"/>
      <w:sz w:val="28"/>
    </w:rPr>
  </w:style>
  <w:style w:type="character" w:styleId="a6">
    <w:name w:val="page number"/>
    <w:basedOn w:val="a0"/>
    <w:rsid w:val="006546FE"/>
  </w:style>
  <w:style w:type="paragraph" w:customStyle="1" w:styleId="a7">
    <w:name w:val="Знак Знак Знак Знак Знак Знак Знак Знак Знак Знак"/>
    <w:basedOn w:val="a"/>
    <w:rsid w:val="006546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654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4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6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2018-12-14T04:05:00Z</cp:lastPrinted>
  <dcterms:created xsi:type="dcterms:W3CDTF">2018-12-20T10:39:00Z</dcterms:created>
  <dcterms:modified xsi:type="dcterms:W3CDTF">2018-12-20T10:39:00Z</dcterms:modified>
</cp:coreProperties>
</file>