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D2" w:rsidRDefault="009E39D2" w:rsidP="00656C1A">
      <w:pPr>
        <w:spacing w:line="120" w:lineRule="atLeast"/>
        <w:jc w:val="center"/>
        <w:rPr>
          <w:sz w:val="24"/>
          <w:szCs w:val="24"/>
        </w:rPr>
      </w:pPr>
    </w:p>
    <w:p w:rsidR="009E39D2" w:rsidRDefault="009E39D2" w:rsidP="00656C1A">
      <w:pPr>
        <w:spacing w:line="120" w:lineRule="atLeast"/>
        <w:jc w:val="center"/>
        <w:rPr>
          <w:sz w:val="24"/>
          <w:szCs w:val="24"/>
        </w:rPr>
      </w:pPr>
    </w:p>
    <w:p w:rsidR="009E39D2" w:rsidRPr="00852378" w:rsidRDefault="009E39D2" w:rsidP="00656C1A">
      <w:pPr>
        <w:spacing w:line="120" w:lineRule="atLeast"/>
        <w:jc w:val="center"/>
        <w:rPr>
          <w:sz w:val="10"/>
          <w:szCs w:val="10"/>
        </w:rPr>
      </w:pPr>
    </w:p>
    <w:p w:rsidR="009E39D2" w:rsidRDefault="009E39D2" w:rsidP="00656C1A">
      <w:pPr>
        <w:spacing w:line="120" w:lineRule="atLeast"/>
        <w:jc w:val="center"/>
        <w:rPr>
          <w:sz w:val="10"/>
          <w:szCs w:val="24"/>
        </w:rPr>
      </w:pPr>
    </w:p>
    <w:p w:rsidR="009E39D2" w:rsidRPr="005541F0" w:rsidRDefault="009E39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39D2" w:rsidRPr="005541F0" w:rsidRDefault="009E39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39D2" w:rsidRPr="005649E4" w:rsidRDefault="009E39D2" w:rsidP="00656C1A">
      <w:pPr>
        <w:spacing w:line="120" w:lineRule="atLeast"/>
        <w:jc w:val="center"/>
        <w:rPr>
          <w:sz w:val="18"/>
          <w:szCs w:val="24"/>
        </w:rPr>
      </w:pPr>
    </w:p>
    <w:p w:rsidR="009E39D2" w:rsidRPr="00656C1A" w:rsidRDefault="009E39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39D2" w:rsidRPr="005541F0" w:rsidRDefault="009E39D2" w:rsidP="00656C1A">
      <w:pPr>
        <w:spacing w:line="120" w:lineRule="atLeast"/>
        <w:jc w:val="center"/>
        <w:rPr>
          <w:sz w:val="18"/>
          <w:szCs w:val="24"/>
        </w:rPr>
      </w:pPr>
    </w:p>
    <w:p w:rsidR="009E39D2" w:rsidRPr="005541F0" w:rsidRDefault="009E39D2" w:rsidP="00656C1A">
      <w:pPr>
        <w:spacing w:line="120" w:lineRule="atLeast"/>
        <w:jc w:val="center"/>
        <w:rPr>
          <w:sz w:val="20"/>
          <w:szCs w:val="24"/>
        </w:rPr>
      </w:pPr>
    </w:p>
    <w:p w:rsidR="009E39D2" w:rsidRPr="00656C1A" w:rsidRDefault="009E39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39D2" w:rsidRDefault="009E39D2" w:rsidP="00656C1A">
      <w:pPr>
        <w:spacing w:line="120" w:lineRule="atLeast"/>
        <w:jc w:val="center"/>
        <w:rPr>
          <w:sz w:val="30"/>
          <w:szCs w:val="24"/>
        </w:rPr>
      </w:pPr>
    </w:p>
    <w:p w:rsidR="009E39D2" w:rsidRPr="00656C1A" w:rsidRDefault="009E39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39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39D2" w:rsidRPr="00F8214F" w:rsidRDefault="009E39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39D2" w:rsidRPr="00F8214F" w:rsidRDefault="007219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39D2" w:rsidRPr="00F8214F" w:rsidRDefault="009E39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39D2" w:rsidRPr="00F8214F" w:rsidRDefault="007219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E39D2" w:rsidRPr="00A63FB0" w:rsidRDefault="009E39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39D2" w:rsidRPr="00A3761A" w:rsidRDefault="007219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E39D2" w:rsidRPr="00F8214F" w:rsidRDefault="009E39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E39D2" w:rsidRPr="00F8214F" w:rsidRDefault="009E39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39D2" w:rsidRPr="00AB4194" w:rsidRDefault="009E39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39D2" w:rsidRPr="00F8214F" w:rsidRDefault="007219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2351</w:t>
            </w:r>
          </w:p>
        </w:tc>
      </w:tr>
    </w:tbl>
    <w:p w:rsidR="009E39D2" w:rsidRPr="000C4AB5" w:rsidRDefault="009E39D2" w:rsidP="00C725A6">
      <w:pPr>
        <w:rPr>
          <w:rFonts w:cs="Times New Roman"/>
          <w:szCs w:val="28"/>
          <w:lang w:val="en-US"/>
        </w:rPr>
      </w:pPr>
    </w:p>
    <w:p w:rsidR="009E39D2" w:rsidRDefault="009E39D2" w:rsidP="009E39D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9E39D2" w:rsidRDefault="009E39D2" w:rsidP="009E39D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19.04.2018</w:t>
      </w:r>
    </w:p>
    <w:p w:rsidR="009E39D2" w:rsidRDefault="009E39D2" w:rsidP="009E39D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616 «Об утверждении перечня</w:t>
      </w:r>
    </w:p>
    <w:p w:rsidR="009E39D2" w:rsidRDefault="009E39D2" w:rsidP="009E39D2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9E39D2" w:rsidRDefault="009E39D2" w:rsidP="009E39D2">
      <w:pPr>
        <w:rPr>
          <w:szCs w:val="28"/>
        </w:rPr>
      </w:pPr>
      <w:r>
        <w:rPr>
          <w:szCs w:val="28"/>
        </w:rPr>
        <w:t>предоставляемой субсидии на возмещение</w:t>
      </w:r>
    </w:p>
    <w:p w:rsidR="009E39D2" w:rsidRDefault="009E39D2" w:rsidP="009E39D2">
      <w:pPr>
        <w:rPr>
          <w:szCs w:val="28"/>
        </w:rPr>
      </w:pPr>
      <w:r>
        <w:rPr>
          <w:szCs w:val="28"/>
        </w:rPr>
        <w:t>недополученных доходов организациям,</w:t>
      </w:r>
    </w:p>
    <w:p w:rsidR="009E39D2" w:rsidRDefault="009E39D2" w:rsidP="009E39D2">
      <w:pPr>
        <w:rPr>
          <w:szCs w:val="28"/>
        </w:rPr>
      </w:pPr>
      <w:r>
        <w:rPr>
          <w:szCs w:val="28"/>
        </w:rPr>
        <w:t>осуществляющим реализацию населению</w:t>
      </w:r>
    </w:p>
    <w:p w:rsidR="009E39D2" w:rsidRDefault="009E39D2" w:rsidP="009E39D2">
      <w:pPr>
        <w:rPr>
          <w:szCs w:val="28"/>
        </w:rPr>
      </w:pPr>
      <w:r>
        <w:rPr>
          <w:szCs w:val="28"/>
        </w:rPr>
        <w:t>сжиженного газа по социально</w:t>
      </w:r>
    </w:p>
    <w:p w:rsidR="009E39D2" w:rsidRPr="00BE5538" w:rsidRDefault="009E39D2" w:rsidP="009E39D2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9E39D2" w:rsidRDefault="009E39D2" w:rsidP="009E39D2">
      <w:pPr>
        <w:pStyle w:val="a7"/>
      </w:pPr>
    </w:p>
    <w:p w:rsidR="009E39D2" w:rsidRDefault="009E39D2" w:rsidP="009E39D2">
      <w:pPr>
        <w:pStyle w:val="a7"/>
        <w:ind w:firstLine="709"/>
        <w:jc w:val="both"/>
      </w:pPr>
    </w:p>
    <w:p w:rsidR="009E39D2" w:rsidRPr="006A401A" w:rsidRDefault="009E39D2" w:rsidP="009E39D2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>, в целях уточнения перечня получателей субсидии и объема предоставляемой субсидии:</w:t>
      </w:r>
    </w:p>
    <w:p w:rsidR="009E39D2" w:rsidRDefault="009E39D2" w:rsidP="009E39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19.04.2018 № 616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осуществля-ющим реализацию населению сжиженного газа по социально ориентированным розничным ценам» </w:t>
      </w:r>
      <w:r w:rsidRPr="004525AF">
        <w:rPr>
          <w:rFonts w:ascii="Times New Roman" w:hAnsi="Times New Roman" w:cs="Times New Roman"/>
          <w:b w:val="0"/>
          <w:bCs w:val="0"/>
          <w:color w:val="auto"/>
          <w:sz w:val="28"/>
        </w:rPr>
        <w:t>(с изменениями от 07.08.2018 № 1285, 25.10.2018 № 1930) изменение, изложи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 приложение к распоряжению в новой редакции согласно приложению к настоящему распоряжению.</w:t>
      </w:r>
    </w:p>
    <w:p w:rsidR="009E39D2" w:rsidRPr="004135CA" w:rsidRDefault="009E39D2" w:rsidP="009E39D2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bookmarkEnd w:id="5"/>
    <w:p w:rsidR="009E39D2" w:rsidRDefault="009E39D2" w:rsidP="009E39D2">
      <w:pPr>
        <w:ind w:firstLine="709"/>
        <w:jc w:val="both"/>
      </w:pPr>
      <w:r>
        <w:t>3. Контроль за выполнением распоряжения оставляю за собой.</w:t>
      </w:r>
    </w:p>
    <w:p w:rsidR="009E39D2" w:rsidRDefault="009E39D2" w:rsidP="009E39D2">
      <w:pPr>
        <w:ind w:firstLine="709"/>
        <w:jc w:val="both"/>
      </w:pPr>
    </w:p>
    <w:p w:rsidR="009E39D2" w:rsidRDefault="009E39D2" w:rsidP="009E39D2">
      <w:pPr>
        <w:ind w:firstLine="709"/>
        <w:jc w:val="both"/>
      </w:pPr>
    </w:p>
    <w:p w:rsidR="009E39D2" w:rsidRDefault="009E39D2" w:rsidP="009E39D2"/>
    <w:p w:rsidR="009E39D2" w:rsidRDefault="009E39D2" w:rsidP="009E39D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9E39D2" w:rsidRDefault="009E39D2" w:rsidP="009E39D2">
      <w:pPr>
        <w:sectPr w:rsidR="009E39D2" w:rsidSect="009E39D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E39D2" w:rsidRPr="0006649E" w:rsidRDefault="009E39D2" w:rsidP="009E39D2">
      <w:pPr>
        <w:widowControl w:val="0"/>
        <w:autoSpaceDE w:val="0"/>
        <w:autoSpaceDN w:val="0"/>
        <w:adjustRightInd w:val="0"/>
        <w:ind w:left="1049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649E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9E39D2" w:rsidRPr="0006649E" w:rsidRDefault="009E39D2" w:rsidP="009E39D2">
      <w:pPr>
        <w:widowControl w:val="0"/>
        <w:autoSpaceDE w:val="0"/>
        <w:autoSpaceDN w:val="0"/>
        <w:adjustRightInd w:val="0"/>
        <w:ind w:left="1049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649E">
        <w:rPr>
          <w:rFonts w:eastAsia="Times New Roman" w:cs="Times New Roman"/>
          <w:szCs w:val="20"/>
          <w:lang w:eastAsia="ru-RU"/>
        </w:rPr>
        <w:t>к распоряжению</w:t>
      </w:r>
    </w:p>
    <w:p w:rsidR="009E39D2" w:rsidRPr="0006649E" w:rsidRDefault="009E39D2" w:rsidP="009E39D2">
      <w:pPr>
        <w:widowControl w:val="0"/>
        <w:autoSpaceDE w:val="0"/>
        <w:autoSpaceDN w:val="0"/>
        <w:adjustRightInd w:val="0"/>
        <w:ind w:left="1049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649E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9E39D2" w:rsidRPr="0006649E" w:rsidRDefault="009E39D2" w:rsidP="009E39D2">
      <w:pPr>
        <w:ind w:left="10490"/>
      </w:pPr>
      <w:r w:rsidRPr="0006649E">
        <w:t>от ____________ № ___________</w:t>
      </w:r>
    </w:p>
    <w:p w:rsidR="009E39D2" w:rsidRDefault="009E39D2" w:rsidP="009E39D2">
      <w:pPr>
        <w:jc w:val="center"/>
      </w:pPr>
    </w:p>
    <w:p w:rsidR="009E39D2" w:rsidRDefault="009E39D2" w:rsidP="009E39D2">
      <w:pPr>
        <w:jc w:val="center"/>
      </w:pPr>
    </w:p>
    <w:p w:rsidR="009E39D2" w:rsidRDefault="009E39D2" w:rsidP="009E39D2">
      <w:pPr>
        <w:jc w:val="center"/>
      </w:pPr>
      <w:r w:rsidRPr="0013761D">
        <w:t>Перечень</w:t>
      </w:r>
    </w:p>
    <w:p w:rsidR="009E39D2" w:rsidRDefault="009E39D2" w:rsidP="009E39D2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</w:t>
      </w:r>
      <w:r>
        <w:t>а</w:t>
      </w:r>
      <w:r w:rsidRPr="0013761D">
        <w:t xml:space="preserve">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9E39D2" w:rsidRPr="0013761D" w:rsidRDefault="009E39D2" w:rsidP="009E39D2">
      <w:pPr>
        <w:jc w:val="center"/>
      </w:pPr>
      <w:r w:rsidRPr="0013761D">
        <w:t>в 201</w:t>
      </w:r>
      <w:r>
        <w:t>8</w:t>
      </w:r>
      <w:r w:rsidRPr="0013761D">
        <w:t xml:space="preserve"> году</w:t>
      </w:r>
    </w:p>
    <w:p w:rsidR="009E39D2" w:rsidRPr="0013761D" w:rsidRDefault="009E39D2" w:rsidP="009E39D2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9E39D2" w:rsidRPr="00B57B2C" w:rsidTr="00232C8F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9E39D2" w:rsidRPr="00B57B2C" w:rsidRDefault="009E39D2" w:rsidP="00232C8F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E39D2" w:rsidRPr="00B57B2C" w:rsidRDefault="009E39D2" w:rsidP="00232C8F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E39D2" w:rsidRPr="00B57B2C" w:rsidRDefault="009E39D2" w:rsidP="00232C8F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Сумма,</w:t>
            </w:r>
          </w:p>
          <w:p w:rsidR="009E39D2" w:rsidRPr="00B57B2C" w:rsidRDefault="009E39D2" w:rsidP="00232C8F">
            <w:pPr>
              <w:jc w:val="center"/>
            </w:pPr>
            <w:r w:rsidRPr="00B57B2C">
              <w:t>всего</w:t>
            </w:r>
          </w:p>
          <w:p w:rsidR="009E39D2" w:rsidRPr="00B57B2C" w:rsidRDefault="009E39D2" w:rsidP="00232C8F">
            <w:pPr>
              <w:jc w:val="center"/>
            </w:pPr>
            <w:r w:rsidRPr="00B57B2C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9E39D2" w:rsidRPr="00B57B2C" w:rsidTr="00232C8F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9E39D2" w:rsidRPr="00B57B2C" w:rsidRDefault="009E39D2" w:rsidP="00232C8F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E39D2" w:rsidRPr="00B57B2C" w:rsidRDefault="009E39D2" w:rsidP="00232C8F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E39D2" w:rsidRPr="00B57B2C" w:rsidRDefault="009E39D2" w:rsidP="00232C8F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9E39D2" w:rsidRPr="00B57B2C" w:rsidRDefault="009E39D2" w:rsidP="00232C8F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9E39D2" w:rsidRPr="00B57B2C" w:rsidRDefault="009E39D2" w:rsidP="00232C8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9E39D2" w:rsidRPr="00B57B2C" w:rsidRDefault="009E39D2" w:rsidP="00232C8F">
            <w:pPr>
              <w:jc w:val="center"/>
            </w:pPr>
            <w:r w:rsidRPr="00B57B2C">
              <w:t>(руб.)</w:t>
            </w:r>
          </w:p>
        </w:tc>
        <w:tc>
          <w:tcPr>
            <w:tcW w:w="2551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 xml:space="preserve">за счет средств бюджетов </w:t>
            </w:r>
            <w:r w:rsidRPr="00B57B2C">
              <w:br/>
              <w:t>других уровней (руб.)</w:t>
            </w:r>
          </w:p>
        </w:tc>
      </w:tr>
      <w:tr w:rsidR="009E39D2" w:rsidRPr="00B57B2C" w:rsidTr="00232C8F">
        <w:tc>
          <w:tcPr>
            <w:tcW w:w="5495" w:type="dxa"/>
            <w:shd w:val="clear" w:color="auto" w:fill="auto"/>
          </w:tcPr>
          <w:p w:rsidR="009E39D2" w:rsidRDefault="009E39D2" w:rsidP="00232C8F"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</w:p>
          <w:p w:rsidR="009E39D2" w:rsidRPr="00B57B2C" w:rsidRDefault="009E39D2" w:rsidP="00232C8F"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>
              <w:t>6 636 800</w:t>
            </w:r>
            <w:r w:rsidRPr="00BB01AD">
              <w:t>,00</w:t>
            </w:r>
          </w:p>
        </w:tc>
        <w:tc>
          <w:tcPr>
            <w:tcW w:w="2410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>
              <w:t>6 636 800</w:t>
            </w:r>
            <w:r w:rsidRPr="00BB01AD">
              <w:t>,00</w:t>
            </w:r>
          </w:p>
        </w:tc>
      </w:tr>
      <w:tr w:rsidR="009E39D2" w:rsidRPr="00B57B2C" w:rsidTr="00232C8F">
        <w:tc>
          <w:tcPr>
            <w:tcW w:w="14850" w:type="dxa"/>
            <w:gridSpan w:val="7"/>
            <w:shd w:val="clear" w:color="auto" w:fill="auto"/>
          </w:tcPr>
          <w:p w:rsidR="009E39D2" w:rsidRPr="00BB01AD" w:rsidRDefault="009E39D2" w:rsidP="00232C8F">
            <w:r w:rsidRPr="00BB01AD">
              <w:t>В том числе по получателям субсидии:</w:t>
            </w:r>
          </w:p>
        </w:tc>
      </w:tr>
      <w:tr w:rsidR="009E39D2" w:rsidRPr="00B57B2C" w:rsidTr="00232C8F">
        <w:tc>
          <w:tcPr>
            <w:tcW w:w="5495" w:type="dxa"/>
            <w:shd w:val="clear" w:color="auto" w:fill="auto"/>
          </w:tcPr>
          <w:p w:rsidR="009E39D2" w:rsidRDefault="009E39D2" w:rsidP="00232C8F">
            <w:r w:rsidRPr="00B57B2C">
              <w:t xml:space="preserve">Акционерное общество «Сжиженный </w:t>
            </w:r>
          </w:p>
          <w:p w:rsidR="009E39D2" w:rsidRPr="00B57B2C" w:rsidRDefault="009E39D2" w:rsidP="00232C8F">
            <w:r w:rsidRPr="00B57B2C">
              <w:t>газ Север»</w:t>
            </w:r>
          </w:p>
        </w:tc>
        <w:tc>
          <w:tcPr>
            <w:tcW w:w="709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 w:rsidRPr="00197747">
              <w:t>6 157 214,32</w:t>
            </w:r>
          </w:p>
        </w:tc>
        <w:tc>
          <w:tcPr>
            <w:tcW w:w="2410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>
              <w:t>6 157 214,32</w:t>
            </w:r>
          </w:p>
        </w:tc>
      </w:tr>
      <w:tr w:rsidR="009E39D2" w:rsidRPr="00B57B2C" w:rsidTr="00232C8F">
        <w:tc>
          <w:tcPr>
            <w:tcW w:w="5495" w:type="dxa"/>
            <w:shd w:val="clear" w:color="auto" w:fill="auto"/>
          </w:tcPr>
          <w:p w:rsidR="009E39D2" w:rsidRPr="00B57B2C" w:rsidRDefault="009E39D2" w:rsidP="00232C8F">
            <w:r w:rsidRPr="00B57B2C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9E39D2" w:rsidRPr="00B57B2C" w:rsidRDefault="009E39D2" w:rsidP="00232C8F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9E39D2" w:rsidRPr="00BB01AD" w:rsidRDefault="009E39D2" w:rsidP="00232C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479 585,68</w:t>
            </w:r>
          </w:p>
        </w:tc>
        <w:tc>
          <w:tcPr>
            <w:tcW w:w="2410" w:type="dxa"/>
            <w:shd w:val="clear" w:color="auto" w:fill="auto"/>
          </w:tcPr>
          <w:p w:rsidR="009E39D2" w:rsidRPr="00BB01AD" w:rsidRDefault="009E39D2" w:rsidP="00232C8F">
            <w:pPr>
              <w:jc w:val="center"/>
              <w:rPr>
                <w:szCs w:val="28"/>
              </w:rPr>
            </w:pPr>
            <w:r w:rsidRPr="00BB01AD">
              <w:rPr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E39D2" w:rsidRPr="00BB01AD" w:rsidRDefault="009E39D2" w:rsidP="00232C8F">
            <w:pPr>
              <w:jc w:val="center"/>
            </w:pPr>
            <w:r>
              <w:t>479 585,68</w:t>
            </w:r>
          </w:p>
        </w:tc>
      </w:tr>
    </w:tbl>
    <w:p w:rsidR="009E39D2" w:rsidRDefault="009E39D2" w:rsidP="009E39D2">
      <w:pPr>
        <w:jc w:val="both"/>
      </w:pPr>
    </w:p>
    <w:p w:rsidR="009E39D2" w:rsidRPr="0013761D" w:rsidRDefault="009E39D2" w:rsidP="009E39D2">
      <w:pPr>
        <w:jc w:val="both"/>
      </w:pPr>
      <w:r w:rsidRPr="0013761D">
        <w:t xml:space="preserve">Примечание: департамент* </w:t>
      </w:r>
      <w:r>
        <w:t>–</w:t>
      </w:r>
      <w:r w:rsidRPr="0013761D">
        <w:t xml:space="preserve"> </w:t>
      </w:r>
      <w:r>
        <w:t>нераспределенный объем субсидии</w:t>
      </w:r>
      <w:r w:rsidRPr="0013761D">
        <w:t xml:space="preserve"> до определения получателей субсидий</w:t>
      </w:r>
    </w:p>
    <w:p w:rsidR="007560C1" w:rsidRPr="009E39D2" w:rsidRDefault="007560C1" w:rsidP="009E39D2">
      <w:pPr>
        <w:pStyle w:val="1"/>
        <w:spacing w:before="0" w:after="0"/>
        <w:ind w:left="10490"/>
        <w:jc w:val="both"/>
        <w:rPr>
          <w:sz w:val="24"/>
          <w:szCs w:val="24"/>
        </w:rPr>
      </w:pPr>
    </w:p>
    <w:sectPr w:rsidR="007560C1" w:rsidRPr="009E39D2" w:rsidSect="00903C4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F3" w:rsidRDefault="00AE68F3">
      <w:r>
        <w:separator/>
      </w:r>
    </w:p>
  </w:endnote>
  <w:endnote w:type="continuationSeparator" w:id="0">
    <w:p w:rsidR="00AE68F3" w:rsidRDefault="00AE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F3" w:rsidRDefault="00AE68F3">
      <w:r>
        <w:separator/>
      </w:r>
    </w:p>
  </w:footnote>
  <w:footnote w:type="continuationSeparator" w:id="0">
    <w:p w:rsidR="00AE68F3" w:rsidRDefault="00AE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B684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3D1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39D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39D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E39D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219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5B68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7219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D2"/>
    <w:rsid w:val="002B3D1C"/>
    <w:rsid w:val="004C54E1"/>
    <w:rsid w:val="005B6842"/>
    <w:rsid w:val="00721996"/>
    <w:rsid w:val="007560C1"/>
    <w:rsid w:val="009E39D2"/>
    <w:rsid w:val="00A5590F"/>
    <w:rsid w:val="00AB399B"/>
    <w:rsid w:val="00AE68F3"/>
    <w:rsid w:val="00D80BB2"/>
    <w:rsid w:val="00F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3144-957C-4BAE-B24C-A1DDD9F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E39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9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9D2"/>
    <w:rPr>
      <w:rFonts w:ascii="Times New Roman" w:hAnsi="Times New Roman"/>
      <w:sz w:val="28"/>
    </w:rPr>
  </w:style>
  <w:style w:type="character" w:styleId="a6">
    <w:name w:val="page number"/>
    <w:basedOn w:val="a0"/>
    <w:rsid w:val="009E39D2"/>
  </w:style>
  <w:style w:type="character" w:customStyle="1" w:styleId="10">
    <w:name w:val="Заголовок 1 Знак"/>
    <w:basedOn w:val="a0"/>
    <w:link w:val="1"/>
    <w:rsid w:val="009E39D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9E39D2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E39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2018-12-18T11:35:00Z</cp:lastPrinted>
  <dcterms:created xsi:type="dcterms:W3CDTF">2018-12-21T11:32:00Z</dcterms:created>
  <dcterms:modified xsi:type="dcterms:W3CDTF">2018-12-21T11:32:00Z</dcterms:modified>
</cp:coreProperties>
</file>