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DB9" w:rsidRDefault="00CE3DB9" w:rsidP="00656C1A">
      <w:pPr>
        <w:spacing w:line="120" w:lineRule="atLeast"/>
        <w:jc w:val="center"/>
        <w:rPr>
          <w:sz w:val="24"/>
          <w:szCs w:val="24"/>
        </w:rPr>
      </w:pPr>
    </w:p>
    <w:p w:rsidR="00CE3DB9" w:rsidRDefault="00CE3DB9" w:rsidP="00656C1A">
      <w:pPr>
        <w:spacing w:line="120" w:lineRule="atLeast"/>
        <w:jc w:val="center"/>
        <w:rPr>
          <w:sz w:val="24"/>
          <w:szCs w:val="24"/>
        </w:rPr>
      </w:pPr>
    </w:p>
    <w:p w:rsidR="00CE3DB9" w:rsidRPr="00852378" w:rsidRDefault="00CE3DB9" w:rsidP="00656C1A">
      <w:pPr>
        <w:spacing w:line="120" w:lineRule="atLeast"/>
        <w:jc w:val="center"/>
        <w:rPr>
          <w:sz w:val="10"/>
          <w:szCs w:val="10"/>
        </w:rPr>
      </w:pPr>
    </w:p>
    <w:p w:rsidR="00CE3DB9" w:rsidRDefault="00CE3DB9" w:rsidP="00656C1A">
      <w:pPr>
        <w:spacing w:line="120" w:lineRule="atLeast"/>
        <w:jc w:val="center"/>
        <w:rPr>
          <w:sz w:val="10"/>
          <w:szCs w:val="24"/>
        </w:rPr>
      </w:pPr>
    </w:p>
    <w:p w:rsidR="00CE3DB9" w:rsidRPr="005541F0" w:rsidRDefault="00CE3DB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E3DB9" w:rsidRPr="005541F0" w:rsidRDefault="00CE3DB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E3DB9" w:rsidRPr="005649E4" w:rsidRDefault="00CE3DB9" w:rsidP="00656C1A">
      <w:pPr>
        <w:spacing w:line="120" w:lineRule="atLeast"/>
        <w:jc w:val="center"/>
        <w:rPr>
          <w:sz w:val="18"/>
          <w:szCs w:val="24"/>
        </w:rPr>
      </w:pPr>
    </w:p>
    <w:p w:rsidR="00CE3DB9" w:rsidRPr="00656C1A" w:rsidRDefault="00CE3DB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E3DB9" w:rsidRPr="005541F0" w:rsidRDefault="00CE3DB9" w:rsidP="00656C1A">
      <w:pPr>
        <w:spacing w:line="120" w:lineRule="atLeast"/>
        <w:jc w:val="center"/>
        <w:rPr>
          <w:sz w:val="18"/>
          <w:szCs w:val="24"/>
        </w:rPr>
      </w:pPr>
    </w:p>
    <w:p w:rsidR="00CE3DB9" w:rsidRPr="005541F0" w:rsidRDefault="00CE3DB9" w:rsidP="00656C1A">
      <w:pPr>
        <w:spacing w:line="120" w:lineRule="atLeast"/>
        <w:jc w:val="center"/>
        <w:rPr>
          <w:sz w:val="20"/>
          <w:szCs w:val="24"/>
        </w:rPr>
      </w:pPr>
    </w:p>
    <w:p w:rsidR="00CE3DB9" w:rsidRPr="00656C1A" w:rsidRDefault="00CE3DB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E3DB9" w:rsidRDefault="00CE3DB9" w:rsidP="00656C1A">
      <w:pPr>
        <w:spacing w:line="120" w:lineRule="atLeast"/>
        <w:jc w:val="center"/>
        <w:rPr>
          <w:sz w:val="30"/>
          <w:szCs w:val="24"/>
        </w:rPr>
      </w:pPr>
    </w:p>
    <w:p w:rsidR="00CE3DB9" w:rsidRPr="00656C1A" w:rsidRDefault="00CE3DB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E3DB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E3DB9" w:rsidRPr="00F8214F" w:rsidRDefault="00CE3DB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E3DB9" w:rsidRPr="00F8214F" w:rsidRDefault="00456D1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E3DB9" w:rsidRPr="00F8214F" w:rsidRDefault="00CE3DB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E3DB9" w:rsidRPr="00F8214F" w:rsidRDefault="00456D1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CE3DB9" w:rsidRPr="00A63FB0" w:rsidRDefault="00CE3DB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E3DB9" w:rsidRPr="00A3761A" w:rsidRDefault="00456D1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CE3DB9" w:rsidRPr="00F8214F" w:rsidRDefault="00CE3DB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E3DB9" w:rsidRPr="00F8214F" w:rsidRDefault="00CE3DB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E3DB9" w:rsidRPr="00AB4194" w:rsidRDefault="00CE3DB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E3DB9" w:rsidRPr="00F8214F" w:rsidRDefault="00456D1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310</w:t>
            </w:r>
          </w:p>
        </w:tc>
      </w:tr>
    </w:tbl>
    <w:p w:rsidR="00CE3DB9" w:rsidRPr="000C4AB5" w:rsidRDefault="00CE3DB9" w:rsidP="00C725A6">
      <w:pPr>
        <w:rPr>
          <w:rFonts w:cs="Times New Roman"/>
          <w:szCs w:val="28"/>
          <w:lang w:val="en-US"/>
        </w:rPr>
      </w:pPr>
    </w:p>
    <w:p w:rsidR="00CE3DB9" w:rsidRDefault="00CE3DB9" w:rsidP="00CE3DB9">
      <w:r>
        <w:t>О внесении изменения</w:t>
      </w:r>
    </w:p>
    <w:p w:rsidR="00CE3DB9" w:rsidRDefault="00CE3DB9" w:rsidP="00CE3DB9">
      <w:r>
        <w:t xml:space="preserve">в распоряжение Администрации </w:t>
      </w:r>
    </w:p>
    <w:p w:rsidR="00CE3DB9" w:rsidRDefault="00CE3DB9" w:rsidP="00CE3DB9">
      <w:r>
        <w:t>города от 30.12.2013 № 4596</w:t>
      </w:r>
    </w:p>
    <w:p w:rsidR="00CE3DB9" w:rsidRDefault="00CE3DB9" w:rsidP="00CE3DB9">
      <w:r>
        <w:t>«О создании рабочей группы</w:t>
      </w:r>
    </w:p>
    <w:p w:rsidR="00CE3DB9" w:rsidRDefault="00CE3DB9" w:rsidP="00CE3DB9">
      <w:r>
        <w:t xml:space="preserve">по созданию единого </w:t>
      </w:r>
    </w:p>
    <w:p w:rsidR="00CE3DB9" w:rsidRDefault="00CE3DB9" w:rsidP="00CE3DB9">
      <w:r>
        <w:t xml:space="preserve">парковочного пространства </w:t>
      </w:r>
    </w:p>
    <w:p w:rsidR="00CE3DB9" w:rsidRDefault="00CE3DB9" w:rsidP="00CE3DB9">
      <w:r>
        <w:t>на территории города Сургута»</w:t>
      </w:r>
    </w:p>
    <w:p w:rsidR="00CE3DB9" w:rsidRDefault="00CE3DB9" w:rsidP="00CE3DB9"/>
    <w:p w:rsidR="00CE3DB9" w:rsidRDefault="00CE3DB9" w:rsidP="00CE3DB9"/>
    <w:p w:rsidR="00CE3DB9" w:rsidRDefault="00CE3DB9" w:rsidP="00CE3DB9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Pr="00CE3DB9">
        <w:rPr>
          <w:szCs w:val="28"/>
        </w:rPr>
        <w:t xml:space="preserve">распоряжениями Администрации города от 30.12.2005 </w:t>
      </w:r>
      <w:r>
        <w:rPr>
          <w:szCs w:val="28"/>
        </w:rPr>
        <w:t xml:space="preserve">              </w:t>
      </w:r>
      <w:r w:rsidRPr="00CE3DB9">
        <w:rPr>
          <w:szCs w:val="28"/>
        </w:rPr>
        <w:t xml:space="preserve">№ 3686 «Об утверждении Регламента Администрации города», от 10.01.2017 </w:t>
      </w:r>
      <w:r>
        <w:rPr>
          <w:szCs w:val="28"/>
        </w:rPr>
        <w:t xml:space="preserve">                </w:t>
      </w:r>
      <w:r w:rsidRPr="00CE3DB9">
        <w:rPr>
          <w:szCs w:val="28"/>
        </w:rPr>
        <w:t>№ 01 «О передаче некоторых полномочий высшим должностным лицам Администрации города»</w:t>
      </w:r>
      <w:r>
        <w:rPr>
          <w:szCs w:val="28"/>
        </w:rPr>
        <w:t xml:space="preserve">: </w:t>
      </w:r>
    </w:p>
    <w:p w:rsidR="00CE3DB9" w:rsidRDefault="00CE3DB9" w:rsidP="00CE3DB9">
      <w:pPr>
        <w:ind w:firstLine="709"/>
        <w:jc w:val="both"/>
      </w:pPr>
      <w:r>
        <w:rPr>
          <w:szCs w:val="28"/>
        </w:rPr>
        <w:t xml:space="preserve">1. Внести в распоряжение </w:t>
      </w:r>
      <w:r>
        <w:t>Администрации города от 30.12.2013 № 4596             «О создании рабочей группы по созданию единого парковочного пространства            на территории города Сургута» (с изменениями от 25.08.2015 № 2120) изме-               нение, изложив п</w:t>
      </w:r>
      <w:r w:rsidRPr="008811F7">
        <w:rPr>
          <w:szCs w:val="28"/>
        </w:rPr>
        <w:t>риложени</w:t>
      </w:r>
      <w:r>
        <w:rPr>
          <w:szCs w:val="28"/>
        </w:rPr>
        <w:t>е</w:t>
      </w:r>
      <w:r w:rsidRPr="008811F7">
        <w:rPr>
          <w:szCs w:val="28"/>
        </w:rPr>
        <w:t xml:space="preserve"> 1</w:t>
      </w:r>
      <w:r>
        <w:rPr>
          <w:szCs w:val="28"/>
        </w:rPr>
        <w:t xml:space="preserve"> </w:t>
      </w:r>
      <w:r w:rsidRPr="008811F7">
        <w:rPr>
          <w:szCs w:val="28"/>
        </w:rPr>
        <w:t>к распоряжению в новой редакции</w:t>
      </w:r>
      <w:r>
        <w:rPr>
          <w:szCs w:val="28"/>
        </w:rPr>
        <w:t xml:space="preserve"> согласно                        приложению </w:t>
      </w:r>
      <w:r w:rsidRPr="008811F7">
        <w:rPr>
          <w:szCs w:val="28"/>
        </w:rPr>
        <w:t xml:space="preserve">к настоящему распоряжению. </w:t>
      </w:r>
    </w:p>
    <w:p w:rsidR="00CE3DB9" w:rsidRDefault="00CE3DB9" w:rsidP="00CE3DB9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BE78C0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 </w:t>
      </w:r>
      <w:r w:rsidRPr="00BE78C0">
        <w:rPr>
          <w:szCs w:val="28"/>
        </w:rPr>
        <w:t>разместить настоящее распоряжение на официальном портале Администрации города.</w:t>
      </w:r>
      <w:r>
        <w:rPr>
          <w:szCs w:val="28"/>
        </w:rPr>
        <w:t xml:space="preserve"> </w:t>
      </w:r>
    </w:p>
    <w:p w:rsidR="00CE3DB9" w:rsidRPr="00BE78C0" w:rsidRDefault="00CE3DB9" w:rsidP="00CE3DB9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BE78C0">
        <w:rPr>
          <w:szCs w:val="28"/>
        </w:rPr>
        <w:t>Муниципальному казенному учреждению «Наш город» опубликовать настоящее распоряжение в средствах массовой информации.</w:t>
      </w:r>
    </w:p>
    <w:p w:rsidR="00CE3DB9" w:rsidRDefault="00CE3DB9" w:rsidP="00CE3DB9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2A6B26">
        <w:rPr>
          <w:szCs w:val="28"/>
        </w:rPr>
        <w:t xml:space="preserve">Контроль за выполнением </w:t>
      </w:r>
      <w:r>
        <w:rPr>
          <w:szCs w:val="28"/>
        </w:rPr>
        <w:t>распоряжения</w:t>
      </w:r>
      <w:r w:rsidRPr="002A6B26">
        <w:rPr>
          <w:szCs w:val="28"/>
        </w:rPr>
        <w:t xml:space="preserve"> возложить на заместителя   </w:t>
      </w:r>
      <w:r>
        <w:rPr>
          <w:szCs w:val="28"/>
        </w:rPr>
        <w:t>Г</w:t>
      </w:r>
      <w:r w:rsidRPr="002A6B26">
        <w:rPr>
          <w:szCs w:val="28"/>
        </w:rPr>
        <w:t xml:space="preserve">лавы города </w:t>
      </w:r>
      <w:r>
        <w:rPr>
          <w:szCs w:val="28"/>
        </w:rPr>
        <w:t>Кривцова Н.Н.</w:t>
      </w:r>
    </w:p>
    <w:p w:rsidR="00CE3DB9" w:rsidRDefault="00CE3DB9" w:rsidP="00CE3DB9">
      <w:pPr>
        <w:jc w:val="both"/>
        <w:rPr>
          <w:szCs w:val="28"/>
        </w:rPr>
      </w:pPr>
    </w:p>
    <w:p w:rsidR="00CE3DB9" w:rsidRDefault="00CE3DB9" w:rsidP="00CE3DB9">
      <w:pPr>
        <w:rPr>
          <w:szCs w:val="28"/>
        </w:rPr>
      </w:pPr>
    </w:p>
    <w:p w:rsidR="00CE3DB9" w:rsidRDefault="00CE3DB9" w:rsidP="00CE3DB9">
      <w:pPr>
        <w:rPr>
          <w:szCs w:val="28"/>
        </w:rPr>
      </w:pPr>
    </w:p>
    <w:p w:rsidR="00CE3DB9" w:rsidRDefault="00CE3DB9" w:rsidP="00CE3DB9">
      <w:pPr>
        <w:rPr>
          <w:szCs w:val="26"/>
        </w:rPr>
      </w:pPr>
      <w:r w:rsidRPr="00CE3DB9">
        <w:t>И.о. главы Администрации города                                                        А.А. Жердев</w:t>
      </w:r>
    </w:p>
    <w:p w:rsidR="00CE3DB9" w:rsidRDefault="00CE3DB9" w:rsidP="00CE3DB9">
      <w:pPr>
        <w:rPr>
          <w:szCs w:val="26"/>
        </w:rPr>
      </w:pPr>
    </w:p>
    <w:p w:rsidR="00CE3DB9" w:rsidRDefault="00CE3DB9" w:rsidP="00CE3DB9">
      <w:pPr>
        <w:rPr>
          <w:szCs w:val="26"/>
        </w:rPr>
      </w:pPr>
    </w:p>
    <w:p w:rsidR="00CE3DB9" w:rsidRDefault="00CE3DB9" w:rsidP="00CE3DB9">
      <w:pPr>
        <w:rPr>
          <w:szCs w:val="26"/>
        </w:rPr>
      </w:pPr>
    </w:p>
    <w:p w:rsidR="00CE3DB9" w:rsidRDefault="00CE3DB9" w:rsidP="00CE3DB9">
      <w:pPr>
        <w:pStyle w:val="a7"/>
        <w:tabs>
          <w:tab w:val="left" w:pos="426"/>
        </w:tabs>
        <w:rPr>
          <w:szCs w:val="26"/>
        </w:rPr>
      </w:pPr>
    </w:p>
    <w:p w:rsidR="00CE3DB9" w:rsidRDefault="00CE3DB9" w:rsidP="00CE3DB9">
      <w:pPr>
        <w:pStyle w:val="a7"/>
        <w:tabs>
          <w:tab w:val="left" w:pos="426"/>
        </w:tabs>
        <w:rPr>
          <w:szCs w:val="26"/>
        </w:rPr>
      </w:pPr>
    </w:p>
    <w:p w:rsidR="00CE3DB9" w:rsidRPr="00CE3DB9" w:rsidRDefault="00CE3DB9" w:rsidP="00CE3DB9">
      <w:pPr>
        <w:pStyle w:val="a7"/>
        <w:tabs>
          <w:tab w:val="left" w:pos="426"/>
        </w:tabs>
        <w:ind w:left="5670"/>
        <w:jc w:val="left"/>
        <w:rPr>
          <w:sz w:val="27"/>
          <w:szCs w:val="27"/>
        </w:rPr>
      </w:pPr>
      <w:r w:rsidRPr="00CE3DB9">
        <w:rPr>
          <w:sz w:val="27"/>
          <w:szCs w:val="27"/>
        </w:rPr>
        <w:lastRenderedPageBreak/>
        <w:t xml:space="preserve">Приложение </w:t>
      </w:r>
    </w:p>
    <w:p w:rsidR="00CE3DB9" w:rsidRPr="00CE3DB9" w:rsidRDefault="00CE3DB9" w:rsidP="00CE3DB9">
      <w:pPr>
        <w:pStyle w:val="a7"/>
        <w:tabs>
          <w:tab w:val="left" w:pos="426"/>
        </w:tabs>
        <w:ind w:left="5670"/>
        <w:jc w:val="left"/>
        <w:rPr>
          <w:sz w:val="27"/>
          <w:szCs w:val="27"/>
        </w:rPr>
      </w:pPr>
      <w:r w:rsidRPr="00CE3DB9">
        <w:rPr>
          <w:sz w:val="27"/>
          <w:szCs w:val="27"/>
        </w:rPr>
        <w:t xml:space="preserve">к распоряжению </w:t>
      </w:r>
    </w:p>
    <w:p w:rsidR="00CE3DB9" w:rsidRPr="00CE3DB9" w:rsidRDefault="00CE3DB9" w:rsidP="00CE3DB9">
      <w:pPr>
        <w:pStyle w:val="a7"/>
        <w:tabs>
          <w:tab w:val="left" w:pos="426"/>
        </w:tabs>
        <w:ind w:left="5670"/>
        <w:jc w:val="left"/>
        <w:rPr>
          <w:sz w:val="27"/>
          <w:szCs w:val="27"/>
        </w:rPr>
      </w:pPr>
      <w:r w:rsidRPr="00CE3DB9">
        <w:rPr>
          <w:sz w:val="27"/>
          <w:szCs w:val="27"/>
        </w:rPr>
        <w:t>Администрации города</w:t>
      </w:r>
    </w:p>
    <w:p w:rsidR="00CE3DB9" w:rsidRPr="00CE3DB9" w:rsidRDefault="00CE3DB9" w:rsidP="00CE3DB9">
      <w:pPr>
        <w:pStyle w:val="a7"/>
        <w:tabs>
          <w:tab w:val="left" w:pos="426"/>
        </w:tabs>
        <w:ind w:left="5670"/>
        <w:jc w:val="left"/>
        <w:rPr>
          <w:sz w:val="27"/>
          <w:szCs w:val="27"/>
        </w:rPr>
      </w:pPr>
      <w:r w:rsidRPr="00CE3DB9">
        <w:rPr>
          <w:sz w:val="27"/>
          <w:szCs w:val="27"/>
        </w:rPr>
        <w:t>от ____________ № _______</w:t>
      </w:r>
    </w:p>
    <w:p w:rsidR="00CE3DB9" w:rsidRPr="00CE3DB9" w:rsidRDefault="00CE3DB9" w:rsidP="00CE3DB9">
      <w:pPr>
        <w:pStyle w:val="a7"/>
        <w:tabs>
          <w:tab w:val="left" w:pos="426"/>
        </w:tabs>
        <w:ind w:left="5670"/>
        <w:jc w:val="left"/>
        <w:rPr>
          <w:sz w:val="27"/>
          <w:szCs w:val="27"/>
        </w:rPr>
      </w:pPr>
    </w:p>
    <w:p w:rsidR="00CE3DB9" w:rsidRPr="00CE3DB9" w:rsidRDefault="00CE3DB9" w:rsidP="00CE3DB9">
      <w:pPr>
        <w:pStyle w:val="a7"/>
        <w:tabs>
          <w:tab w:val="left" w:pos="426"/>
        </w:tabs>
        <w:jc w:val="left"/>
        <w:rPr>
          <w:sz w:val="27"/>
          <w:szCs w:val="27"/>
        </w:rPr>
      </w:pPr>
    </w:p>
    <w:p w:rsidR="00CE3DB9" w:rsidRPr="00CE3DB9" w:rsidRDefault="00CE3DB9" w:rsidP="00CE3DB9">
      <w:pPr>
        <w:jc w:val="center"/>
        <w:rPr>
          <w:sz w:val="27"/>
          <w:szCs w:val="27"/>
        </w:rPr>
      </w:pPr>
      <w:r w:rsidRPr="00CE3DB9">
        <w:rPr>
          <w:sz w:val="27"/>
          <w:szCs w:val="27"/>
        </w:rPr>
        <w:t>Состав</w:t>
      </w:r>
    </w:p>
    <w:p w:rsidR="00CE3DB9" w:rsidRPr="00CE3DB9" w:rsidRDefault="00CE3DB9" w:rsidP="00CE3DB9">
      <w:pPr>
        <w:jc w:val="center"/>
        <w:rPr>
          <w:sz w:val="27"/>
          <w:szCs w:val="27"/>
        </w:rPr>
      </w:pPr>
      <w:r w:rsidRPr="00CE3DB9">
        <w:rPr>
          <w:sz w:val="27"/>
          <w:szCs w:val="27"/>
        </w:rPr>
        <w:t>рабочей группы по созданию единого парковочного пространства</w:t>
      </w:r>
    </w:p>
    <w:p w:rsidR="00CE3DB9" w:rsidRPr="00CE3DB9" w:rsidRDefault="00CE3DB9" w:rsidP="00CE3DB9">
      <w:pPr>
        <w:jc w:val="center"/>
        <w:rPr>
          <w:sz w:val="27"/>
          <w:szCs w:val="27"/>
        </w:rPr>
      </w:pPr>
      <w:r w:rsidRPr="00CE3DB9">
        <w:rPr>
          <w:sz w:val="27"/>
          <w:szCs w:val="27"/>
        </w:rPr>
        <w:t>на территории города Сургута</w:t>
      </w:r>
    </w:p>
    <w:p w:rsidR="00CE3DB9" w:rsidRPr="00CE3DB9" w:rsidRDefault="00CE3DB9" w:rsidP="00CE3DB9">
      <w:pPr>
        <w:tabs>
          <w:tab w:val="left" w:pos="6840"/>
        </w:tabs>
        <w:jc w:val="center"/>
        <w:rPr>
          <w:sz w:val="27"/>
          <w:szCs w:val="27"/>
        </w:rPr>
      </w:pP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4820"/>
        <w:gridCol w:w="4394"/>
      </w:tblGrid>
      <w:tr w:rsidR="00CE3DB9" w:rsidRPr="00CE3DB9" w:rsidTr="00CE3DB9">
        <w:trPr>
          <w:trHeight w:val="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B9" w:rsidRPr="00CE3DB9" w:rsidRDefault="00CE3DB9" w:rsidP="004B0C73">
            <w:pPr>
              <w:jc w:val="center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>Основной состав</w:t>
            </w:r>
          </w:p>
          <w:p w:rsidR="00CE3DB9" w:rsidRPr="00CE3DB9" w:rsidRDefault="00CE3DB9" w:rsidP="004B0C7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B9" w:rsidRPr="00CE3DB9" w:rsidRDefault="00CE3DB9" w:rsidP="004B0C73">
            <w:pPr>
              <w:jc w:val="center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>Резервный состав</w:t>
            </w:r>
          </w:p>
        </w:tc>
      </w:tr>
      <w:tr w:rsidR="00CE3DB9" w:rsidRPr="00CE3DB9" w:rsidTr="00CE3DB9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B9" w:rsidRPr="00CE3DB9" w:rsidRDefault="00CE3DB9" w:rsidP="00CE3DB9">
            <w:pPr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Кривцов </w:t>
            </w:r>
          </w:p>
          <w:p w:rsidR="00CE3DB9" w:rsidRPr="00CE3DB9" w:rsidRDefault="00CE3DB9" w:rsidP="00CE3DB9">
            <w:pPr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>Николай Николаевич – заместитель Главы города, председатель комиссии</w:t>
            </w:r>
          </w:p>
          <w:p w:rsidR="00CE3DB9" w:rsidRPr="00CE3DB9" w:rsidRDefault="00CE3DB9" w:rsidP="00CE3DB9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B9" w:rsidRPr="00CE3DB9" w:rsidRDefault="00CE3DB9" w:rsidP="00CE3D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E3DB9" w:rsidRPr="00CE3DB9" w:rsidTr="00CE3DB9">
        <w:trPr>
          <w:trHeight w:val="38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B9" w:rsidRPr="00CE3DB9" w:rsidRDefault="00CE3DB9" w:rsidP="00CE3DB9">
            <w:pPr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Карпеткин </w:t>
            </w:r>
          </w:p>
          <w:p w:rsidR="00CE3DB9" w:rsidRPr="00CE3DB9" w:rsidRDefault="00CE3DB9" w:rsidP="00CE3DB9">
            <w:pPr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Константин Юрьевич – директор </w:t>
            </w:r>
          </w:p>
          <w:p w:rsidR="00CE3DB9" w:rsidRPr="00CE3DB9" w:rsidRDefault="00CE3DB9" w:rsidP="00CE3DB9">
            <w:pPr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департамента городского хозяйства </w:t>
            </w:r>
          </w:p>
          <w:p w:rsidR="00CE3DB9" w:rsidRPr="00CE3DB9" w:rsidRDefault="00CE3DB9" w:rsidP="00CE3DB9">
            <w:pPr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>Администрации города, заместитель председателя рабочей группы</w:t>
            </w:r>
          </w:p>
          <w:p w:rsidR="00CE3DB9" w:rsidRPr="00CE3DB9" w:rsidRDefault="00CE3DB9" w:rsidP="00CE3DB9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B9" w:rsidRPr="00CE3DB9" w:rsidRDefault="00CE3DB9" w:rsidP="00CE3DB9">
            <w:pPr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Газизов </w:t>
            </w:r>
          </w:p>
          <w:p w:rsidR="00CE3DB9" w:rsidRPr="00CE3DB9" w:rsidRDefault="00CE3DB9" w:rsidP="00CE3DB9">
            <w:pPr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Игорь Геннадьевич – начальник </w:t>
            </w:r>
          </w:p>
          <w:p w:rsidR="00CE3DB9" w:rsidRPr="00CE3DB9" w:rsidRDefault="00CE3DB9" w:rsidP="00CE3DB9">
            <w:pPr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>дорожно-транспортного управления департамента городского хозяйства Администрации города</w:t>
            </w:r>
          </w:p>
          <w:p w:rsidR="00CE3DB9" w:rsidRPr="00CE3DB9" w:rsidRDefault="00CE3DB9" w:rsidP="00CE3DB9">
            <w:pPr>
              <w:rPr>
                <w:sz w:val="10"/>
                <w:szCs w:val="10"/>
              </w:rPr>
            </w:pPr>
          </w:p>
        </w:tc>
      </w:tr>
      <w:tr w:rsidR="00CE3DB9" w:rsidRPr="00CE3DB9" w:rsidTr="00CE3DB9">
        <w:trPr>
          <w:trHeight w:val="6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B9" w:rsidRPr="00CE3DB9" w:rsidRDefault="00CE3DB9" w:rsidP="00CE3DB9">
            <w:pPr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Байков </w:t>
            </w:r>
          </w:p>
          <w:p w:rsidR="00CE3DB9" w:rsidRDefault="00CE3DB9" w:rsidP="00CE3DB9">
            <w:pPr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Андрей Борисович – заместитель </w:t>
            </w:r>
          </w:p>
          <w:p w:rsidR="00CE3DB9" w:rsidRPr="00CE3DB9" w:rsidRDefault="00CE3DB9" w:rsidP="00CE3DB9">
            <w:pPr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начальника отдела по ремонту </w:t>
            </w:r>
          </w:p>
          <w:p w:rsidR="00CE3DB9" w:rsidRPr="00CE3DB9" w:rsidRDefault="00CE3DB9" w:rsidP="00CE3DB9">
            <w:pPr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и содержанию автомобильных дорог </w:t>
            </w:r>
          </w:p>
          <w:p w:rsidR="00CE3DB9" w:rsidRPr="00CE3DB9" w:rsidRDefault="00CE3DB9" w:rsidP="00CE3DB9">
            <w:pPr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дорожно-транспортного управления </w:t>
            </w:r>
          </w:p>
          <w:p w:rsidR="00CE3DB9" w:rsidRPr="00CE3DB9" w:rsidRDefault="00CE3DB9" w:rsidP="00CE3DB9">
            <w:pPr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департамента городского хозяйства </w:t>
            </w:r>
          </w:p>
          <w:p w:rsidR="00CE3DB9" w:rsidRPr="00CE3DB9" w:rsidRDefault="00CE3DB9" w:rsidP="00CE3DB9">
            <w:pPr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Администрации города, </w:t>
            </w:r>
          </w:p>
          <w:p w:rsidR="00CE3DB9" w:rsidRPr="00CE3DB9" w:rsidRDefault="00CE3DB9" w:rsidP="00CE3DB9">
            <w:pPr>
              <w:rPr>
                <w:bCs/>
                <w:sz w:val="26"/>
                <w:szCs w:val="26"/>
              </w:rPr>
            </w:pPr>
            <w:r w:rsidRPr="00CE3DB9">
              <w:rPr>
                <w:bCs/>
                <w:sz w:val="26"/>
                <w:szCs w:val="26"/>
              </w:rPr>
              <w:t>секретарь рабочей группы</w:t>
            </w:r>
          </w:p>
          <w:p w:rsidR="00CE3DB9" w:rsidRPr="00CE3DB9" w:rsidRDefault="00CE3DB9" w:rsidP="00CE3DB9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B9" w:rsidRPr="00CE3DB9" w:rsidRDefault="00CE3DB9" w:rsidP="00CE3DB9">
            <w:pPr>
              <w:pStyle w:val="a7"/>
              <w:jc w:val="left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Кононенко </w:t>
            </w:r>
          </w:p>
          <w:p w:rsidR="00CE3DB9" w:rsidRPr="00CE3DB9" w:rsidRDefault="00CE3DB9" w:rsidP="00CE3DB9">
            <w:pPr>
              <w:pStyle w:val="a7"/>
              <w:jc w:val="left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Алексей Владимирович –  </w:t>
            </w:r>
          </w:p>
          <w:p w:rsidR="00CE3DB9" w:rsidRPr="00CE3DB9" w:rsidRDefault="00CE3DB9" w:rsidP="00CE3DB9">
            <w:pPr>
              <w:pStyle w:val="a7"/>
              <w:jc w:val="left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начальник отдела по ремонту </w:t>
            </w:r>
          </w:p>
          <w:p w:rsidR="00CE3DB9" w:rsidRPr="00CE3DB9" w:rsidRDefault="00CE3DB9" w:rsidP="00CE3DB9">
            <w:pPr>
              <w:pStyle w:val="a7"/>
              <w:jc w:val="left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и содержанию автомобильных дорог дорожно-транспортного управления департамента городского хозяйства Администрации города, </w:t>
            </w:r>
          </w:p>
          <w:p w:rsidR="00CE3DB9" w:rsidRPr="00CE3DB9" w:rsidRDefault="00CE3DB9" w:rsidP="00CE3DB9">
            <w:pPr>
              <w:pStyle w:val="a7"/>
              <w:jc w:val="left"/>
              <w:rPr>
                <w:sz w:val="26"/>
                <w:szCs w:val="26"/>
              </w:rPr>
            </w:pPr>
            <w:r w:rsidRPr="00CE3DB9">
              <w:rPr>
                <w:bCs/>
                <w:sz w:val="26"/>
                <w:szCs w:val="26"/>
              </w:rPr>
              <w:t>секретарь рабочей группы</w:t>
            </w:r>
          </w:p>
          <w:p w:rsidR="00CE3DB9" w:rsidRPr="00CE3DB9" w:rsidRDefault="00CE3DB9" w:rsidP="00CE3DB9">
            <w:pPr>
              <w:rPr>
                <w:sz w:val="10"/>
                <w:szCs w:val="10"/>
              </w:rPr>
            </w:pPr>
          </w:p>
        </w:tc>
      </w:tr>
      <w:tr w:rsidR="00CE3DB9" w:rsidRPr="00CE3DB9" w:rsidTr="00CE3DB9">
        <w:trPr>
          <w:trHeight w:val="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B9" w:rsidRPr="00CE3DB9" w:rsidRDefault="00CE3DB9" w:rsidP="00CE3DB9">
            <w:pPr>
              <w:pStyle w:val="a7"/>
              <w:jc w:val="left"/>
              <w:rPr>
                <w:bCs/>
                <w:sz w:val="26"/>
                <w:szCs w:val="26"/>
              </w:rPr>
            </w:pPr>
            <w:r w:rsidRPr="00CE3DB9">
              <w:rPr>
                <w:bCs/>
                <w:sz w:val="26"/>
                <w:szCs w:val="26"/>
              </w:rPr>
              <w:t>члены рабочей группы:</w:t>
            </w:r>
          </w:p>
          <w:p w:rsidR="00CE3DB9" w:rsidRPr="00CE3DB9" w:rsidRDefault="00CE3DB9" w:rsidP="00CE3DB9">
            <w:pPr>
              <w:pStyle w:val="a7"/>
              <w:jc w:val="left"/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B9" w:rsidRPr="00CE3DB9" w:rsidRDefault="00CE3DB9" w:rsidP="00CE3DB9">
            <w:pPr>
              <w:rPr>
                <w:sz w:val="26"/>
                <w:szCs w:val="26"/>
              </w:rPr>
            </w:pPr>
          </w:p>
        </w:tc>
      </w:tr>
      <w:tr w:rsidR="00CE3DB9" w:rsidRPr="00CE3DB9" w:rsidTr="00CE3DB9">
        <w:trPr>
          <w:trHeight w:val="6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B9" w:rsidRPr="00CE3DB9" w:rsidRDefault="00CE3DB9" w:rsidP="00CE3DB9">
            <w:pPr>
              <w:rPr>
                <w:bCs/>
                <w:sz w:val="26"/>
                <w:szCs w:val="26"/>
              </w:rPr>
            </w:pPr>
            <w:r w:rsidRPr="00CE3DB9">
              <w:rPr>
                <w:bCs/>
                <w:sz w:val="26"/>
                <w:szCs w:val="26"/>
              </w:rPr>
              <w:t xml:space="preserve">Чеурин </w:t>
            </w:r>
          </w:p>
          <w:p w:rsidR="00CE3DB9" w:rsidRPr="00CE3DB9" w:rsidRDefault="00CE3DB9" w:rsidP="00CE3DB9">
            <w:pPr>
              <w:rPr>
                <w:sz w:val="26"/>
                <w:szCs w:val="26"/>
              </w:rPr>
            </w:pPr>
            <w:r w:rsidRPr="00CE3DB9">
              <w:rPr>
                <w:bCs/>
                <w:sz w:val="26"/>
                <w:szCs w:val="26"/>
              </w:rPr>
              <w:t>Михаил Михайлович</w:t>
            </w:r>
            <w:r w:rsidRPr="00CE3DB9">
              <w:rPr>
                <w:sz w:val="26"/>
                <w:szCs w:val="26"/>
              </w:rPr>
              <w:t xml:space="preserve"> – начальник </w:t>
            </w:r>
          </w:p>
          <w:p w:rsidR="00CE3DB9" w:rsidRPr="00CE3DB9" w:rsidRDefault="00CE3DB9" w:rsidP="00CE3DB9">
            <w:pPr>
              <w:rPr>
                <w:color w:val="000000"/>
                <w:sz w:val="26"/>
                <w:szCs w:val="26"/>
              </w:rPr>
            </w:pPr>
            <w:r w:rsidRPr="00CE3DB9">
              <w:rPr>
                <w:color w:val="000000"/>
                <w:sz w:val="26"/>
                <w:szCs w:val="26"/>
              </w:rPr>
              <w:t>Г</w:t>
            </w:r>
            <w:r w:rsidRPr="00CE3DB9">
              <w:rPr>
                <w:rStyle w:val="w"/>
                <w:color w:val="000000"/>
                <w:sz w:val="26"/>
                <w:szCs w:val="26"/>
              </w:rPr>
              <w:t>осударственной</w:t>
            </w:r>
            <w:r w:rsidRPr="00CE3DB9">
              <w:rPr>
                <w:color w:val="000000"/>
                <w:sz w:val="26"/>
                <w:szCs w:val="26"/>
              </w:rPr>
              <w:t xml:space="preserve"> И</w:t>
            </w:r>
            <w:r w:rsidRPr="00CE3DB9">
              <w:rPr>
                <w:rStyle w:val="w"/>
                <w:color w:val="000000"/>
                <w:sz w:val="26"/>
                <w:szCs w:val="26"/>
              </w:rPr>
              <w:t>нспекции</w:t>
            </w:r>
            <w:r w:rsidRPr="00CE3DB9">
              <w:rPr>
                <w:color w:val="000000"/>
                <w:sz w:val="26"/>
                <w:szCs w:val="26"/>
              </w:rPr>
              <w:t xml:space="preserve"> </w:t>
            </w:r>
          </w:p>
          <w:p w:rsidR="00CE3DB9" w:rsidRPr="00CE3DB9" w:rsidRDefault="00CE3DB9" w:rsidP="00CE3DB9">
            <w:pPr>
              <w:rPr>
                <w:color w:val="000000"/>
                <w:sz w:val="26"/>
                <w:szCs w:val="26"/>
              </w:rPr>
            </w:pPr>
            <w:r w:rsidRPr="00CE3DB9">
              <w:rPr>
                <w:rStyle w:val="w"/>
                <w:color w:val="000000"/>
                <w:sz w:val="26"/>
                <w:szCs w:val="26"/>
              </w:rPr>
              <w:t>безопасности</w:t>
            </w:r>
            <w:r w:rsidRPr="00CE3DB9">
              <w:rPr>
                <w:color w:val="000000"/>
                <w:sz w:val="26"/>
                <w:szCs w:val="26"/>
              </w:rPr>
              <w:t xml:space="preserve"> </w:t>
            </w:r>
            <w:r w:rsidRPr="00CE3DB9">
              <w:rPr>
                <w:rStyle w:val="w"/>
                <w:color w:val="000000"/>
                <w:sz w:val="26"/>
                <w:szCs w:val="26"/>
              </w:rPr>
              <w:t>дорожного</w:t>
            </w:r>
            <w:r w:rsidRPr="00CE3DB9">
              <w:rPr>
                <w:color w:val="000000"/>
                <w:sz w:val="26"/>
                <w:szCs w:val="26"/>
              </w:rPr>
              <w:t xml:space="preserve"> </w:t>
            </w:r>
            <w:r w:rsidRPr="00CE3DB9">
              <w:rPr>
                <w:rStyle w:val="w"/>
                <w:color w:val="000000"/>
                <w:sz w:val="26"/>
                <w:szCs w:val="26"/>
              </w:rPr>
              <w:t>движения</w:t>
            </w:r>
            <w:r w:rsidRPr="00CE3DB9">
              <w:rPr>
                <w:color w:val="000000"/>
                <w:sz w:val="26"/>
                <w:szCs w:val="26"/>
              </w:rPr>
              <w:t xml:space="preserve"> </w:t>
            </w:r>
            <w:r w:rsidRPr="00CE3DB9">
              <w:rPr>
                <w:rStyle w:val="w"/>
                <w:color w:val="000000"/>
                <w:sz w:val="26"/>
                <w:szCs w:val="26"/>
              </w:rPr>
              <w:t>Управления</w:t>
            </w:r>
            <w:r w:rsidRPr="00CE3DB9">
              <w:rPr>
                <w:color w:val="000000"/>
                <w:sz w:val="26"/>
                <w:szCs w:val="26"/>
              </w:rPr>
              <w:t xml:space="preserve"> Министерства </w:t>
            </w:r>
          </w:p>
          <w:p w:rsidR="00CE3DB9" w:rsidRPr="00CE3DB9" w:rsidRDefault="00CE3DB9" w:rsidP="00CE3DB9">
            <w:pPr>
              <w:rPr>
                <w:sz w:val="26"/>
                <w:szCs w:val="26"/>
              </w:rPr>
            </w:pPr>
            <w:r w:rsidRPr="00CE3DB9">
              <w:rPr>
                <w:rStyle w:val="w"/>
                <w:color w:val="000000"/>
                <w:sz w:val="26"/>
                <w:szCs w:val="26"/>
              </w:rPr>
              <w:t>внутренних</w:t>
            </w:r>
            <w:r w:rsidRPr="00CE3DB9">
              <w:rPr>
                <w:color w:val="000000"/>
                <w:sz w:val="26"/>
                <w:szCs w:val="26"/>
              </w:rPr>
              <w:t xml:space="preserve"> </w:t>
            </w:r>
            <w:r w:rsidRPr="00CE3DB9">
              <w:rPr>
                <w:rStyle w:val="w"/>
                <w:color w:val="000000"/>
                <w:sz w:val="26"/>
                <w:szCs w:val="26"/>
              </w:rPr>
              <w:t>дел</w:t>
            </w:r>
            <w:r w:rsidRPr="00CE3DB9">
              <w:rPr>
                <w:sz w:val="26"/>
                <w:szCs w:val="26"/>
              </w:rPr>
              <w:t xml:space="preserve"> России по городу </w:t>
            </w:r>
          </w:p>
          <w:p w:rsidR="00CE3DB9" w:rsidRPr="00CE3DB9" w:rsidRDefault="00CE3DB9" w:rsidP="00CE3DB9">
            <w:pPr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>Сургуту, подполковник полиции</w:t>
            </w:r>
          </w:p>
          <w:p w:rsidR="00CE3DB9" w:rsidRPr="00CE3DB9" w:rsidRDefault="00CE3DB9" w:rsidP="00CE3DB9">
            <w:pPr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B9" w:rsidRPr="00CE3DB9" w:rsidRDefault="00CE3DB9" w:rsidP="00CE3DB9">
            <w:pPr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Садыков </w:t>
            </w:r>
          </w:p>
          <w:p w:rsidR="00CE3DB9" w:rsidRPr="00CE3DB9" w:rsidRDefault="00CE3DB9" w:rsidP="00CE3DB9">
            <w:pPr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Куаншкали Мусагалиевич – </w:t>
            </w:r>
          </w:p>
          <w:p w:rsidR="00CE3DB9" w:rsidRPr="00CE3DB9" w:rsidRDefault="00CE3DB9" w:rsidP="00CE3DB9">
            <w:pPr>
              <w:rPr>
                <w:color w:val="000000"/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государственный инспектор отдела организации дорожного движения </w:t>
            </w:r>
            <w:r w:rsidRPr="00CE3DB9">
              <w:rPr>
                <w:color w:val="000000"/>
                <w:sz w:val="26"/>
                <w:szCs w:val="26"/>
              </w:rPr>
              <w:t>Г</w:t>
            </w:r>
            <w:r w:rsidRPr="00CE3DB9">
              <w:rPr>
                <w:rStyle w:val="w"/>
                <w:color w:val="000000"/>
                <w:sz w:val="26"/>
                <w:szCs w:val="26"/>
              </w:rPr>
              <w:t>осударственной</w:t>
            </w:r>
            <w:r w:rsidRPr="00CE3DB9">
              <w:rPr>
                <w:color w:val="000000"/>
                <w:sz w:val="26"/>
                <w:szCs w:val="26"/>
              </w:rPr>
              <w:t xml:space="preserve"> И</w:t>
            </w:r>
            <w:r w:rsidRPr="00CE3DB9">
              <w:rPr>
                <w:rStyle w:val="w"/>
                <w:color w:val="000000"/>
                <w:sz w:val="26"/>
                <w:szCs w:val="26"/>
              </w:rPr>
              <w:t>нспекции</w:t>
            </w:r>
            <w:r w:rsidRPr="00CE3DB9">
              <w:rPr>
                <w:color w:val="000000"/>
                <w:sz w:val="26"/>
                <w:szCs w:val="26"/>
              </w:rPr>
              <w:t xml:space="preserve"> </w:t>
            </w:r>
          </w:p>
          <w:p w:rsidR="00CE3DB9" w:rsidRPr="00CE3DB9" w:rsidRDefault="00CE3DB9" w:rsidP="00CE3DB9">
            <w:pPr>
              <w:rPr>
                <w:color w:val="000000"/>
                <w:sz w:val="26"/>
                <w:szCs w:val="26"/>
              </w:rPr>
            </w:pPr>
            <w:r w:rsidRPr="00CE3DB9">
              <w:rPr>
                <w:rStyle w:val="w"/>
                <w:color w:val="000000"/>
                <w:sz w:val="26"/>
                <w:szCs w:val="26"/>
              </w:rPr>
              <w:t>безопасности</w:t>
            </w:r>
            <w:r w:rsidRPr="00CE3DB9">
              <w:rPr>
                <w:color w:val="000000"/>
                <w:sz w:val="26"/>
                <w:szCs w:val="26"/>
              </w:rPr>
              <w:t xml:space="preserve"> </w:t>
            </w:r>
            <w:r w:rsidRPr="00CE3DB9">
              <w:rPr>
                <w:rStyle w:val="w"/>
                <w:color w:val="000000"/>
                <w:sz w:val="26"/>
                <w:szCs w:val="26"/>
              </w:rPr>
              <w:t>дорожного</w:t>
            </w:r>
            <w:r w:rsidRPr="00CE3DB9">
              <w:rPr>
                <w:color w:val="000000"/>
                <w:sz w:val="26"/>
                <w:szCs w:val="26"/>
              </w:rPr>
              <w:t xml:space="preserve"> </w:t>
            </w:r>
            <w:r w:rsidRPr="00CE3DB9">
              <w:rPr>
                <w:rStyle w:val="w"/>
                <w:color w:val="000000"/>
                <w:sz w:val="26"/>
                <w:szCs w:val="26"/>
              </w:rPr>
              <w:t>движения</w:t>
            </w:r>
            <w:r w:rsidRPr="00CE3DB9">
              <w:rPr>
                <w:color w:val="000000"/>
                <w:sz w:val="26"/>
                <w:szCs w:val="26"/>
              </w:rPr>
              <w:t xml:space="preserve"> </w:t>
            </w:r>
            <w:r w:rsidRPr="00CE3DB9">
              <w:rPr>
                <w:rStyle w:val="w"/>
                <w:color w:val="000000"/>
                <w:sz w:val="26"/>
                <w:szCs w:val="26"/>
              </w:rPr>
              <w:t>Управления</w:t>
            </w:r>
            <w:r w:rsidRPr="00CE3DB9">
              <w:rPr>
                <w:color w:val="000000"/>
                <w:sz w:val="26"/>
                <w:szCs w:val="26"/>
              </w:rPr>
              <w:t xml:space="preserve"> Министерства </w:t>
            </w:r>
          </w:p>
          <w:p w:rsidR="00CE3DB9" w:rsidRPr="00CE3DB9" w:rsidRDefault="00CE3DB9" w:rsidP="00CE3DB9">
            <w:pPr>
              <w:rPr>
                <w:sz w:val="26"/>
                <w:szCs w:val="26"/>
              </w:rPr>
            </w:pPr>
            <w:r w:rsidRPr="00CE3DB9">
              <w:rPr>
                <w:rStyle w:val="w"/>
                <w:color w:val="000000"/>
                <w:sz w:val="26"/>
                <w:szCs w:val="26"/>
              </w:rPr>
              <w:t>внутренних</w:t>
            </w:r>
            <w:r w:rsidRPr="00CE3DB9">
              <w:rPr>
                <w:color w:val="000000"/>
                <w:sz w:val="26"/>
                <w:szCs w:val="26"/>
              </w:rPr>
              <w:t xml:space="preserve"> </w:t>
            </w:r>
            <w:r w:rsidRPr="00CE3DB9">
              <w:rPr>
                <w:rStyle w:val="w"/>
                <w:color w:val="000000"/>
                <w:sz w:val="26"/>
                <w:szCs w:val="26"/>
              </w:rPr>
              <w:t>дел</w:t>
            </w:r>
            <w:r w:rsidRPr="00CE3DB9">
              <w:rPr>
                <w:sz w:val="26"/>
                <w:szCs w:val="26"/>
              </w:rPr>
              <w:t xml:space="preserve"> России по городу Сургуту, лейтенант полиции </w:t>
            </w:r>
          </w:p>
          <w:p w:rsidR="00CE3DB9" w:rsidRPr="00CE3DB9" w:rsidRDefault="00CE3DB9" w:rsidP="00CE3DB9">
            <w:pPr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>(по согласованию)</w:t>
            </w:r>
          </w:p>
          <w:p w:rsidR="00CE3DB9" w:rsidRPr="00CE3DB9" w:rsidRDefault="00CE3DB9" w:rsidP="00CE3DB9">
            <w:pPr>
              <w:rPr>
                <w:sz w:val="10"/>
                <w:szCs w:val="10"/>
              </w:rPr>
            </w:pPr>
          </w:p>
        </w:tc>
      </w:tr>
      <w:tr w:rsidR="00CE3DB9" w:rsidRPr="00CE3DB9" w:rsidTr="00CE3DB9">
        <w:trPr>
          <w:cantSplit/>
          <w:trHeight w:val="54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B9" w:rsidRPr="00CE3DB9" w:rsidRDefault="00CE3DB9" w:rsidP="00CE3DB9">
            <w:pPr>
              <w:pStyle w:val="a7"/>
              <w:jc w:val="left"/>
              <w:rPr>
                <w:bCs/>
                <w:color w:val="333333"/>
                <w:sz w:val="26"/>
                <w:szCs w:val="26"/>
              </w:rPr>
            </w:pPr>
            <w:r w:rsidRPr="00CE3DB9">
              <w:rPr>
                <w:bCs/>
                <w:color w:val="333333"/>
                <w:sz w:val="26"/>
                <w:szCs w:val="26"/>
              </w:rPr>
              <w:t xml:space="preserve">Бондаренко </w:t>
            </w:r>
          </w:p>
          <w:p w:rsidR="00CE3DB9" w:rsidRPr="00CE3DB9" w:rsidRDefault="00CE3DB9" w:rsidP="00CE3DB9">
            <w:pPr>
              <w:pStyle w:val="a7"/>
              <w:jc w:val="left"/>
              <w:rPr>
                <w:sz w:val="26"/>
                <w:szCs w:val="26"/>
              </w:rPr>
            </w:pPr>
            <w:r w:rsidRPr="00CE3DB9">
              <w:rPr>
                <w:bCs/>
                <w:color w:val="333333"/>
                <w:sz w:val="26"/>
                <w:szCs w:val="26"/>
              </w:rPr>
              <w:t xml:space="preserve">Семен Александрович – </w:t>
            </w:r>
            <w:r w:rsidRPr="00CE3DB9">
              <w:rPr>
                <w:sz w:val="26"/>
                <w:szCs w:val="26"/>
              </w:rPr>
              <w:t xml:space="preserve">начальник управления по природопользованию </w:t>
            </w:r>
          </w:p>
          <w:p w:rsidR="00CE3DB9" w:rsidRPr="00CE3DB9" w:rsidRDefault="00CE3DB9" w:rsidP="00CE3DB9">
            <w:pPr>
              <w:pStyle w:val="a7"/>
              <w:jc w:val="left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>и экологии Администрации города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B9" w:rsidRPr="00CE3DB9" w:rsidRDefault="00CE3DB9" w:rsidP="00CE3DB9">
            <w:pPr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Адушкин </w:t>
            </w:r>
          </w:p>
          <w:p w:rsidR="00CE3DB9" w:rsidRPr="00CE3DB9" w:rsidRDefault="00CE3DB9" w:rsidP="00CE3DB9">
            <w:pPr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Вячеслав Борисович – начальник </w:t>
            </w:r>
          </w:p>
          <w:p w:rsidR="00CE3DB9" w:rsidRPr="00CE3DB9" w:rsidRDefault="00CE3DB9" w:rsidP="00CE3DB9">
            <w:pPr>
              <w:rPr>
                <w:rFonts w:cs="Arial"/>
                <w:sz w:val="26"/>
                <w:szCs w:val="26"/>
              </w:rPr>
            </w:pPr>
            <w:r w:rsidRPr="00CE3DB9">
              <w:rPr>
                <w:rFonts w:cs="Arial"/>
                <w:sz w:val="26"/>
                <w:szCs w:val="26"/>
              </w:rPr>
              <w:t xml:space="preserve">отдела по природопользованию                               и благоустройству городских </w:t>
            </w:r>
          </w:p>
          <w:p w:rsidR="00CE3DB9" w:rsidRPr="00CE3DB9" w:rsidRDefault="00CE3DB9" w:rsidP="00CE3DB9">
            <w:pPr>
              <w:rPr>
                <w:sz w:val="26"/>
                <w:szCs w:val="26"/>
              </w:rPr>
            </w:pPr>
            <w:r w:rsidRPr="00CE3DB9">
              <w:rPr>
                <w:rFonts w:cs="Arial"/>
                <w:sz w:val="26"/>
                <w:szCs w:val="26"/>
              </w:rPr>
              <w:t xml:space="preserve">территорий </w:t>
            </w:r>
            <w:r w:rsidRPr="00CE3DB9">
              <w:rPr>
                <w:sz w:val="26"/>
                <w:szCs w:val="26"/>
              </w:rPr>
              <w:t xml:space="preserve">управления </w:t>
            </w:r>
          </w:p>
          <w:p w:rsidR="00CE3DB9" w:rsidRPr="00CE3DB9" w:rsidRDefault="00CE3DB9" w:rsidP="00CE3DB9">
            <w:pPr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>по природопользованию и экологии Администрации города</w:t>
            </w:r>
          </w:p>
          <w:p w:rsidR="00CE3DB9" w:rsidRPr="00CE3DB9" w:rsidRDefault="00CE3DB9" w:rsidP="00CE3DB9">
            <w:pPr>
              <w:rPr>
                <w:sz w:val="10"/>
                <w:szCs w:val="10"/>
              </w:rPr>
            </w:pPr>
          </w:p>
        </w:tc>
      </w:tr>
      <w:tr w:rsidR="00CE3DB9" w:rsidRPr="00CE3DB9" w:rsidTr="00CE3DB9">
        <w:trPr>
          <w:cantSplit/>
          <w:trHeight w:val="2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B9" w:rsidRPr="00CE3DB9" w:rsidRDefault="00CE3DB9" w:rsidP="00CE3DB9">
            <w:pPr>
              <w:ind w:firstLine="22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lastRenderedPageBreak/>
              <w:t xml:space="preserve">Кураева </w:t>
            </w:r>
          </w:p>
          <w:p w:rsidR="00CE3DB9" w:rsidRPr="00CE3DB9" w:rsidRDefault="00CE3DB9" w:rsidP="00CE3DB9">
            <w:pPr>
              <w:ind w:firstLine="22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Елена Викторовна – начальник </w:t>
            </w:r>
          </w:p>
          <w:p w:rsidR="00CE3DB9" w:rsidRDefault="00CE3DB9" w:rsidP="00CE3DB9">
            <w:pPr>
              <w:ind w:firstLine="22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отдела правового обеспечения сферы </w:t>
            </w:r>
          </w:p>
          <w:p w:rsidR="00CE3DB9" w:rsidRPr="00CE3DB9" w:rsidRDefault="00CE3DB9" w:rsidP="00CE3DB9">
            <w:pPr>
              <w:ind w:firstLine="22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городского хозяйства правового </w:t>
            </w:r>
          </w:p>
          <w:p w:rsidR="00CE3DB9" w:rsidRPr="00CE3DB9" w:rsidRDefault="00CE3DB9" w:rsidP="00CE3DB9">
            <w:pPr>
              <w:ind w:firstLine="22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управления Администрации города </w:t>
            </w:r>
          </w:p>
          <w:p w:rsidR="00CE3DB9" w:rsidRPr="00CE3DB9" w:rsidRDefault="00CE3DB9" w:rsidP="00CE3DB9">
            <w:pPr>
              <w:ind w:firstLine="22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B9" w:rsidRPr="00CE3DB9" w:rsidRDefault="00CE3DB9" w:rsidP="00CE3DB9">
            <w:pPr>
              <w:ind w:left="34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Стебеков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78"/>
            </w:tblGrid>
            <w:tr w:rsidR="00CE3DB9" w:rsidRPr="00CE3DB9" w:rsidTr="00CE3DB9">
              <w:trPr>
                <w:trHeight w:val="155"/>
              </w:trPr>
              <w:tc>
                <w:tcPr>
                  <w:tcW w:w="4462" w:type="dxa"/>
                  <w:shd w:val="clear" w:color="auto" w:fill="auto"/>
                </w:tcPr>
                <w:p w:rsidR="00CE3DB9" w:rsidRDefault="00CE3DB9" w:rsidP="00CE3DB9">
                  <w:pPr>
                    <w:ind w:left="-74"/>
                    <w:rPr>
                      <w:sz w:val="26"/>
                      <w:szCs w:val="26"/>
                    </w:rPr>
                  </w:pPr>
                  <w:r w:rsidRPr="00CE3DB9">
                    <w:rPr>
                      <w:sz w:val="26"/>
                      <w:szCs w:val="26"/>
                    </w:rPr>
                    <w:t xml:space="preserve">Артём Леонидович – специалист-эксперт отдела правового </w:t>
                  </w:r>
                </w:p>
                <w:p w:rsidR="00CE3DB9" w:rsidRPr="00CE3DB9" w:rsidRDefault="00CE3DB9" w:rsidP="00CE3DB9">
                  <w:pPr>
                    <w:ind w:left="-74"/>
                    <w:rPr>
                      <w:sz w:val="26"/>
                      <w:szCs w:val="26"/>
                    </w:rPr>
                  </w:pPr>
                  <w:r w:rsidRPr="00CE3DB9">
                    <w:rPr>
                      <w:sz w:val="26"/>
                      <w:szCs w:val="26"/>
                    </w:rPr>
                    <w:t xml:space="preserve">обеспечения сферы городского </w:t>
                  </w:r>
                </w:p>
                <w:p w:rsidR="00CE3DB9" w:rsidRPr="00CE3DB9" w:rsidRDefault="00CE3DB9" w:rsidP="00CE3DB9">
                  <w:pPr>
                    <w:ind w:left="-74"/>
                    <w:rPr>
                      <w:sz w:val="26"/>
                      <w:szCs w:val="26"/>
                    </w:rPr>
                  </w:pPr>
                  <w:r w:rsidRPr="00CE3DB9">
                    <w:rPr>
                      <w:sz w:val="26"/>
                      <w:szCs w:val="26"/>
                    </w:rPr>
                    <w:t>хозяйства правового управления Администрации города</w:t>
                  </w:r>
                </w:p>
                <w:p w:rsidR="00CE3DB9" w:rsidRPr="00CE3DB9" w:rsidRDefault="00CE3DB9" w:rsidP="00CE3DB9">
                  <w:pPr>
                    <w:ind w:left="34"/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CE3DB9" w:rsidRPr="00CE3DB9" w:rsidRDefault="00CE3DB9" w:rsidP="00CE3DB9">
            <w:pPr>
              <w:rPr>
                <w:sz w:val="26"/>
                <w:szCs w:val="26"/>
              </w:rPr>
            </w:pPr>
          </w:p>
        </w:tc>
      </w:tr>
      <w:tr w:rsidR="00CE3DB9" w:rsidRPr="00CE3DB9" w:rsidTr="00CE3DB9">
        <w:trPr>
          <w:trHeight w:val="3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B9" w:rsidRPr="00CE3DB9" w:rsidRDefault="00CE3DB9" w:rsidP="00CE3DB9">
            <w:pPr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Волошин </w:t>
            </w:r>
          </w:p>
          <w:p w:rsidR="00CE3DB9" w:rsidRDefault="00CE3DB9" w:rsidP="00CE3DB9">
            <w:pPr>
              <w:ind w:right="-108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Виталий Васильевич – заместитель </w:t>
            </w:r>
          </w:p>
          <w:p w:rsidR="00CE3DB9" w:rsidRPr="00CE3DB9" w:rsidRDefault="00CE3DB9" w:rsidP="00CE3DB9">
            <w:pPr>
              <w:ind w:right="-108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>председателя</w:t>
            </w:r>
            <w:r w:rsidRPr="00CE3DB9">
              <w:rPr>
                <w:rFonts w:cs="Arial"/>
                <w:color w:val="333333"/>
                <w:sz w:val="26"/>
                <w:szCs w:val="26"/>
              </w:rPr>
              <w:t xml:space="preserve"> комитета по управлению имуществом </w:t>
            </w:r>
            <w:r w:rsidRPr="00CE3DB9">
              <w:rPr>
                <w:sz w:val="26"/>
                <w:szCs w:val="26"/>
              </w:rPr>
              <w:t>Администрации города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B9" w:rsidRPr="00CE3DB9" w:rsidRDefault="00CE3DB9" w:rsidP="00CE3DB9">
            <w:pPr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Гулак </w:t>
            </w:r>
          </w:p>
          <w:p w:rsidR="00CE3DB9" w:rsidRPr="00CE3DB9" w:rsidRDefault="00CE3DB9" w:rsidP="00CE3DB9">
            <w:pPr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Ольга Валерьевна – начальник </w:t>
            </w:r>
          </w:p>
          <w:p w:rsidR="00CE3DB9" w:rsidRDefault="00CE3DB9" w:rsidP="00CE3DB9">
            <w:pPr>
              <w:rPr>
                <w:rFonts w:cs="Arial"/>
                <w:color w:val="333333"/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отдела </w:t>
            </w:r>
            <w:r w:rsidRPr="00CE3DB9">
              <w:rPr>
                <w:rFonts w:cs="Arial"/>
                <w:color w:val="333333"/>
                <w:sz w:val="26"/>
                <w:szCs w:val="26"/>
              </w:rPr>
              <w:t xml:space="preserve">реестра муниципального </w:t>
            </w:r>
          </w:p>
          <w:p w:rsidR="00CE3DB9" w:rsidRPr="00CE3DB9" w:rsidRDefault="00CE3DB9" w:rsidP="00CE3DB9">
            <w:pPr>
              <w:rPr>
                <w:sz w:val="26"/>
                <w:szCs w:val="26"/>
              </w:rPr>
            </w:pPr>
            <w:r w:rsidRPr="00CE3DB9">
              <w:rPr>
                <w:rFonts w:cs="Arial"/>
                <w:color w:val="333333"/>
                <w:sz w:val="26"/>
                <w:szCs w:val="26"/>
              </w:rPr>
              <w:t xml:space="preserve">имущества комитета по управлению имуществом </w:t>
            </w:r>
            <w:r w:rsidRPr="00CE3DB9">
              <w:rPr>
                <w:sz w:val="26"/>
                <w:szCs w:val="26"/>
              </w:rPr>
              <w:t xml:space="preserve">Администрации города </w:t>
            </w:r>
          </w:p>
          <w:p w:rsidR="00CE3DB9" w:rsidRPr="00CE3DB9" w:rsidRDefault="00CE3DB9" w:rsidP="00CE3DB9">
            <w:pPr>
              <w:rPr>
                <w:sz w:val="10"/>
                <w:szCs w:val="10"/>
              </w:rPr>
            </w:pPr>
          </w:p>
        </w:tc>
      </w:tr>
      <w:tr w:rsidR="00CE3DB9" w:rsidRPr="00CE3DB9" w:rsidTr="00CE3DB9">
        <w:trPr>
          <w:trHeight w:val="3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B9" w:rsidRPr="00CE3DB9" w:rsidRDefault="00CE3DB9" w:rsidP="00CE3DB9">
            <w:pPr>
              <w:pStyle w:val="a7"/>
              <w:jc w:val="left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Кузнецов </w:t>
            </w:r>
          </w:p>
          <w:p w:rsidR="00CE3DB9" w:rsidRDefault="00CE3DB9" w:rsidP="00CE3DB9">
            <w:pPr>
              <w:pStyle w:val="a7"/>
              <w:jc w:val="left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Станислав Леонидович – директор </w:t>
            </w:r>
          </w:p>
          <w:p w:rsidR="00CE3DB9" w:rsidRPr="00CE3DB9" w:rsidRDefault="00CE3DB9" w:rsidP="00CE3DB9">
            <w:pPr>
              <w:pStyle w:val="a7"/>
              <w:jc w:val="left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Сургутского городского муниципального унитарного энергетического </w:t>
            </w:r>
          </w:p>
          <w:p w:rsidR="00CE3DB9" w:rsidRPr="00CE3DB9" w:rsidRDefault="00CE3DB9" w:rsidP="00CE3DB9">
            <w:pPr>
              <w:pStyle w:val="a7"/>
              <w:jc w:val="left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>предприятия «Горсвет»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B9" w:rsidRPr="00CE3DB9" w:rsidRDefault="00CE3DB9" w:rsidP="00CE3DB9">
            <w:pPr>
              <w:pStyle w:val="a7"/>
              <w:jc w:val="left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Стасюк </w:t>
            </w:r>
          </w:p>
          <w:p w:rsidR="00CE3DB9" w:rsidRDefault="00CE3DB9" w:rsidP="00CE3DB9">
            <w:pPr>
              <w:pStyle w:val="a7"/>
              <w:jc w:val="left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Станислав Анатольевич – </w:t>
            </w:r>
          </w:p>
          <w:p w:rsidR="00CE3DB9" w:rsidRPr="00CE3DB9" w:rsidRDefault="00CE3DB9" w:rsidP="00CE3DB9">
            <w:pPr>
              <w:pStyle w:val="a7"/>
              <w:jc w:val="left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>заместитель директора Сургутского городского муниципального унитарного энергетического предприятия «Горсвет»</w:t>
            </w:r>
          </w:p>
          <w:p w:rsidR="00CE3DB9" w:rsidRPr="00CE3DB9" w:rsidRDefault="00CE3DB9" w:rsidP="00CE3DB9">
            <w:pPr>
              <w:rPr>
                <w:sz w:val="10"/>
                <w:szCs w:val="10"/>
              </w:rPr>
            </w:pPr>
          </w:p>
        </w:tc>
      </w:tr>
      <w:tr w:rsidR="00CE3DB9" w:rsidRPr="00CE3DB9" w:rsidTr="00CE3DB9">
        <w:trPr>
          <w:trHeight w:val="3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B9" w:rsidRPr="00CE3DB9" w:rsidRDefault="00CE3DB9" w:rsidP="00CE3DB9">
            <w:pPr>
              <w:pStyle w:val="a7"/>
              <w:jc w:val="left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Прилипко </w:t>
            </w:r>
          </w:p>
          <w:p w:rsidR="00CE3DB9" w:rsidRDefault="00CE3DB9" w:rsidP="00CE3DB9">
            <w:pPr>
              <w:pStyle w:val="a7"/>
              <w:jc w:val="left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Олег Васильевич – председатель </w:t>
            </w:r>
          </w:p>
          <w:p w:rsidR="00CE3DB9" w:rsidRDefault="00CE3DB9" w:rsidP="00CE3DB9">
            <w:pPr>
              <w:pStyle w:val="a7"/>
              <w:jc w:val="left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комитета по земельным отношениям </w:t>
            </w:r>
          </w:p>
          <w:p w:rsidR="00CE3DB9" w:rsidRPr="00CE3DB9" w:rsidRDefault="00CE3DB9" w:rsidP="00CE3DB9">
            <w:pPr>
              <w:pStyle w:val="a7"/>
              <w:jc w:val="left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>Администрации города</w:t>
            </w:r>
          </w:p>
          <w:p w:rsidR="00CE3DB9" w:rsidRPr="00CE3DB9" w:rsidRDefault="00CE3DB9" w:rsidP="00CE3DB9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B9" w:rsidRPr="00CE3DB9" w:rsidRDefault="00CE3DB9" w:rsidP="00CE3DB9">
            <w:pPr>
              <w:pStyle w:val="a7"/>
              <w:jc w:val="left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Чевягина </w:t>
            </w:r>
          </w:p>
          <w:p w:rsidR="00CE3DB9" w:rsidRDefault="00CE3DB9" w:rsidP="00CE3DB9">
            <w:pPr>
              <w:pStyle w:val="a7"/>
              <w:jc w:val="left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Елена Алексеевна – заместитель </w:t>
            </w:r>
          </w:p>
          <w:p w:rsidR="00CE3DB9" w:rsidRPr="00CE3DB9" w:rsidRDefault="00CE3DB9" w:rsidP="00CE3DB9">
            <w:pPr>
              <w:pStyle w:val="a7"/>
              <w:ind w:right="-108"/>
              <w:jc w:val="left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>председателя комитета по земельным отношениям Администрации города</w:t>
            </w:r>
          </w:p>
          <w:p w:rsidR="00CE3DB9" w:rsidRPr="00CE3DB9" w:rsidRDefault="00CE3DB9" w:rsidP="00CE3DB9">
            <w:pPr>
              <w:pStyle w:val="a7"/>
              <w:jc w:val="left"/>
              <w:rPr>
                <w:sz w:val="10"/>
                <w:szCs w:val="10"/>
              </w:rPr>
            </w:pPr>
          </w:p>
        </w:tc>
      </w:tr>
      <w:tr w:rsidR="00CE3DB9" w:rsidRPr="00CE3DB9" w:rsidTr="00CE3DB9">
        <w:trPr>
          <w:trHeight w:val="3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B9" w:rsidRPr="00CE3DB9" w:rsidRDefault="00CE3DB9" w:rsidP="00CE3DB9">
            <w:pPr>
              <w:pStyle w:val="a7"/>
              <w:jc w:val="left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Антонова </w:t>
            </w:r>
          </w:p>
          <w:p w:rsidR="00CE3DB9" w:rsidRPr="00CE3DB9" w:rsidRDefault="00CE3DB9" w:rsidP="00CE3DB9">
            <w:pPr>
              <w:pStyle w:val="a7"/>
              <w:jc w:val="left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Марина Викторовна – начальник </w:t>
            </w:r>
          </w:p>
          <w:p w:rsidR="00CE3DB9" w:rsidRPr="00CE3DB9" w:rsidRDefault="00CE3DB9" w:rsidP="00CE3DB9">
            <w:pPr>
              <w:pStyle w:val="a7"/>
              <w:jc w:val="left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отдела оформления прав на земельные участки комитета по земельным </w:t>
            </w:r>
          </w:p>
          <w:p w:rsidR="00CE3DB9" w:rsidRPr="00CE3DB9" w:rsidRDefault="00CE3DB9" w:rsidP="00CE3DB9">
            <w:pPr>
              <w:pStyle w:val="a7"/>
              <w:jc w:val="left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>отношениям Администрации города</w:t>
            </w:r>
          </w:p>
          <w:p w:rsidR="00CE3DB9" w:rsidRPr="00CE3DB9" w:rsidRDefault="00CE3DB9" w:rsidP="00CE3DB9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B9" w:rsidRPr="00CE3DB9" w:rsidRDefault="00CE3DB9" w:rsidP="00CE3DB9">
            <w:pPr>
              <w:pStyle w:val="a7"/>
              <w:jc w:val="left"/>
              <w:rPr>
                <w:bCs/>
                <w:color w:val="333333"/>
                <w:sz w:val="26"/>
                <w:szCs w:val="26"/>
              </w:rPr>
            </w:pPr>
            <w:r w:rsidRPr="00CE3DB9">
              <w:rPr>
                <w:bCs/>
                <w:color w:val="333333"/>
                <w:sz w:val="26"/>
                <w:szCs w:val="26"/>
              </w:rPr>
              <w:t xml:space="preserve">Мельникова </w:t>
            </w:r>
          </w:p>
          <w:p w:rsidR="00CE3DB9" w:rsidRDefault="00CE3DB9" w:rsidP="00CE3DB9">
            <w:pPr>
              <w:pStyle w:val="a7"/>
              <w:jc w:val="left"/>
              <w:rPr>
                <w:sz w:val="26"/>
                <w:szCs w:val="26"/>
              </w:rPr>
            </w:pPr>
            <w:r w:rsidRPr="00CE3DB9">
              <w:rPr>
                <w:bCs/>
                <w:color w:val="333333"/>
                <w:sz w:val="26"/>
                <w:szCs w:val="26"/>
              </w:rPr>
              <w:t xml:space="preserve">Ирина Юрьевна </w:t>
            </w:r>
            <w:r w:rsidRPr="00CE3DB9">
              <w:rPr>
                <w:sz w:val="26"/>
                <w:szCs w:val="26"/>
              </w:rPr>
              <w:t xml:space="preserve">– заместитель </w:t>
            </w:r>
          </w:p>
          <w:p w:rsidR="00CE3DB9" w:rsidRDefault="00CE3DB9" w:rsidP="00CE3DB9">
            <w:pPr>
              <w:pStyle w:val="a7"/>
              <w:jc w:val="left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начальника отдела оформления прав </w:t>
            </w:r>
          </w:p>
          <w:p w:rsidR="00CE3DB9" w:rsidRPr="00CE3DB9" w:rsidRDefault="00CE3DB9" w:rsidP="00CE3DB9">
            <w:pPr>
              <w:pStyle w:val="a7"/>
              <w:jc w:val="left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на земельные участки комитета </w:t>
            </w:r>
          </w:p>
          <w:p w:rsidR="00CE3DB9" w:rsidRDefault="00CE3DB9" w:rsidP="00CE3DB9">
            <w:pPr>
              <w:pStyle w:val="a7"/>
              <w:jc w:val="left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по земельным отношениям </w:t>
            </w:r>
          </w:p>
          <w:p w:rsidR="00CE3DB9" w:rsidRPr="00CE3DB9" w:rsidRDefault="00CE3DB9" w:rsidP="00CE3DB9">
            <w:pPr>
              <w:pStyle w:val="a7"/>
              <w:jc w:val="left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>Администрации города</w:t>
            </w:r>
          </w:p>
          <w:p w:rsidR="00CE3DB9" w:rsidRPr="00CE3DB9" w:rsidRDefault="00CE3DB9" w:rsidP="00CE3DB9">
            <w:pPr>
              <w:pStyle w:val="a7"/>
              <w:jc w:val="left"/>
              <w:rPr>
                <w:sz w:val="10"/>
                <w:szCs w:val="10"/>
              </w:rPr>
            </w:pPr>
          </w:p>
        </w:tc>
      </w:tr>
      <w:tr w:rsidR="00CE3DB9" w:rsidRPr="00CE3DB9" w:rsidTr="00CE3DB9">
        <w:trPr>
          <w:trHeight w:val="3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B9" w:rsidRPr="00CE3DB9" w:rsidRDefault="00CE3DB9" w:rsidP="00CE3DB9">
            <w:pPr>
              <w:pStyle w:val="a7"/>
              <w:jc w:val="left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Смычков </w:t>
            </w:r>
          </w:p>
          <w:p w:rsidR="00CE3DB9" w:rsidRPr="00CE3DB9" w:rsidRDefault="00CE3DB9" w:rsidP="00CE3DB9">
            <w:pPr>
              <w:pStyle w:val="a7"/>
              <w:jc w:val="left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Игорь Витальевич – заместитель </w:t>
            </w:r>
          </w:p>
          <w:p w:rsidR="00CE3DB9" w:rsidRDefault="00CE3DB9" w:rsidP="00CE3DB9">
            <w:pPr>
              <w:pStyle w:val="a7"/>
              <w:jc w:val="left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>директора муниципального казенного учреждения «Дирекция дорожно-</w:t>
            </w:r>
          </w:p>
          <w:p w:rsidR="00CE3DB9" w:rsidRDefault="00CE3DB9" w:rsidP="00CE3DB9">
            <w:pPr>
              <w:pStyle w:val="a7"/>
              <w:jc w:val="left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>транспортного и жилищно-</w:t>
            </w:r>
          </w:p>
          <w:p w:rsidR="00CE3DB9" w:rsidRPr="00CE3DB9" w:rsidRDefault="00CE3DB9" w:rsidP="00CE3DB9">
            <w:pPr>
              <w:pStyle w:val="a7"/>
              <w:jc w:val="left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>коммунального комплекса»</w:t>
            </w:r>
          </w:p>
          <w:p w:rsidR="00CE3DB9" w:rsidRPr="00CE3DB9" w:rsidRDefault="00CE3DB9" w:rsidP="00CE3DB9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B9" w:rsidRPr="00CE3DB9" w:rsidRDefault="00CE3DB9" w:rsidP="00CE3DB9">
            <w:pPr>
              <w:pStyle w:val="a7"/>
              <w:jc w:val="left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Черемисин </w:t>
            </w:r>
          </w:p>
          <w:p w:rsidR="00CE3DB9" w:rsidRDefault="00CE3DB9" w:rsidP="00CE3DB9">
            <w:pPr>
              <w:pStyle w:val="a7"/>
              <w:jc w:val="left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Олег Валерьевич – начальник отдела дорожного хозяйства и обеспечения </w:t>
            </w:r>
          </w:p>
          <w:p w:rsidR="00CE3DB9" w:rsidRDefault="00CE3DB9" w:rsidP="00CE3DB9">
            <w:pPr>
              <w:pStyle w:val="a7"/>
              <w:jc w:val="left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организации дорожного движения </w:t>
            </w:r>
          </w:p>
          <w:p w:rsidR="00CE3DB9" w:rsidRDefault="00CE3DB9" w:rsidP="00CE3DB9">
            <w:pPr>
              <w:pStyle w:val="a7"/>
              <w:jc w:val="left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муниципального казенного </w:t>
            </w:r>
          </w:p>
          <w:p w:rsidR="00CE3DB9" w:rsidRDefault="00CE3DB9" w:rsidP="00CE3DB9">
            <w:pPr>
              <w:pStyle w:val="a7"/>
              <w:jc w:val="left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>учреждения «Дирекция дорожно-транспортного и жилищно-</w:t>
            </w:r>
          </w:p>
          <w:p w:rsidR="00CE3DB9" w:rsidRPr="00CE3DB9" w:rsidRDefault="00CE3DB9" w:rsidP="00CE3DB9">
            <w:pPr>
              <w:pStyle w:val="a7"/>
              <w:jc w:val="left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коммунального комплекса» </w:t>
            </w:r>
          </w:p>
          <w:p w:rsidR="00CE3DB9" w:rsidRPr="00CE3DB9" w:rsidRDefault="00CE3DB9" w:rsidP="00CE3DB9">
            <w:pPr>
              <w:pStyle w:val="a7"/>
              <w:jc w:val="left"/>
              <w:rPr>
                <w:sz w:val="10"/>
                <w:szCs w:val="10"/>
              </w:rPr>
            </w:pPr>
          </w:p>
        </w:tc>
      </w:tr>
      <w:tr w:rsidR="00CE3DB9" w:rsidRPr="00CE3DB9" w:rsidTr="00CE3DB9">
        <w:trPr>
          <w:trHeight w:val="3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B9" w:rsidRDefault="00CE3DB9" w:rsidP="00CE3DB9">
            <w:pPr>
              <w:pStyle w:val="a7"/>
              <w:jc w:val="left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Соколова </w:t>
            </w:r>
          </w:p>
          <w:p w:rsidR="00CE3DB9" w:rsidRDefault="00CE3DB9" w:rsidP="00CE3DB9">
            <w:pPr>
              <w:pStyle w:val="a7"/>
              <w:jc w:val="left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Ольга Владимировна – директор </w:t>
            </w:r>
          </w:p>
          <w:p w:rsidR="00CE3DB9" w:rsidRDefault="00CE3DB9" w:rsidP="00CE3DB9">
            <w:pPr>
              <w:pStyle w:val="a7"/>
              <w:jc w:val="left"/>
              <w:rPr>
                <w:rStyle w:val="a9"/>
                <w:b w:val="0"/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>м</w:t>
            </w:r>
            <w:r w:rsidRPr="00CE3DB9">
              <w:rPr>
                <w:rStyle w:val="a9"/>
                <w:b w:val="0"/>
                <w:sz w:val="26"/>
                <w:szCs w:val="26"/>
              </w:rPr>
              <w:t xml:space="preserve">униципального бюджетного </w:t>
            </w:r>
          </w:p>
          <w:p w:rsidR="00CE3DB9" w:rsidRDefault="00CE3DB9" w:rsidP="00CE3DB9">
            <w:pPr>
              <w:pStyle w:val="a7"/>
              <w:jc w:val="left"/>
              <w:rPr>
                <w:rStyle w:val="a9"/>
                <w:b w:val="0"/>
                <w:sz w:val="26"/>
                <w:szCs w:val="26"/>
              </w:rPr>
            </w:pPr>
            <w:r w:rsidRPr="00CE3DB9">
              <w:rPr>
                <w:rStyle w:val="a9"/>
                <w:b w:val="0"/>
                <w:sz w:val="26"/>
                <w:szCs w:val="26"/>
              </w:rPr>
              <w:t xml:space="preserve">учреждения «Управление лесопаркового хозяйства и экологической </w:t>
            </w:r>
          </w:p>
          <w:p w:rsidR="00CE3DB9" w:rsidRDefault="00CE3DB9" w:rsidP="00CE3DB9">
            <w:pPr>
              <w:pStyle w:val="a7"/>
              <w:jc w:val="left"/>
              <w:rPr>
                <w:rStyle w:val="a9"/>
                <w:b w:val="0"/>
                <w:sz w:val="26"/>
                <w:szCs w:val="26"/>
              </w:rPr>
            </w:pPr>
            <w:r w:rsidRPr="00CE3DB9">
              <w:rPr>
                <w:rStyle w:val="a9"/>
                <w:b w:val="0"/>
                <w:sz w:val="26"/>
                <w:szCs w:val="26"/>
              </w:rPr>
              <w:t>безопасности»</w:t>
            </w:r>
          </w:p>
          <w:p w:rsidR="00CE3DB9" w:rsidRPr="00CE3DB9" w:rsidRDefault="00CE3DB9" w:rsidP="00CE3DB9">
            <w:pPr>
              <w:pStyle w:val="a7"/>
              <w:jc w:val="left"/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B9" w:rsidRDefault="00CE3DB9" w:rsidP="00CE3DB9">
            <w:pPr>
              <w:pStyle w:val="a7"/>
              <w:jc w:val="left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Богач </w:t>
            </w:r>
          </w:p>
          <w:p w:rsidR="00CE3DB9" w:rsidRDefault="00CE3DB9" w:rsidP="00CE3DB9">
            <w:pPr>
              <w:pStyle w:val="a7"/>
              <w:jc w:val="left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Дмитрий Алексеевич </w:t>
            </w:r>
            <w:r>
              <w:rPr>
                <w:sz w:val="26"/>
                <w:szCs w:val="26"/>
              </w:rPr>
              <w:t>–</w:t>
            </w:r>
            <w:r w:rsidRPr="00CE3DB9">
              <w:rPr>
                <w:sz w:val="26"/>
                <w:szCs w:val="26"/>
              </w:rPr>
              <w:t xml:space="preserve"> заместитель </w:t>
            </w:r>
          </w:p>
          <w:p w:rsidR="00CE3DB9" w:rsidRDefault="00CE3DB9" w:rsidP="00CE3DB9">
            <w:pPr>
              <w:pStyle w:val="a7"/>
              <w:jc w:val="left"/>
              <w:rPr>
                <w:rStyle w:val="a9"/>
                <w:b w:val="0"/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>директора м</w:t>
            </w:r>
            <w:r w:rsidRPr="00CE3DB9">
              <w:rPr>
                <w:rStyle w:val="a9"/>
                <w:b w:val="0"/>
                <w:sz w:val="26"/>
                <w:szCs w:val="26"/>
              </w:rPr>
              <w:t xml:space="preserve">униципального бюджетного учреждения «Управление </w:t>
            </w:r>
          </w:p>
          <w:p w:rsidR="00CE3DB9" w:rsidRDefault="00CE3DB9" w:rsidP="00CE3DB9">
            <w:pPr>
              <w:pStyle w:val="a7"/>
              <w:jc w:val="left"/>
              <w:rPr>
                <w:rStyle w:val="a9"/>
                <w:b w:val="0"/>
                <w:sz w:val="26"/>
                <w:szCs w:val="26"/>
              </w:rPr>
            </w:pPr>
            <w:r w:rsidRPr="00CE3DB9">
              <w:rPr>
                <w:rStyle w:val="a9"/>
                <w:b w:val="0"/>
                <w:sz w:val="26"/>
                <w:szCs w:val="26"/>
              </w:rPr>
              <w:t>лесопаркового хозяйства и эколо</w:t>
            </w:r>
            <w:r>
              <w:rPr>
                <w:rStyle w:val="a9"/>
                <w:b w:val="0"/>
                <w:sz w:val="26"/>
                <w:szCs w:val="26"/>
              </w:rPr>
              <w:t>-</w:t>
            </w:r>
          </w:p>
          <w:p w:rsidR="00CE3DB9" w:rsidRDefault="00CE3DB9" w:rsidP="00CE3DB9">
            <w:pPr>
              <w:pStyle w:val="a7"/>
              <w:jc w:val="left"/>
              <w:rPr>
                <w:rStyle w:val="a9"/>
                <w:b w:val="0"/>
                <w:sz w:val="26"/>
                <w:szCs w:val="26"/>
              </w:rPr>
            </w:pPr>
            <w:r w:rsidRPr="00CE3DB9">
              <w:rPr>
                <w:rStyle w:val="a9"/>
                <w:b w:val="0"/>
                <w:sz w:val="26"/>
                <w:szCs w:val="26"/>
              </w:rPr>
              <w:t>гической безопасности»</w:t>
            </w:r>
          </w:p>
          <w:p w:rsidR="00CE3DB9" w:rsidRPr="00CE3DB9" w:rsidRDefault="00CE3DB9" w:rsidP="00CE3DB9">
            <w:pPr>
              <w:pStyle w:val="a7"/>
              <w:jc w:val="left"/>
              <w:rPr>
                <w:sz w:val="10"/>
                <w:szCs w:val="10"/>
              </w:rPr>
            </w:pPr>
          </w:p>
        </w:tc>
      </w:tr>
      <w:tr w:rsidR="00CE3DB9" w:rsidRPr="00CE3DB9" w:rsidTr="00CE3DB9">
        <w:trPr>
          <w:trHeight w:val="1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B9" w:rsidRDefault="00CE3DB9" w:rsidP="00CE3DB9">
            <w:pPr>
              <w:ind w:firstLine="22"/>
              <w:rPr>
                <w:rFonts w:cs="Arial"/>
                <w:sz w:val="26"/>
                <w:szCs w:val="26"/>
              </w:rPr>
            </w:pPr>
            <w:r w:rsidRPr="00CE3DB9">
              <w:rPr>
                <w:rFonts w:cs="Arial"/>
                <w:sz w:val="26"/>
                <w:szCs w:val="26"/>
              </w:rPr>
              <w:t xml:space="preserve">Казанцев </w:t>
            </w:r>
          </w:p>
          <w:p w:rsidR="00CE3DB9" w:rsidRDefault="00CE3DB9" w:rsidP="00CE3DB9">
            <w:pPr>
              <w:ind w:firstLine="22"/>
              <w:rPr>
                <w:sz w:val="26"/>
                <w:szCs w:val="26"/>
              </w:rPr>
            </w:pPr>
            <w:r w:rsidRPr="00CE3DB9">
              <w:rPr>
                <w:rFonts w:cs="Arial"/>
                <w:sz w:val="26"/>
                <w:szCs w:val="26"/>
              </w:rPr>
              <w:t xml:space="preserve">Антон Александрович </w:t>
            </w:r>
            <w:r w:rsidRPr="00CE3DB9">
              <w:rPr>
                <w:sz w:val="26"/>
                <w:szCs w:val="26"/>
              </w:rPr>
              <w:t xml:space="preserve">– начальник </w:t>
            </w:r>
          </w:p>
          <w:p w:rsidR="00CE3DB9" w:rsidRDefault="00CE3DB9" w:rsidP="00CE3DB9">
            <w:pPr>
              <w:ind w:firstLine="22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контрольного управления </w:t>
            </w:r>
          </w:p>
          <w:p w:rsidR="00CE3DB9" w:rsidRPr="00CE3DB9" w:rsidRDefault="00CE3DB9" w:rsidP="00CE3DB9">
            <w:pPr>
              <w:ind w:firstLine="22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>Администрации города</w:t>
            </w:r>
          </w:p>
          <w:p w:rsidR="00CE3DB9" w:rsidRPr="00CE3DB9" w:rsidRDefault="00CE3DB9" w:rsidP="00CE3DB9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B9" w:rsidRDefault="00CE3DB9" w:rsidP="00CE3DB9">
            <w:pPr>
              <w:rPr>
                <w:rFonts w:cs="Arial"/>
                <w:sz w:val="26"/>
                <w:szCs w:val="26"/>
              </w:rPr>
            </w:pPr>
            <w:r w:rsidRPr="00CE3DB9">
              <w:rPr>
                <w:rFonts w:cs="Arial"/>
                <w:sz w:val="26"/>
                <w:szCs w:val="26"/>
              </w:rPr>
              <w:t xml:space="preserve">Токмянин </w:t>
            </w:r>
          </w:p>
          <w:p w:rsidR="00CE3DB9" w:rsidRDefault="00CE3DB9" w:rsidP="00CE3DB9">
            <w:pPr>
              <w:rPr>
                <w:sz w:val="26"/>
                <w:szCs w:val="26"/>
              </w:rPr>
            </w:pPr>
            <w:r w:rsidRPr="00CE3DB9">
              <w:rPr>
                <w:rFonts w:cs="Arial"/>
                <w:sz w:val="26"/>
                <w:szCs w:val="26"/>
              </w:rPr>
              <w:t xml:space="preserve">Владимир Анатольевич </w:t>
            </w:r>
            <w:r w:rsidRPr="00CE3DB9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</w:p>
          <w:p w:rsidR="00CE3DB9" w:rsidRDefault="00CE3DB9" w:rsidP="00CE3DB9">
            <w:pPr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заместитель начальника контрольного управления Администрации </w:t>
            </w:r>
          </w:p>
          <w:p w:rsidR="00CE3DB9" w:rsidRPr="00CE3DB9" w:rsidRDefault="00CE3DB9" w:rsidP="00CE3DB9">
            <w:pPr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>города</w:t>
            </w:r>
          </w:p>
          <w:p w:rsidR="00CE3DB9" w:rsidRPr="00CE3DB9" w:rsidRDefault="00CE3DB9" w:rsidP="00CE3DB9">
            <w:pPr>
              <w:pStyle w:val="a7"/>
              <w:jc w:val="left"/>
              <w:rPr>
                <w:sz w:val="10"/>
                <w:szCs w:val="10"/>
              </w:rPr>
            </w:pPr>
          </w:p>
        </w:tc>
      </w:tr>
      <w:tr w:rsidR="00CE3DB9" w:rsidRPr="00CE3DB9" w:rsidTr="00CE3DB9">
        <w:trPr>
          <w:trHeight w:val="13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22" w:rsidRDefault="00396E22" w:rsidP="00396E22">
            <w:pPr>
              <w:pStyle w:val="a7"/>
              <w:ind w:right="-63"/>
              <w:jc w:val="left"/>
              <w:rPr>
                <w:bCs/>
                <w:sz w:val="26"/>
                <w:szCs w:val="26"/>
              </w:rPr>
            </w:pPr>
            <w:r w:rsidRPr="00CE3DB9">
              <w:rPr>
                <w:bCs/>
                <w:sz w:val="26"/>
                <w:szCs w:val="26"/>
              </w:rPr>
              <w:t xml:space="preserve">Солод </w:t>
            </w:r>
          </w:p>
          <w:p w:rsidR="00CE3DB9" w:rsidRDefault="00396E22" w:rsidP="00CE3DB9">
            <w:pPr>
              <w:pStyle w:val="a7"/>
              <w:ind w:right="-63"/>
              <w:jc w:val="left"/>
              <w:rPr>
                <w:sz w:val="26"/>
                <w:szCs w:val="26"/>
              </w:rPr>
            </w:pPr>
            <w:r w:rsidRPr="00CE3DB9">
              <w:rPr>
                <w:bCs/>
                <w:sz w:val="26"/>
                <w:szCs w:val="26"/>
              </w:rPr>
              <w:t>Сергей Викторович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CE3DB9" w:rsidRPr="00CE3DB9">
              <w:rPr>
                <w:sz w:val="26"/>
                <w:szCs w:val="26"/>
              </w:rPr>
              <w:t xml:space="preserve">– директор </w:t>
            </w:r>
          </w:p>
          <w:p w:rsidR="00CE3DB9" w:rsidRPr="00CE3DB9" w:rsidRDefault="00CE3DB9" w:rsidP="00CE3DB9">
            <w:pPr>
              <w:pStyle w:val="a7"/>
              <w:ind w:right="-63"/>
              <w:jc w:val="left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>департамента архитектуры и градостроительства</w:t>
            </w:r>
            <w:r w:rsidR="00396E22">
              <w:rPr>
                <w:sz w:val="26"/>
                <w:szCs w:val="26"/>
              </w:rPr>
              <w:t>-главный архитектор</w:t>
            </w:r>
            <w:r w:rsidRPr="00CE3DB9">
              <w:rPr>
                <w:sz w:val="26"/>
                <w:szCs w:val="26"/>
              </w:rPr>
              <w:t xml:space="preserve"> Администрации города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22" w:rsidRDefault="00396E22" w:rsidP="00396E22">
            <w:pPr>
              <w:pStyle w:val="a7"/>
              <w:ind w:right="-63"/>
              <w:jc w:val="left"/>
              <w:rPr>
                <w:bCs/>
                <w:sz w:val="26"/>
                <w:szCs w:val="26"/>
              </w:rPr>
            </w:pPr>
            <w:r w:rsidRPr="00CE3DB9">
              <w:rPr>
                <w:bCs/>
                <w:sz w:val="26"/>
                <w:szCs w:val="26"/>
              </w:rPr>
              <w:t xml:space="preserve">Валгушкин </w:t>
            </w:r>
          </w:p>
          <w:p w:rsidR="00CE3DB9" w:rsidRDefault="00396E22" w:rsidP="00CE3DB9">
            <w:pPr>
              <w:pStyle w:val="a7"/>
              <w:ind w:right="-63"/>
              <w:jc w:val="left"/>
              <w:rPr>
                <w:bCs/>
                <w:sz w:val="26"/>
                <w:szCs w:val="26"/>
              </w:rPr>
            </w:pPr>
            <w:r w:rsidRPr="00CE3DB9">
              <w:rPr>
                <w:bCs/>
                <w:sz w:val="26"/>
                <w:szCs w:val="26"/>
              </w:rPr>
              <w:t>Юрий Викторович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CE3DB9" w:rsidRPr="00CE3DB9">
              <w:rPr>
                <w:bCs/>
                <w:sz w:val="26"/>
                <w:szCs w:val="26"/>
              </w:rPr>
              <w:t xml:space="preserve">– заместитель </w:t>
            </w:r>
          </w:p>
          <w:p w:rsidR="00CE3DB9" w:rsidRDefault="00CE3DB9" w:rsidP="00CE3DB9">
            <w:pPr>
              <w:pStyle w:val="a7"/>
              <w:ind w:right="-63"/>
              <w:jc w:val="left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директора департамента архитектуры </w:t>
            </w:r>
          </w:p>
          <w:p w:rsidR="00396E22" w:rsidRDefault="00CE3DB9" w:rsidP="00CE3DB9">
            <w:pPr>
              <w:pStyle w:val="a7"/>
              <w:ind w:right="-63"/>
              <w:jc w:val="left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>и градостроительства Админи</w:t>
            </w:r>
            <w:r w:rsidR="00396E22">
              <w:rPr>
                <w:sz w:val="26"/>
                <w:szCs w:val="26"/>
              </w:rPr>
              <w:t>-</w:t>
            </w:r>
          </w:p>
          <w:p w:rsidR="00CE3DB9" w:rsidRDefault="00CE3DB9" w:rsidP="00CE3DB9">
            <w:pPr>
              <w:pStyle w:val="a7"/>
              <w:ind w:right="-63"/>
              <w:jc w:val="left"/>
              <w:rPr>
                <w:sz w:val="26"/>
                <w:szCs w:val="26"/>
              </w:rPr>
            </w:pPr>
            <w:r w:rsidRPr="00CE3DB9">
              <w:rPr>
                <w:sz w:val="26"/>
                <w:szCs w:val="26"/>
              </w:rPr>
              <w:t xml:space="preserve">страции города </w:t>
            </w:r>
          </w:p>
          <w:p w:rsidR="00CE3DB9" w:rsidRPr="00CE3DB9" w:rsidRDefault="00CE3DB9" w:rsidP="00CE3DB9">
            <w:pPr>
              <w:pStyle w:val="a7"/>
              <w:ind w:right="-63"/>
              <w:jc w:val="left"/>
              <w:rPr>
                <w:sz w:val="10"/>
                <w:szCs w:val="10"/>
              </w:rPr>
            </w:pPr>
          </w:p>
        </w:tc>
      </w:tr>
    </w:tbl>
    <w:p w:rsidR="00226A5C" w:rsidRPr="00CE3DB9" w:rsidRDefault="00226A5C" w:rsidP="00CE3DB9">
      <w:pPr>
        <w:rPr>
          <w:sz w:val="26"/>
          <w:szCs w:val="26"/>
        </w:rPr>
      </w:pPr>
    </w:p>
    <w:sectPr w:rsidR="00226A5C" w:rsidRPr="00CE3DB9" w:rsidSect="00CE3DB9">
      <w:headerReference w:type="default" r:id="rId6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AB3" w:rsidRDefault="00600AB3" w:rsidP="00CE3DB9">
      <w:r>
        <w:separator/>
      </w:r>
    </w:p>
  </w:endnote>
  <w:endnote w:type="continuationSeparator" w:id="0">
    <w:p w:rsidR="00600AB3" w:rsidRDefault="00600AB3" w:rsidP="00CE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AB3" w:rsidRDefault="00600AB3" w:rsidP="00CE3DB9">
      <w:r>
        <w:separator/>
      </w:r>
    </w:p>
  </w:footnote>
  <w:footnote w:type="continuationSeparator" w:id="0">
    <w:p w:rsidR="00600AB3" w:rsidRDefault="00600AB3" w:rsidP="00CE3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1277705"/>
      <w:docPartObj>
        <w:docPartGallery w:val="Page Numbers (Top of Page)"/>
        <w:docPartUnique/>
      </w:docPartObj>
    </w:sdtPr>
    <w:sdtEndPr/>
    <w:sdtContent>
      <w:p w:rsidR="006E704F" w:rsidRPr="006E704F" w:rsidRDefault="002578A0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56D1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457FA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457FA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457FA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B9"/>
    <w:rsid w:val="00226A5C"/>
    <w:rsid w:val="00243839"/>
    <w:rsid w:val="002578A0"/>
    <w:rsid w:val="00396E22"/>
    <w:rsid w:val="003B0E00"/>
    <w:rsid w:val="00456D1A"/>
    <w:rsid w:val="005457FA"/>
    <w:rsid w:val="00600AB3"/>
    <w:rsid w:val="007E7721"/>
    <w:rsid w:val="009F0B89"/>
    <w:rsid w:val="00C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6164A-C198-428F-8DA4-608CBAA6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E3DB9"/>
    <w:pPr>
      <w:keepNext/>
      <w:outlineLvl w:val="0"/>
    </w:pPr>
    <w:rPr>
      <w:rFonts w:eastAsia="Times New Roman" w:cs="Times New Roman"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E3DB9"/>
    <w:pPr>
      <w:keepNext/>
      <w:tabs>
        <w:tab w:val="left" w:pos="1260"/>
      </w:tabs>
      <w:jc w:val="both"/>
      <w:outlineLvl w:val="1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E3D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E3DB9"/>
    <w:rPr>
      <w:rFonts w:ascii="Times New Roman" w:hAnsi="Times New Roman"/>
      <w:sz w:val="28"/>
    </w:rPr>
  </w:style>
  <w:style w:type="character" w:styleId="a6">
    <w:name w:val="page number"/>
    <w:basedOn w:val="a0"/>
    <w:rsid w:val="00CE3DB9"/>
  </w:style>
  <w:style w:type="character" w:customStyle="1" w:styleId="10">
    <w:name w:val="Заголовок 1 Знак"/>
    <w:basedOn w:val="a0"/>
    <w:link w:val="1"/>
    <w:rsid w:val="00CE3DB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E3D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semiHidden/>
    <w:rsid w:val="00CE3DB9"/>
    <w:pPr>
      <w:jc w:val="right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CE3D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uiPriority w:val="22"/>
    <w:qFormat/>
    <w:rsid w:val="00CE3DB9"/>
    <w:rPr>
      <w:b/>
      <w:bCs/>
    </w:rPr>
  </w:style>
  <w:style w:type="character" w:customStyle="1" w:styleId="w">
    <w:name w:val="w"/>
    <w:rsid w:val="00CE3DB9"/>
  </w:style>
  <w:style w:type="paragraph" w:styleId="aa">
    <w:name w:val="footer"/>
    <w:basedOn w:val="a"/>
    <w:link w:val="ab"/>
    <w:uiPriority w:val="99"/>
    <w:unhideWhenUsed/>
    <w:rsid w:val="00CE3D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3DB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2019-03-04T09:23:00Z</cp:lastPrinted>
  <dcterms:created xsi:type="dcterms:W3CDTF">2019-03-06T06:31:00Z</dcterms:created>
  <dcterms:modified xsi:type="dcterms:W3CDTF">2019-03-06T06:31:00Z</dcterms:modified>
</cp:coreProperties>
</file>