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B5B" w:rsidRDefault="00FA0B5B" w:rsidP="00656C1A">
      <w:pPr>
        <w:spacing w:line="120" w:lineRule="atLeast"/>
        <w:jc w:val="center"/>
        <w:rPr>
          <w:sz w:val="24"/>
          <w:szCs w:val="24"/>
        </w:rPr>
      </w:pPr>
    </w:p>
    <w:p w:rsidR="00FA0B5B" w:rsidRDefault="00FA0B5B" w:rsidP="00656C1A">
      <w:pPr>
        <w:spacing w:line="120" w:lineRule="atLeast"/>
        <w:jc w:val="center"/>
        <w:rPr>
          <w:sz w:val="24"/>
          <w:szCs w:val="24"/>
        </w:rPr>
      </w:pPr>
    </w:p>
    <w:p w:rsidR="00FA0B5B" w:rsidRPr="00852378" w:rsidRDefault="00FA0B5B" w:rsidP="00656C1A">
      <w:pPr>
        <w:spacing w:line="120" w:lineRule="atLeast"/>
        <w:jc w:val="center"/>
        <w:rPr>
          <w:sz w:val="10"/>
          <w:szCs w:val="10"/>
        </w:rPr>
      </w:pPr>
    </w:p>
    <w:p w:rsidR="00FA0B5B" w:rsidRDefault="00FA0B5B" w:rsidP="00656C1A">
      <w:pPr>
        <w:spacing w:line="120" w:lineRule="atLeast"/>
        <w:jc w:val="center"/>
        <w:rPr>
          <w:sz w:val="10"/>
          <w:szCs w:val="24"/>
        </w:rPr>
      </w:pPr>
    </w:p>
    <w:p w:rsidR="00FA0B5B" w:rsidRPr="005541F0" w:rsidRDefault="00FA0B5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A0B5B" w:rsidRPr="005541F0" w:rsidRDefault="00FA0B5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A0B5B" w:rsidRPr="005649E4" w:rsidRDefault="00FA0B5B" w:rsidP="00656C1A">
      <w:pPr>
        <w:spacing w:line="120" w:lineRule="atLeast"/>
        <w:jc w:val="center"/>
        <w:rPr>
          <w:sz w:val="18"/>
          <w:szCs w:val="24"/>
        </w:rPr>
      </w:pPr>
    </w:p>
    <w:p w:rsidR="00FA0B5B" w:rsidRPr="00656C1A" w:rsidRDefault="00FA0B5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A0B5B" w:rsidRPr="005541F0" w:rsidRDefault="00FA0B5B" w:rsidP="00656C1A">
      <w:pPr>
        <w:spacing w:line="120" w:lineRule="atLeast"/>
        <w:jc w:val="center"/>
        <w:rPr>
          <w:sz w:val="18"/>
          <w:szCs w:val="24"/>
        </w:rPr>
      </w:pPr>
    </w:p>
    <w:p w:rsidR="00FA0B5B" w:rsidRPr="005541F0" w:rsidRDefault="00FA0B5B" w:rsidP="00656C1A">
      <w:pPr>
        <w:spacing w:line="120" w:lineRule="atLeast"/>
        <w:jc w:val="center"/>
        <w:rPr>
          <w:sz w:val="20"/>
          <w:szCs w:val="24"/>
        </w:rPr>
      </w:pPr>
    </w:p>
    <w:p w:rsidR="00FA0B5B" w:rsidRPr="00656C1A" w:rsidRDefault="00FA0B5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A0B5B" w:rsidRDefault="00FA0B5B" w:rsidP="00656C1A">
      <w:pPr>
        <w:spacing w:line="120" w:lineRule="atLeast"/>
        <w:jc w:val="center"/>
        <w:rPr>
          <w:sz w:val="30"/>
          <w:szCs w:val="24"/>
        </w:rPr>
      </w:pPr>
    </w:p>
    <w:p w:rsidR="00FA0B5B" w:rsidRPr="00656C1A" w:rsidRDefault="00FA0B5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A0B5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A0B5B" w:rsidRPr="00F8214F" w:rsidRDefault="00FA0B5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A0B5B" w:rsidRPr="00F8214F" w:rsidRDefault="00FC2FB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A0B5B" w:rsidRPr="00F8214F" w:rsidRDefault="00FA0B5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A0B5B" w:rsidRPr="00F8214F" w:rsidRDefault="00FC2FB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FA0B5B" w:rsidRPr="00A63FB0" w:rsidRDefault="00FA0B5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A0B5B" w:rsidRPr="00A3761A" w:rsidRDefault="00FC2FB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FA0B5B" w:rsidRPr="00F8214F" w:rsidRDefault="00FA0B5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FA0B5B" w:rsidRPr="00F8214F" w:rsidRDefault="00FA0B5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A0B5B" w:rsidRPr="00AB4194" w:rsidRDefault="00FA0B5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A0B5B" w:rsidRPr="00F8214F" w:rsidRDefault="00FC2FB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338</w:t>
            </w:r>
          </w:p>
        </w:tc>
      </w:tr>
    </w:tbl>
    <w:p w:rsidR="00FA0B5B" w:rsidRPr="000C4AB5" w:rsidRDefault="00FA0B5B" w:rsidP="00C725A6">
      <w:pPr>
        <w:rPr>
          <w:rFonts w:cs="Times New Roman"/>
          <w:szCs w:val="28"/>
          <w:lang w:val="en-US"/>
        </w:rPr>
      </w:pPr>
    </w:p>
    <w:p w:rsidR="00FA0B5B" w:rsidRDefault="00FA0B5B" w:rsidP="00FA0B5B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13FD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изменения </w:t>
      </w:r>
    </w:p>
    <w:p w:rsidR="00FA0B5B" w:rsidRDefault="00FA0B5B" w:rsidP="00FA0B5B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распоряжение Администрации </w:t>
      </w:r>
    </w:p>
    <w:p w:rsidR="00FA0B5B" w:rsidRDefault="00FA0B5B" w:rsidP="00FA0B5B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от 18.08.2017 № 1404</w:t>
      </w:r>
    </w:p>
    <w:p w:rsidR="00FA0B5B" w:rsidRDefault="00FA0B5B" w:rsidP="00FA0B5B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с</w:t>
      </w:r>
      <w:r w:rsidRPr="00413FD3">
        <w:rPr>
          <w:rFonts w:ascii="Times New Roman" w:hAnsi="Times New Roman" w:cs="Times New Roman"/>
          <w:sz w:val="28"/>
          <w:szCs w:val="28"/>
        </w:rPr>
        <w:t>оздании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B5B" w:rsidRDefault="00FA0B5B" w:rsidP="00FA0B5B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13FD3">
        <w:rPr>
          <w:rFonts w:ascii="Times New Roman" w:hAnsi="Times New Roman" w:cs="Times New Roman"/>
          <w:sz w:val="28"/>
          <w:szCs w:val="28"/>
        </w:rPr>
        <w:t>по обследованию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FD3">
        <w:rPr>
          <w:rFonts w:ascii="Times New Roman" w:hAnsi="Times New Roman" w:cs="Times New Roman"/>
          <w:sz w:val="28"/>
          <w:szCs w:val="28"/>
        </w:rPr>
        <w:t xml:space="preserve">зданий </w:t>
      </w:r>
    </w:p>
    <w:p w:rsidR="00FA0B5B" w:rsidRDefault="00FA0B5B" w:rsidP="00FA0B5B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(строений, сооружений) </w:t>
      </w:r>
    </w:p>
    <w:p w:rsidR="00FA0B5B" w:rsidRDefault="00FA0B5B" w:rsidP="00FA0B5B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помещений </w:t>
      </w:r>
      <w:r w:rsidRPr="00413FD3">
        <w:rPr>
          <w:rFonts w:ascii="Times New Roman" w:hAnsi="Times New Roman" w:cs="Times New Roman"/>
          <w:sz w:val="28"/>
          <w:szCs w:val="28"/>
        </w:rPr>
        <w:t xml:space="preserve">для определения </w:t>
      </w:r>
    </w:p>
    <w:p w:rsidR="00FA0B5B" w:rsidRDefault="00FA0B5B" w:rsidP="00FA0B5B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13FD3"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 xml:space="preserve"> их фактического </w:t>
      </w:r>
      <w:r w:rsidRPr="00413FD3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B5B" w:rsidRDefault="00FA0B5B" w:rsidP="00FA0B5B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13FD3">
        <w:rPr>
          <w:rFonts w:ascii="Times New Roman" w:hAnsi="Times New Roman" w:cs="Times New Roman"/>
          <w:sz w:val="28"/>
          <w:szCs w:val="28"/>
        </w:rPr>
        <w:t>для целей налогообложения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A0B5B" w:rsidRDefault="00FA0B5B" w:rsidP="00FA0B5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0B5B" w:rsidRDefault="00FA0B5B" w:rsidP="00FA0B5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0B5B" w:rsidRDefault="00FA0B5B" w:rsidP="00FA0B5B">
      <w:pPr>
        <w:pStyle w:val="Con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75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FA0B5B">
        <w:rPr>
          <w:rFonts w:ascii="Times New Roman" w:eastAsia="Calibri" w:hAnsi="Times New Roman" w:cs="Times New Roman"/>
          <w:sz w:val="28"/>
          <w:szCs w:val="28"/>
        </w:rPr>
        <w:t xml:space="preserve">распоряжениями Администрации города от 30.12.2005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FA0B5B">
        <w:rPr>
          <w:rFonts w:ascii="Times New Roman" w:eastAsia="Calibri" w:hAnsi="Times New Roman" w:cs="Times New Roman"/>
          <w:sz w:val="28"/>
          <w:szCs w:val="28"/>
        </w:rPr>
        <w:t xml:space="preserve">№ 3686 «Об утверждении Регламента Администрации города», от 10.01.2017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FA0B5B">
        <w:rPr>
          <w:rFonts w:ascii="Times New Roman" w:eastAsia="Calibri" w:hAnsi="Times New Roman" w:cs="Times New Roman"/>
          <w:sz w:val="28"/>
          <w:szCs w:val="28"/>
        </w:rPr>
        <w:t>№ 01 «О передаче некоторых полномочий высшим должностным лицам Администрации города»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FA0B5B" w:rsidRDefault="00FA0B5B" w:rsidP="00FA0B5B">
      <w:pPr>
        <w:pStyle w:val="Con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Внести в распоряжение Администрации города </w:t>
      </w:r>
      <w:r w:rsidRPr="00F77353">
        <w:rPr>
          <w:rFonts w:ascii="Times New Roman" w:eastAsia="Calibri" w:hAnsi="Times New Roman" w:cs="Times New Roman"/>
          <w:sz w:val="28"/>
          <w:szCs w:val="28"/>
        </w:rPr>
        <w:t>от 18.08.2017 № 1404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774369">
        <w:rPr>
          <w:rFonts w:ascii="Times New Roman" w:eastAsia="Calibri" w:hAnsi="Times New Roman" w:cs="Times New Roman"/>
          <w:sz w:val="28"/>
          <w:szCs w:val="28"/>
        </w:rPr>
        <w:t>«О создании рабочей группы по обследованию зданий (строений, сооружений)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774369">
        <w:rPr>
          <w:rFonts w:ascii="Times New Roman" w:eastAsia="Calibri" w:hAnsi="Times New Roman" w:cs="Times New Roman"/>
          <w:sz w:val="28"/>
          <w:szCs w:val="28"/>
        </w:rPr>
        <w:t xml:space="preserve">и помещений для определения вида их фактического использования для целей налогообложения» изменение, изложив приложение к распоряжению в новой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774369">
        <w:rPr>
          <w:rFonts w:ascii="Times New Roman" w:eastAsia="Calibri" w:hAnsi="Times New Roman" w:cs="Times New Roman"/>
          <w:sz w:val="28"/>
          <w:szCs w:val="28"/>
        </w:rPr>
        <w:t>редакции согласно приложению к настоящему распоряжению</w:t>
      </w:r>
      <w:r w:rsidRPr="00774369">
        <w:rPr>
          <w:rFonts w:ascii="Times New Roman" w:hAnsi="Times New Roman" w:cs="Times New Roman"/>
          <w:sz w:val="28"/>
          <w:szCs w:val="28"/>
        </w:rPr>
        <w:t>.</w:t>
      </w:r>
    </w:p>
    <w:p w:rsidR="00FA0B5B" w:rsidRPr="00774369" w:rsidRDefault="00FA0B5B" w:rsidP="00FA0B5B">
      <w:pPr>
        <w:pStyle w:val="Con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Управлению документационного и информационного обеспечения                разместить настоящее распоряжение на официальном портале Администрации города.</w:t>
      </w:r>
    </w:p>
    <w:p w:rsidR="00FA0B5B" w:rsidRPr="00FA0B5B" w:rsidRDefault="00FA0B5B" w:rsidP="00FA0B5B">
      <w:pPr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3. </w:t>
      </w:r>
      <w:r w:rsidRPr="00FA0B5B">
        <w:rPr>
          <w:rFonts w:cs="Times New Roman"/>
          <w:color w:val="000000" w:themeColor="text1"/>
          <w:szCs w:val="28"/>
        </w:rPr>
        <w:t xml:space="preserve">Контроль за выполнением </w:t>
      </w:r>
      <w:r>
        <w:rPr>
          <w:rFonts w:cs="Times New Roman"/>
          <w:szCs w:val="28"/>
        </w:rPr>
        <w:t>распоряжени</w:t>
      </w:r>
      <w:r w:rsidRPr="00FA0B5B">
        <w:rPr>
          <w:rFonts w:cs="Times New Roman"/>
          <w:color w:val="000000" w:themeColor="text1"/>
          <w:szCs w:val="28"/>
        </w:rPr>
        <w:t>я возложить на заместителя Главы города Шерстневу А.Ю.</w:t>
      </w:r>
    </w:p>
    <w:p w:rsidR="00FA0B5B" w:rsidRDefault="00FA0B5B" w:rsidP="00FA0B5B">
      <w:pPr>
        <w:jc w:val="both"/>
        <w:rPr>
          <w:rFonts w:cs="Times New Roman"/>
          <w:color w:val="000000" w:themeColor="text1"/>
          <w:szCs w:val="28"/>
        </w:rPr>
      </w:pPr>
    </w:p>
    <w:p w:rsidR="00FA0B5B" w:rsidRDefault="00FA0B5B" w:rsidP="00FA0B5B">
      <w:pPr>
        <w:rPr>
          <w:rFonts w:cs="Times New Roman"/>
          <w:szCs w:val="28"/>
        </w:rPr>
      </w:pPr>
      <w:bookmarkStart w:id="5" w:name="sub_37"/>
    </w:p>
    <w:p w:rsidR="00FA0B5B" w:rsidRDefault="00FA0B5B" w:rsidP="00FA0B5B">
      <w:pPr>
        <w:rPr>
          <w:rFonts w:cs="Times New Roman"/>
          <w:szCs w:val="28"/>
        </w:rPr>
      </w:pPr>
    </w:p>
    <w:bookmarkEnd w:id="5"/>
    <w:p w:rsidR="00FA0B5B" w:rsidRDefault="00FA0B5B" w:rsidP="00FA0B5B">
      <w:pPr>
        <w:rPr>
          <w:rFonts w:cs="Times New Roman"/>
          <w:szCs w:val="28"/>
        </w:rPr>
      </w:pPr>
      <w:r w:rsidRPr="00FA0B5B">
        <w:rPr>
          <w:rFonts w:cs="Times New Roman"/>
          <w:szCs w:val="28"/>
        </w:rPr>
        <w:t>И.о. главы Администрации города                                                        А.А. Жердев</w:t>
      </w:r>
    </w:p>
    <w:p w:rsidR="00FA0B5B" w:rsidRDefault="00FA0B5B">
      <w:pPr>
        <w:spacing w:after="160"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tbl>
      <w:tblPr>
        <w:tblStyle w:val="a3"/>
        <w:tblW w:w="3827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FA0B5B" w:rsidRPr="00FA0B5B" w:rsidTr="00FA0B5B">
        <w:trPr>
          <w:trHeight w:val="1547"/>
        </w:trPr>
        <w:tc>
          <w:tcPr>
            <w:tcW w:w="3827" w:type="dxa"/>
          </w:tcPr>
          <w:p w:rsidR="00FA0B5B" w:rsidRPr="00FA0B5B" w:rsidRDefault="00FA0B5B" w:rsidP="004B0C73">
            <w:pPr>
              <w:rPr>
                <w:sz w:val="27"/>
                <w:szCs w:val="27"/>
              </w:rPr>
            </w:pPr>
            <w:r w:rsidRPr="00FA0B5B">
              <w:rPr>
                <w:sz w:val="27"/>
                <w:szCs w:val="27"/>
              </w:rPr>
              <w:lastRenderedPageBreak/>
              <w:t>Приложение</w:t>
            </w:r>
          </w:p>
          <w:p w:rsidR="00FA0B5B" w:rsidRPr="00FA0B5B" w:rsidRDefault="00FA0B5B" w:rsidP="004B0C73">
            <w:pPr>
              <w:rPr>
                <w:sz w:val="27"/>
                <w:szCs w:val="27"/>
              </w:rPr>
            </w:pPr>
            <w:r w:rsidRPr="00FA0B5B">
              <w:rPr>
                <w:sz w:val="27"/>
                <w:szCs w:val="27"/>
              </w:rPr>
              <w:t xml:space="preserve">к распоряжению </w:t>
            </w:r>
          </w:p>
          <w:p w:rsidR="00FA0B5B" w:rsidRPr="00FA0B5B" w:rsidRDefault="00FA0B5B" w:rsidP="004B0C73">
            <w:pPr>
              <w:rPr>
                <w:sz w:val="27"/>
                <w:szCs w:val="27"/>
              </w:rPr>
            </w:pPr>
            <w:r w:rsidRPr="00FA0B5B">
              <w:rPr>
                <w:sz w:val="27"/>
                <w:szCs w:val="27"/>
              </w:rPr>
              <w:t>Администрации города</w:t>
            </w:r>
          </w:p>
          <w:p w:rsidR="00FA0B5B" w:rsidRPr="00FA0B5B" w:rsidRDefault="00FA0B5B" w:rsidP="004B0C73">
            <w:pPr>
              <w:rPr>
                <w:sz w:val="27"/>
                <w:szCs w:val="27"/>
              </w:rPr>
            </w:pPr>
            <w:r w:rsidRPr="00FA0B5B">
              <w:rPr>
                <w:sz w:val="27"/>
                <w:szCs w:val="27"/>
              </w:rPr>
              <w:t>от____________ №</w:t>
            </w:r>
            <w:r>
              <w:rPr>
                <w:sz w:val="27"/>
                <w:szCs w:val="27"/>
              </w:rPr>
              <w:t xml:space="preserve"> ________</w:t>
            </w:r>
          </w:p>
        </w:tc>
      </w:tr>
    </w:tbl>
    <w:p w:rsidR="00FA0B5B" w:rsidRPr="00FA0B5B" w:rsidRDefault="00FA0B5B" w:rsidP="00FA0B5B">
      <w:pPr>
        <w:rPr>
          <w:rFonts w:cs="Times New Roman"/>
          <w:sz w:val="27"/>
          <w:szCs w:val="27"/>
        </w:rPr>
      </w:pPr>
    </w:p>
    <w:p w:rsidR="00FA0B5B" w:rsidRPr="00FA0B5B" w:rsidRDefault="00FA0B5B" w:rsidP="00FA0B5B">
      <w:pPr>
        <w:rPr>
          <w:rFonts w:cs="Times New Roman"/>
          <w:sz w:val="27"/>
          <w:szCs w:val="27"/>
        </w:rPr>
      </w:pPr>
    </w:p>
    <w:p w:rsidR="00FA0B5B" w:rsidRPr="00FA0B5B" w:rsidRDefault="00FA0B5B" w:rsidP="00FA0B5B">
      <w:pPr>
        <w:jc w:val="center"/>
        <w:rPr>
          <w:rFonts w:cs="Times New Roman"/>
          <w:sz w:val="27"/>
          <w:szCs w:val="27"/>
        </w:rPr>
      </w:pPr>
      <w:r w:rsidRPr="00FA0B5B">
        <w:rPr>
          <w:rFonts w:cs="Times New Roman"/>
          <w:sz w:val="27"/>
          <w:szCs w:val="27"/>
        </w:rPr>
        <w:t>Состав</w:t>
      </w:r>
    </w:p>
    <w:p w:rsidR="00FA0B5B" w:rsidRPr="00FA0B5B" w:rsidRDefault="00FA0B5B" w:rsidP="00FA0B5B">
      <w:pPr>
        <w:autoSpaceDE w:val="0"/>
        <w:autoSpaceDN w:val="0"/>
        <w:adjustRightInd w:val="0"/>
        <w:jc w:val="center"/>
        <w:rPr>
          <w:rFonts w:eastAsia="Times New Roman" w:cs="Times New Roman"/>
          <w:sz w:val="27"/>
          <w:szCs w:val="27"/>
          <w:lang w:eastAsia="ru-RU"/>
        </w:rPr>
      </w:pPr>
      <w:r w:rsidRPr="00FA0B5B">
        <w:rPr>
          <w:rFonts w:eastAsia="Times New Roman" w:cs="Times New Roman"/>
          <w:sz w:val="27"/>
          <w:szCs w:val="27"/>
          <w:lang w:eastAsia="ru-RU"/>
        </w:rPr>
        <w:t xml:space="preserve">рабочей группы по обследованию зданий (строений, сооружений) </w:t>
      </w:r>
    </w:p>
    <w:p w:rsidR="00FA0B5B" w:rsidRPr="00FA0B5B" w:rsidRDefault="00FA0B5B" w:rsidP="00FA0B5B">
      <w:pPr>
        <w:autoSpaceDE w:val="0"/>
        <w:autoSpaceDN w:val="0"/>
        <w:adjustRightInd w:val="0"/>
        <w:jc w:val="center"/>
        <w:rPr>
          <w:rFonts w:eastAsia="Times New Roman" w:cs="Times New Roman"/>
          <w:sz w:val="27"/>
          <w:szCs w:val="27"/>
          <w:lang w:eastAsia="ru-RU"/>
        </w:rPr>
      </w:pPr>
      <w:r w:rsidRPr="00FA0B5B">
        <w:rPr>
          <w:rFonts w:eastAsia="Times New Roman" w:cs="Times New Roman"/>
          <w:sz w:val="27"/>
          <w:szCs w:val="27"/>
          <w:lang w:eastAsia="ru-RU"/>
        </w:rPr>
        <w:t xml:space="preserve">и помещений для определения вида их фактического использования </w:t>
      </w:r>
    </w:p>
    <w:p w:rsidR="00FA0B5B" w:rsidRPr="00FA0B5B" w:rsidRDefault="00FA0B5B" w:rsidP="00FA0B5B">
      <w:pPr>
        <w:autoSpaceDE w:val="0"/>
        <w:autoSpaceDN w:val="0"/>
        <w:adjustRightInd w:val="0"/>
        <w:jc w:val="center"/>
        <w:rPr>
          <w:rFonts w:eastAsia="Times New Roman" w:cs="Times New Roman"/>
          <w:sz w:val="27"/>
          <w:szCs w:val="27"/>
          <w:lang w:eastAsia="ru-RU"/>
        </w:rPr>
      </w:pPr>
      <w:r w:rsidRPr="00FA0B5B">
        <w:rPr>
          <w:rFonts w:eastAsia="Times New Roman" w:cs="Times New Roman"/>
          <w:sz w:val="27"/>
          <w:szCs w:val="27"/>
          <w:lang w:eastAsia="ru-RU"/>
        </w:rPr>
        <w:t>для целей налогообложения</w:t>
      </w:r>
    </w:p>
    <w:p w:rsidR="00FA0B5B" w:rsidRPr="00FA0B5B" w:rsidRDefault="00FA0B5B" w:rsidP="00FA0B5B">
      <w:pPr>
        <w:autoSpaceDE w:val="0"/>
        <w:autoSpaceDN w:val="0"/>
        <w:adjustRightInd w:val="0"/>
        <w:jc w:val="center"/>
        <w:rPr>
          <w:rFonts w:cs="Times New Roman"/>
          <w:sz w:val="27"/>
          <w:szCs w:val="27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815"/>
        <w:gridCol w:w="4678"/>
      </w:tblGrid>
      <w:tr w:rsidR="00FA0B5B" w:rsidRPr="00FA0B5B" w:rsidTr="00FA0B5B">
        <w:tc>
          <w:tcPr>
            <w:tcW w:w="4815" w:type="dxa"/>
          </w:tcPr>
          <w:p w:rsidR="00FA0B5B" w:rsidRPr="00FA0B5B" w:rsidRDefault="00FA0B5B" w:rsidP="004B0C73">
            <w:pPr>
              <w:jc w:val="center"/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>Основной состав</w:t>
            </w:r>
          </w:p>
          <w:p w:rsidR="00FA0B5B" w:rsidRPr="00FA0B5B" w:rsidRDefault="00FA0B5B" w:rsidP="004B0C7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78" w:type="dxa"/>
          </w:tcPr>
          <w:p w:rsidR="00FA0B5B" w:rsidRPr="00FA0B5B" w:rsidRDefault="00FA0B5B" w:rsidP="004B0C73">
            <w:pPr>
              <w:jc w:val="center"/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>Замещающий состав</w:t>
            </w:r>
          </w:p>
        </w:tc>
      </w:tr>
      <w:tr w:rsidR="00FA0B5B" w:rsidRPr="00FA0B5B" w:rsidTr="00FA0B5B">
        <w:trPr>
          <w:trHeight w:val="1134"/>
        </w:trPr>
        <w:tc>
          <w:tcPr>
            <w:tcW w:w="4815" w:type="dxa"/>
          </w:tcPr>
          <w:p w:rsidR="00FA0B5B" w:rsidRP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 xml:space="preserve">Шерстнева </w:t>
            </w:r>
          </w:p>
          <w:p w:rsid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 xml:space="preserve">Анна Юрьевна – заместитель Главы </w:t>
            </w:r>
          </w:p>
          <w:p w:rsid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>города, руководитель рабочей группы</w:t>
            </w:r>
          </w:p>
          <w:p w:rsidR="00FA0B5B" w:rsidRPr="00FA0B5B" w:rsidRDefault="00FA0B5B" w:rsidP="00FA0B5B">
            <w:pPr>
              <w:rPr>
                <w:sz w:val="10"/>
                <w:szCs w:val="10"/>
              </w:rPr>
            </w:pPr>
          </w:p>
        </w:tc>
        <w:tc>
          <w:tcPr>
            <w:tcW w:w="4678" w:type="dxa"/>
          </w:tcPr>
          <w:p w:rsidR="00FA0B5B" w:rsidRPr="00FA0B5B" w:rsidRDefault="00FA0B5B" w:rsidP="00FA0B5B">
            <w:pPr>
              <w:jc w:val="center"/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>-</w:t>
            </w:r>
          </w:p>
        </w:tc>
      </w:tr>
      <w:tr w:rsidR="00FA0B5B" w:rsidRPr="00FA0B5B" w:rsidTr="00FA0B5B">
        <w:trPr>
          <w:trHeight w:val="1419"/>
        </w:trPr>
        <w:tc>
          <w:tcPr>
            <w:tcW w:w="4815" w:type="dxa"/>
          </w:tcPr>
          <w:p w:rsidR="00FA0B5B" w:rsidRP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>Дергунова</w:t>
            </w:r>
          </w:p>
          <w:p w:rsid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 xml:space="preserve">Елена Владимировна – директор </w:t>
            </w:r>
          </w:p>
          <w:p w:rsid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 xml:space="preserve">департамента финансов, заместитель  </w:t>
            </w:r>
          </w:p>
          <w:p w:rsid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>руководителя рабочей группы</w:t>
            </w:r>
          </w:p>
          <w:p w:rsidR="00FA0B5B" w:rsidRPr="00FA0B5B" w:rsidRDefault="00FA0B5B" w:rsidP="00FA0B5B">
            <w:pPr>
              <w:rPr>
                <w:sz w:val="10"/>
                <w:szCs w:val="10"/>
              </w:rPr>
            </w:pPr>
          </w:p>
        </w:tc>
        <w:tc>
          <w:tcPr>
            <w:tcW w:w="4678" w:type="dxa"/>
          </w:tcPr>
          <w:p w:rsidR="00FA0B5B" w:rsidRPr="00FA0B5B" w:rsidRDefault="00FA0B5B" w:rsidP="00FA0B5B">
            <w:pPr>
              <w:jc w:val="center"/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>-</w:t>
            </w:r>
          </w:p>
        </w:tc>
      </w:tr>
      <w:tr w:rsidR="00FA0B5B" w:rsidRPr="00FA0B5B" w:rsidTr="00FA0B5B">
        <w:trPr>
          <w:trHeight w:val="419"/>
        </w:trPr>
        <w:tc>
          <w:tcPr>
            <w:tcW w:w="4815" w:type="dxa"/>
          </w:tcPr>
          <w:p w:rsid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>члены рабочей группы:</w:t>
            </w:r>
          </w:p>
          <w:p w:rsidR="00FA0B5B" w:rsidRPr="00FA0B5B" w:rsidRDefault="00FA0B5B" w:rsidP="00FA0B5B">
            <w:pPr>
              <w:rPr>
                <w:sz w:val="10"/>
                <w:szCs w:val="10"/>
              </w:rPr>
            </w:pPr>
          </w:p>
        </w:tc>
        <w:tc>
          <w:tcPr>
            <w:tcW w:w="4678" w:type="dxa"/>
          </w:tcPr>
          <w:p w:rsidR="00FA0B5B" w:rsidRPr="00FA0B5B" w:rsidRDefault="00FA0B5B" w:rsidP="00FA0B5B">
            <w:pPr>
              <w:rPr>
                <w:sz w:val="26"/>
                <w:szCs w:val="26"/>
              </w:rPr>
            </w:pPr>
          </w:p>
        </w:tc>
      </w:tr>
      <w:tr w:rsidR="00FA0B5B" w:rsidRPr="00FA0B5B" w:rsidTr="00FA0B5B">
        <w:trPr>
          <w:trHeight w:val="1673"/>
        </w:trPr>
        <w:tc>
          <w:tcPr>
            <w:tcW w:w="4815" w:type="dxa"/>
          </w:tcPr>
          <w:p w:rsidR="00FA0B5B" w:rsidRP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>Комлева</w:t>
            </w:r>
          </w:p>
          <w:p w:rsidR="00FA0B5B" w:rsidRP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>Виктория Васимовна – начальник отдела доходов управления доходов и долговой политики департамента финансов</w:t>
            </w:r>
          </w:p>
        </w:tc>
        <w:tc>
          <w:tcPr>
            <w:tcW w:w="4678" w:type="dxa"/>
          </w:tcPr>
          <w:p w:rsidR="00FA0B5B" w:rsidRP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>Зайцева</w:t>
            </w:r>
          </w:p>
          <w:p w:rsid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 xml:space="preserve">Ирина Ивановна – главный специалист отдела доходов управления доходов </w:t>
            </w:r>
          </w:p>
          <w:p w:rsid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 xml:space="preserve">и долговой политики департамента </w:t>
            </w:r>
          </w:p>
          <w:p w:rsid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>финансов</w:t>
            </w:r>
          </w:p>
          <w:p w:rsidR="00FA0B5B" w:rsidRPr="00FA0B5B" w:rsidRDefault="00FA0B5B" w:rsidP="00FA0B5B">
            <w:pPr>
              <w:rPr>
                <w:sz w:val="10"/>
                <w:szCs w:val="10"/>
              </w:rPr>
            </w:pPr>
          </w:p>
        </w:tc>
      </w:tr>
      <w:tr w:rsidR="00FA0B5B" w:rsidRPr="00FA0B5B" w:rsidTr="00FA0B5B">
        <w:trPr>
          <w:trHeight w:val="1980"/>
        </w:trPr>
        <w:tc>
          <w:tcPr>
            <w:tcW w:w="4815" w:type="dxa"/>
          </w:tcPr>
          <w:p w:rsidR="00FA0B5B" w:rsidRP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>Соловей</w:t>
            </w:r>
          </w:p>
          <w:p w:rsid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>Данил Александрович – специалист-</w:t>
            </w:r>
          </w:p>
          <w:p w:rsid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 xml:space="preserve">эксперт отдела по регулированию </w:t>
            </w:r>
          </w:p>
          <w:p w:rsid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 xml:space="preserve">вопросов перевода и перепланировки </w:t>
            </w:r>
          </w:p>
          <w:p w:rsid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>департамента архитектуры и градо</w:t>
            </w:r>
            <w:r>
              <w:rPr>
                <w:sz w:val="26"/>
                <w:szCs w:val="26"/>
              </w:rPr>
              <w:t>-</w:t>
            </w:r>
          </w:p>
          <w:p w:rsidR="00FA0B5B" w:rsidRP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 xml:space="preserve">строительства </w:t>
            </w:r>
          </w:p>
        </w:tc>
        <w:tc>
          <w:tcPr>
            <w:tcW w:w="4678" w:type="dxa"/>
          </w:tcPr>
          <w:p w:rsidR="00FA0B5B" w:rsidRP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>Мугафин</w:t>
            </w:r>
          </w:p>
          <w:p w:rsid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 xml:space="preserve">Денис Айратович – главный </w:t>
            </w:r>
          </w:p>
          <w:p w:rsid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 xml:space="preserve">специалист отдела муниципального </w:t>
            </w:r>
          </w:p>
          <w:p w:rsid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 xml:space="preserve">регулирования градостроительной </w:t>
            </w:r>
          </w:p>
          <w:p w:rsid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 xml:space="preserve">деятельности департамента архитектуры и градостроительства </w:t>
            </w:r>
          </w:p>
          <w:p w:rsidR="00FA0B5B" w:rsidRPr="00FA0B5B" w:rsidRDefault="00FA0B5B" w:rsidP="00FA0B5B">
            <w:pPr>
              <w:rPr>
                <w:sz w:val="10"/>
                <w:szCs w:val="10"/>
              </w:rPr>
            </w:pPr>
          </w:p>
        </w:tc>
      </w:tr>
      <w:tr w:rsidR="00FA0B5B" w:rsidRPr="00FA0B5B" w:rsidTr="00FA0B5B">
        <w:trPr>
          <w:trHeight w:val="1647"/>
        </w:trPr>
        <w:tc>
          <w:tcPr>
            <w:tcW w:w="4815" w:type="dxa"/>
          </w:tcPr>
          <w:p w:rsidR="00FA0B5B" w:rsidRP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>Голубенко</w:t>
            </w:r>
          </w:p>
          <w:p w:rsid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 xml:space="preserve">Екатерина Анатольевна – главный </w:t>
            </w:r>
          </w:p>
          <w:p w:rsid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 xml:space="preserve">специалист отдела обеспечения использования муниципального имущества </w:t>
            </w:r>
          </w:p>
          <w:p w:rsidR="00FA0B5B" w:rsidRP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>комитета по управлению имуществом</w:t>
            </w:r>
          </w:p>
        </w:tc>
        <w:tc>
          <w:tcPr>
            <w:tcW w:w="4678" w:type="dxa"/>
          </w:tcPr>
          <w:p w:rsidR="00FA0B5B" w:rsidRP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>Науменко</w:t>
            </w:r>
          </w:p>
          <w:p w:rsid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 xml:space="preserve">Людмила Павловна – главный </w:t>
            </w:r>
          </w:p>
          <w:p w:rsid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>специалист отдела обеспечения использования муниципального имущества комитета по управлению имуществом</w:t>
            </w:r>
          </w:p>
          <w:p w:rsidR="00FA0B5B" w:rsidRPr="00FA0B5B" w:rsidRDefault="00FA0B5B" w:rsidP="00FA0B5B">
            <w:pPr>
              <w:rPr>
                <w:sz w:val="10"/>
                <w:szCs w:val="10"/>
              </w:rPr>
            </w:pPr>
          </w:p>
        </w:tc>
      </w:tr>
      <w:tr w:rsidR="00FA0B5B" w:rsidRPr="00FA0B5B" w:rsidTr="00FA0B5B">
        <w:tc>
          <w:tcPr>
            <w:tcW w:w="4815" w:type="dxa"/>
          </w:tcPr>
          <w:p w:rsidR="00FA0B5B" w:rsidRP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>Сибирева</w:t>
            </w:r>
          </w:p>
          <w:p w:rsid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 xml:space="preserve">Ирина Ивановна – главный специалист отдела реестра муниципального </w:t>
            </w:r>
          </w:p>
          <w:p w:rsidR="00FA0B5B" w:rsidRP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>имущества комитета по управлению имуществом</w:t>
            </w:r>
          </w:p>
        </w:tc>
        <w:tc>
          <w:tcPr>
            <w:tcW w:w="4678" w:type="dxa"/>
          </w:tcPr>
          <w:p w:rsidR="00FA0B5B" w:rsidRP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>Дронова</w:t>
            </w:r>
          </w:p>
          <w:p w:rsid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 xml:space="preserve">Екатерина Владимировна – главный специалист отдела реестра муниципального имущества комитета </w:t>
            </w:r>
          </w:p>
          <w:p w:rsid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 xml:space="preserve">по управлению имуществом </w:t>
            </w:r>
          </w:p>
          <w:p w:rsidR="00FA0B5B" w:rsidRPr="00FA0B5B" w:rsidRDefault="00FA0B5B" w:rsidP="00FA0B5B">
            <w:pPr>
              <w:rPr>
                <w:sz w:val="10"/>
                <w:szCs w:val="10"/>
              </w:rPr>
            </w:pPr>
          </w:p>
        </w:tc>
      </w:tr>
      <w:tr w:rsidR="00FA0B5B" w:rsidRPr="00FA0B5B" w:rsidTr="00FA0B5B">
        <w:trPr>
          <w:trHeight w:val="1975"/>
        </w:trPr>
        <w:tc>
          <w:tcPr>
            <w:tcW w:w="4815" w:type="dxa"/>
          </w:tcPr>
          <w:p w:rsidR="00FA0B5B" w:rsidRP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lastRenderedPageBreak/>
              <w:t xml:space="preserve">Слесарева </w:t>
            </w:r>
          </w:p>
          <w:p w:rsid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 xml:space="preserve">Дарья Андреевна – главный специалист отдела развития предпринимательства управления инвестиций и развития </w:t>
            </w:r>
          </w:p>
          <w:p w:rsidR="00FA0B5B" w:rsidRP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 xml:space="preserve">предпринимательства </w:t>
            </w:r>
          </w:p>
        </w:tc>
        <w:tc>
          <w:tcPr>
            <w:tcW w:w="4678" w:type="dxa"/>
          </w:tcPr>
          <w:p w:rsidR="00FA0B5B" w:rsidRP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>Чернявская</w:t>
            </w:r>
          </w:p>
          <w:p w:rsid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 xml:space="preserve">Светлана Сергеевна – главный </w:t>
            </w:r>
          </w:p>
          <w:p w:rsid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 xml:space="preserve">специалист отдела инвестиций </w:t>
            </w:r>
          </w:p>
          <w:p w:rsid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>и проектного управления управления инвестиций и развития предпринимательства</w:t>
            </w:r>
          </w:p>
          <w:p w:rsidR="00FA0B5B" w:rsidRPr="00FA0B5B" w:rsidRDefault="00FA0B5B" w:rsidP="00FA0B5B">
            <w:pPr>
              <w:rPr>
                <w:sz w:val="10"/>
                <w:szCs w:val="10"/>
              </w:rPr>
            </w:pPr>
          </w:p>
        </w:tc>
      </w:tr>
      <w:tr w:rsidR="00FA0B5B" w:rsidRPr="00FA0B5B" w:rsidTr="00FA0B5B">
        <w:trPr>
          <w:trHeight w:val="1406"/>
        </w:trPr>
        <w:tc>
          <w:tcPr>
            <w:tcW w:w="4815" w:type="dxa"/>
          </w:tcPr>
          <w:p w:rsidR="00FA0B5B" w:rsidRP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>Верисоцкая</w:t>
            </w:r>
          </w:p>
          <w:p w:rsid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 xml:space="preserve">Екатерина Николаевна – главный </w:t>
            </w:r>
          </w:p>
          <w:p w:rsidR="00FA0B5B" w:rsidRP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 xml:space="preserve">специалист отдела потребительского рынка и защиты прав потребителей </w:t>
            </w:r>
          </w:p>
        </w:tc>
        <w:tc>
          <w:tcPr>
            <w:tcW w:w="4678" w:type="dxa"/>
          </w:tcPr>
          <w:p w:rsidR="00FA0B5B" w:rsidRP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>Ружинских</w:t>
            </w:r>
          </w:p>
          <w:p w:rsid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 xml:space="preserve">Светлана Валерьевна – главный </w:t>
            </w:r>
          </w:p>
          <w:p w:rsid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 xml:space="preserve">специалист отдела потребительского рынка и защиты прав потребителей </w:t>
            </w:r>
          </w:p>
          <w:p w:rsidR="00FA0B5B" w:rsidRPr="00FA0B5B" w:rsidRDefault="00FA0B5B" w:rsidP="00FA0B5B">
            <w:pPr>
              <w:rPr>
                <w:sz w:val="10"/>
                <w:szCs w:val="10"/>
              </w:rPr>
            </w:pPr>
          </w:p>
        </w:tc>
      </w:tr>
      <w:tr w:rsidR="00FA0B5B" w:rsidRPr="00FA0B5B" w:rsidTr="00FA0B5B">
        <w:trPr>
          <w:trHeight w:val="2674"/>
        </w:trPr>
        <w:tc>
          <w:tcPr>
            <w:tcW w:w="4815" w:type="dxa"/>
          </w:tcPr>
          <w:p w:rsidR="00FA0B5B" w:rsidRP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>Эмирова</w:t>
            </w:r>
          </w:p>
          <w:p w:rsid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 xml:space="preserve">Лилия Владимировна – начальник </w:t>
            </w:r>
          </w:p>
          <w:p w:rsid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 xml:space="preserve">отдела камеральных поверок № 4 </w:t>
            </w:r>
          </w:p>
          <w:p w:rsid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 xml:space="preserve">инспекции Федеральной налоговой службы России по городу Сургуту Ханты-Мансийского автономного </w:t>
            </w:r>
          </w:p>
          <w:p w:rsidR="00FA0B5B" w:rsidRP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>округа – Югры (по согласованию)</w:t>
            </w:r>
          </w:p>
          <w:p w:rsidR="00FA0B5B" w:rsidRPr="00FA0B5B" w:rsidRDefault="00FA0B5B" w:rsidP="00FA0B5B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FA0B5B" w:rsidRP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>Гояева</w:t>
            </w:r>
          </w:p>
          <w:p w:rsid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>Эльвира Васильевна – государственный налоговый инспектор отдела каме</w:t>
            </w:r>
            <w:r>
              <w:rPr>
                <w:sz w:val="26"/>
                <w:szCs w:val="26"/>
              </w:rPr>
              <w:t>-</w:t>
            </w:r>
          </w:p>
          <w:p w:rsid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 xml:space="preserve">ральных поверок № 4 инспекции Федеральной налоговой службы России </w:t>
            </w:r>
          </w:p>
          <w:p w:rsid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 xml:space="preserve">по городу Сургуту Ханты-Мансийского автономного округа – Югры </w:t>
            </w:r>
          </w:p>
          <w:p w:rsid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>по согласованию)</w:t>
            </w:r>
          </w:p>
          <w:p w:rsidR="00FA0B5B" w:rsidRPr="00FA0B5B" w:rsidRDefault="00FA0B5B" w:rsidP="00FA0B5B">
            <w:pPr>
              <w:rPr>
                <w:sz w:val="10"/>
                <w:szCs w:val="10"/>
              </w:rPr>
            </w:pPr>
          </w:p>
        </w:tc>
      </w:tr>
      <w:tr w:rsidR="00FA0B5B" w:rsidRPr="00FA0B5B" w:rsidTr="00FA0B5B">
        <w:trPr>
          <w:trHeight w:val="2429"/>
        </w:trPr>
        <w:tc>
          <w:tcPr>
            <w:tcW w:w="4815" w:type="dxa"/>
          </w:tcPr>
          <w:p w:rsidR="00FA0B5B" w:rsidRP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>Шевелева</w:t>
            </w:r>
          </w:p>
          <w:p w:rsid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 xml:space="preserve">Анна Николаевна – государственный налоговый инспектор отдела </w:t>
            </w:r>
          </w:p>
          <w:p w:rsid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 xml:space="preserve">камеральных поверок № 4 инспекции Федеральной налоговой службы России по городу Сургуту Ханты-Мансийского автономного округа – Югры </w:t>
            </w:r>
          </w:p>
          <w:p w:rsid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>(по согласованию)</w:t>
            </w:r>
          </w:p>
          <w:p w:rsidR="00FA0B5B" w:rsidRPr="00FA0B5B" w:rsidRDefault="00FA0B5B" w:rsidP="00FA0B5B">
            <w:pPr>
              <w:rPr>
                <w:sz w:val="10"/>
                <w:szCs w:val="10"/>
              </w:rPr>
            </w:pPr>
          </w:p>
        </w:tc>
        <w:tc>
          <w:tcPr>
            <w:tcW w:w="4678" w:type="dxa"/>
          </w:tcPr>
          <w:p w:rsidR="00FA0B5B" w:rsidRP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>Закиева</w:t>
            </w:r>
          </w:p>
          <w:p w:rsid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 xml:space="preserve">Регина Касымовна – специалист </w:t>
            </w:r>
          </w:p>
          <w:p w:rsidR="00FA0B5B" w:rsidRP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  <w:lang w:val="en-US"/>
              </w:rPr>
              <w:t>I</w:t>
            </w:r>
            <w:r w:rsidRPr="00FA0B5B">
              <w:rPr>
                <w:sz w:val="26"/>
                <w:szCs w:val="26"/>
              </w:rPr>
              <w:t xml:space="preserve"> разряда отдела камеральных поверок № 4 инспекции Федеральной налоговой службы России по городу Сургуту Ханты-Мансийского автономного округа – Югры (по согласованию)</w:t>
            </w:r>
          </w:p>
        </w:tc>
      </w:tr>
      <w:tr w:rsidR="00FA0B5B" w:rsidRPr="00FA0B5B" w:rsidTr="00FA0B5B">
        <w:trPr>
          <w:trHeight w:val="2466"/>
        </w:trPr>
        <w:tc>
          <w:tcPr>
            <w:tcW w:w="4815" w:type="dxa"/>
          </w:tcPr>
          <w:p w:rsidR="00FA0B5B" w:rsidRP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>Жукова</w:t>
            </w:r>
          </w:p>
          <w:p w:rsid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 xml:space="preserve">Марианна Анатольевна – начальник </w:t>
            </w:r>
          </w:p>
          <w:p w:rsid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 xml:space="preserve">отдела технической инвентаризации Сургутского городского муниципального унитарного предприятия </w:t>
            </w:r>
          </w:p>
          <w:p w:rsid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 xml:space="preserve">«Бюро технической инвентаризации» </w:t>
            </w:r>
          </w:p>
          <w:p w:rsidR="00FA0B5B" w:rsidRP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>(по согласованию)</w:t>
            </w:r>
          </w:p>
          <w:p w:rsidR="00FA0B5B" w:rsidRPr="00FA0B5B" w:rsidRDefault="00FA0B5B" w:rsidP="00FA0B5B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FA0B5B" w:rsidRP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>Лобастова</w:t>
            </w:r>
          </w:p>
          <w:p w:rsid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 xml:space="preserve">Елизавета Юрьевна – техник по инвентаризации строений и сооружений </w:t>
            </w:r>
          </w:p>
          <w:p w:rsid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 xml:space="preserve">отдела технической инвентаризации Сургутского городского муниципального унитарного предприятия </w:t>
            </w:r>
          </w:p>
          <w:p w:rsidR="00FA0B5B" w:rsidRDefault="00FA0B5B" w:rsidP="00FA0B5B">
            <w:pPr>
              <w:rPr>
                <w:sz w:val="26"/>
                <w:szCs w:val="26"/>
              </w:rPr>
            </w:pPr>
            <w:r w:rsidRPr="00FA0B5B">
              <w:rPr>
                <w:sz w:val="26"/>
                <w:szCs w:val="26"/>
              </w:rPr>
              <w:t>«Бюро технической инвентаризации» (по согласованию)</w:t>
            </w:r>
          </w:p>
          <w:p w:rsidR="00FA0B5B" w:rsidRPr="00FA0B5B" w:rsidRDefault="00FA0B5B" w:rsidP="00FA0B5B">
            <w:pPr>
              <w:rPr>
                <w:sz w:val="10"/>
                <w:szCs w:val="10"/>
              </w:rPr>
            </w:pPr>
          </w:p>
        </w:tc>
      </w:tr>
    </w:tbl>
    <w:p w:rsidR="00FA0B5B" w:rsidRPr="00306D7B" w:rsidRDefault="00FA0B5B" w:rsidP="00FA0B5B">
      <w:pPr>
        <w:rPr>
          <w:rFonts w:cs="Times New Roman"/>
          <w:szCs w:val="28"/>
        </w:rPr>
      </w:pPr>
    </w:p>
    <w:p w:rsidR="00FA0B5B" w:rsidRDefault="00FA0B5B" w:rsidP="00FA0B5B">
      <w:pPr>
        <w:spacing w:after="160" w:line="259" w:lineRule="auto"/>
        <w:rPr>
          <w:rFonts w:cs="Times New Roman"/>
          <w:szCs w:val="28"/>
        </w:rPr>
      </w:pPr>
    </w:p>
    <w:sectPr w:rsidR="00FA0B5B" w:rsidSect="00FA0B5B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33D" w:rsidRDefault="00F5733D">
      <w:r>
        <w:separator/>
      </w:r>
    </w:p>
  </w:endnote>
  <w:endnote w:type="continuationSeparator" w:id="0">
    <w:p w:rsidR="00F5733D" w:rsidRDefault="00F5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33D" w:rsidRDefault="00F5733D">
      <w:r>
        <w:separator/>
      </w:r>
    </w:p>
  </w:footnote>
  <w:footnote w:type="continuationSeparator" w:id="0">
    <w:p w:rsidR="00F5733D" w:rsidRDefault="00F57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F00BF7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C2FB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F475C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F475C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F475C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FC2F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5B"/>
    <w:rsid w:val="00226A5C"/>
    <w:rsid w:val="00243839"/>
    <w:rsid w:val="00B1160B"/>
    <w:rsid w:val="00CF475C"/>
    <w:rsid w:val="00F00BF7"/>
    <w:rsid w:val="00F5733D"/>
    <w:rsid w:val="00FA0B5B"/>
    <w:rsid w:val="00FC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69154-C25A-4DBB-9D9C-573C3A96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0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A0B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A0B5B"/>
    <w:rPr>
      <w:rFonts w:ascii="Times New Roman" w:hAnsi="Times New Roman"/>
      <w:sz w:val="28"/>
    </w:rPr>
  </w:style>
  <w:style w:type="character" w:styleId="a6">
    <w:name w:val="page number"/>
    <w:basedOn w:val="a0"/>
    <w:rsid w:val="00FA0B5B"/>
  </w:style>
  <w:style w:type="paragraph" w:customStyle="1" w:styleId="ConsNormal">
    <w:name w:val="ConsNormal"/>
    <w:rsid w:val="00FA0B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2019-02-28T07:41:00Z</cp:lastPrinted>
  <dcterms:created xsi:type="dcterms:W3CDTF">2019-03-06T06:32:00Z</dcterms:created>
  <dcterms:modified xsi:type="dcterms:W3CDTF">2019-03-06T06:32:00Z</dcterms:modified>
</cp:coreProperties>
</file>