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7E" w:rsidRDefault="0039367E" w:rsidP="00656C1A">
      <w:pPr>
        <w:spacing w:line="120" w:lineRule="atLeast"/>
        <w:jc w:val="center"/>
        <w:rPr>
          <w:sz w:val="24"/>
          <w:szCs w:val="24"/>
        </w:rPr>
      </w:pPr>
    </w:p>
    <w:p w:rsidR="0039367E" w:rsidRDefault="0039367E" w:rsidP="00656C1A">
      <w:pPr>
        <w:spacing w:line="120" w:lineRule="atLeast"/>
        <w:jc w:val="center"/>
        <w:rPr>
          <w:sz w:val="24"/>
          <w:szCs w:val="24"/>
        </w:rPr>
      </w:pPr>
    </w:p>
    <w:p w:rsidR="0039367E" w:rsidRPr="00852378" w:rsidRDefault="0039367E" w:rsidP="00656C1A">
      <w:pPr>
        <w:spacing w:line="120" w:lineRule="atLeast"/>
        <w:jc w:val="center"/>
        <w:rPr>
          <w:sz w:val="10"/>
          <w:szCs w:val="10"/>
        </w:rPr>
      </w:pPr>
    </w:p>
    <w:p w:rsidR="0039367E" w:rsidRDefault="0039367E" w:rsidP="00656C1A">
      <w:pPr>
        <w:spacing w:line="120" w:lineRule="atLeast"/>
        <w:jc w:val="center"/>
        <w:rPr>
          <w:sz w:val="10"/>
          <w:szCs w:val="24"/>
        </w:rPr>
      </w:pPr>
    </w:p>
    <w:p w:rsidR="0039367E" w:rsidRPr="005541F0" w:rsidRDefault="003936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367E" w:rsidRPr="005541F0" w:rsidRDefault="003936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367E" w:rsidRPr="005649E4" w:rsidRDefault="0039367E" w:rsidP="00656C1A">
      <w:pPr>
        <w:spacing w:line="120" w:lineRule="atLeast"/>
        <w:jc w:val="center"/>
        <w:rPr>
          <w:sz w:val="18"/>
          <w:szCs w:val="24"/>
        </w:rPr>
      </w:pPr>
    </w:p>
    <w:p w:rsidR="0039367E" w:rsidRPr="00656C1A" w:rsidRDefault="003936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367E" w:rsidRPr="005541F0" w:rsidRDefault="0039367E" w:rsidP="00656C1A">
      <w:pPr>
        <w:spacing w:line="120" w:lineRule="atLeast"/>
        <w:jc w:val="center"/>
        <w:rPr>
          <w:sz w:val="18"/>
          <w:szCs w:val="24"/>
        </w:rPr>
      </w:pPr>
    </w:p>
    <w:p w:rsidR="0039367E" w:rsidRPr="005541F0" w:rsidRDefault="0039367E" w:rsidP="00656C1A">
      <w:pPr>
        <w:spacing w:line="120" w:lineRule="atLeast"/>
        <w:jc w:val="center"/>
        <w:rPr>
          <w:sz w:val="20"/>
          <w:szCs w:val="24"/>
        </w:rPr>
      </w:pPr>
    </w:p>
    <w:p w:rsidR="0039367E" w:rsidRPr="00656C1A" w:rsidRDefault="0039367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367E" w:rsidRDefault="0039367E" w:rsidP="00656C1A">
      <w:pPr>
        <w:spacing w:line="120" w:lineRule="atLeast"/>
        <w:jc w:val="center"/>
        <w:rPr>
          <w:sz w:val="30"/>
          <w:szCs w:val="24"/>
        </w:rPr>
      </w:pPr>
    </w:p>
    <w:p w:rsidR="0039367E" w:rsidRPr="00656C1A" w:rsidRDefault="0039367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367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367E" w:rsidRPr="00F8214F" w:rsidRDefault="003936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367E" w:rsidRPr="00F8214F" w:rsidRDefault="00063A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367E" w:rsidRPr="00F8214F" w:rsidRDefault="003936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367E" w:rsidRPr="00F8214F" w:rsidRDefault="00063A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9367E" w:rsidRPr="00A63FB0" w:rsidRDefault="003936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367E" w:rsidRPr="00A3761A" w:rsidRDefault="00063A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9367E" w:rsidRPr="00F8214F" w:rsidRDefault="003936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9367E" w:rsidRPr="00F8214F" w:rsidRDefault="0039367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367E" w:rsidRPr="00AB4194" w:rsidRDefault="003936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367E" w:rsidRPr="00F8214F" w:rsidRDefault="00063A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511</w:t>
            </w:r>
          </w:p>
        </w:tc>
      </w:tr>
    </w:tbl>
    <w:p w:rsidR="0039367E" w:rsidRPr="000C4AB5" w:rsidRDefault="0039367E" w:rsidP="00C725A6">
      <w:pPr>
        <w:rPr>
          <w:rFonts w:cs="Times New Roman"/>
          <w:szCs w:val="28"/>
          <w:lang w:val="en-US"/>
        </w:rPr>
      </w:pPr>
    </w:p>
    <w:p w:rsidR="0039367E" w:rsidRDefault="0039367E" w:rsidP="0039367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39367E" w:rsidRDefault="0039367E" w:rsidP="0039367E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>телей субсидии</w:t>
      </w:r>
    </w:p>
    <w:p w:rsidR="0039367E" w:rsidRDefault="0039367E" w:rsidP="0039367E">
      <w:pPr>
        <w:rPr>
          <w:szCs w:val="28"/>
        </w:rPr>
      </w:pPr>
      <w:r>
        <w:rPr>
          <w:szCs w:val="28"/>
        </w:rPr>
        <w:t xml:space="preserve">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 предоставляемой</w:t>
      </w:r>
    </w:p>
    <w:p w:rsidR="0039367E" w:rsidRDefault="0039367E" w:rsidP="0039367E">
      <w:pPr>
        <w:rPr>
          <w:szCs w:val="28"/>
        </w:rPr>
      </w:pPr>
      <w:r>
        <w:rPr>
          <w:szCs w:val="28"/>
        </w:rPr>
        <w:t xml:space="preserve">субсидии на </w:t>
      </w:r>
      <w:r w:rsidRPr="008E64A1">
        <w:rPr>
          <w:szCs w:val="28"/>
        </w:rPr>
        <w:t>содержани</w:t>
      </w:r>
      <w:r>
        <w:rPr>
          <w:szCs w:val="28"/>
        </w:rPr>
        <w:t>е</w:t>
      </w:r>
    </w:p>
    <w:p w:rsidR="0039367E" w:rsidRDefault="0039367E" w:rsidP="0039367E">
      <w:pPr>
        <w:rPr>
          <w:szCs w:val="28"/>
        </w:rPr>
      </w:pPr>
      <w:r w:rsidRPr="008E64A1">
        <w:rPr>
          <w:szCs w:val="28"/>
        </w:rPr>
        <w:t>и капитальн</w:t>
      </w:r>
      <w:r>
        <w:rPr>
          <w:szCs w:val="28"/>
        </w:rPr>
        <w:t xml:space="preserve">ый </w:t>
      </w:r>
      <w:r w:rsidRPr="008E64A1">
        <w:rPr>
          <w:szCs w:val="28"/>
        </w:rPr>
        <w:t>ремонт</w:t>
      </w:r>
    </w:p>
    <w:p w:rsidR="0039367E" w:rsidRPr="008E64A1" w:rsidRDefault="0039367E" w:rsidP="0039367E">
      <w:pPr>
        <w:rPr>
          <w:szCs w:val="28"/>
        </w:rPr>
      </w:pPr>
      <w:r w:rsidRPr="008E64A1">
        <w:rPr>
          <w:szCs w:val="28"/>
        </w:rPr>
        <w:t xml:space="preserve">линий уличного освещения </w:t>
      </w:r>
    </w:p>
    <w:p w:rsidR="0039367E" w:rsidRDefault="0039367E" w:rsidP="0039367E">
      <w:pPr>
        <w:pStyle w:val="a7"/>
      </w:pPr>
    </w:p>
    <w:p w:rsidR="0039367E" w:rsidRDefault="0039367E" w:rsidP="0039367E">
      <w:pPr>
        <w:pStyle w:val="a7"/>
      </w:pPr>
    </w:p>
    <w:p w:rsidR="0039367E" w:rsidRDefault="0039367E" w:rsidP="0039367E">
      <w:pPr>
        <w:pStyle w:val="a7"/>
        <w:ind w:firstLine="709"/>
        <w:jc w:val="both"/>
      </w:pPr>
      <w:r>
        <w:t>В соответствии с решением Думы города от</w:t>
      </w:r>
      <w:r w:rsidRPr="0027078B">
        <w:t xml:space="preserve"> </w:t>
      </w:r>
      <w:r>
        <w:t>25.12.2018 № 380-</w:t>
      </w:r>
      <w:r>
        <w:rPr>
          <w:lang w:val="en-US"/>
        </w:rPr>
        <w:t>VI</w:t>
      </w:r>
      <w:r>
        <w:t xml:space="preserve"> ДГ </w:t>
      </w:r>
      <w:r>
        <w:br/>
        <w:t xml:space="preserve">«О бюджете городского округа город Сургут на 2019 год и плановый период 2020 − 2021 годов», постановлением Администрации города от 26.01.2015 </w:t>
      </w:r>
      <w:r>
        <w:br/>
        <w:t xml:space="preserve">№ 410 «О порядке предоставления субсидии на содержание и капитальный                ремонт линий уличного освещения», </w:t>
      </w:r>
      <w:r>
        <w:rPr>
          <w:szCs w:val="28"/>
        </w:rPr>
        <w:t xml:space="preserve">распоряжениями Администрации города     от 30.12.2005 № 3686 «Об утверждении Регламента Администрации города», </w:t>
      </w:r>
      <w:r>
        <w:rPr>
          <w:szCs w:val="28"/>
        </w:rPr>
        <w:br/>
        <w:t>от 10.01.2017 № 01 «О передаче некоторых полномочий высшим должностным лицам Администрации города»</w:t>
      </w:r>
      <w:r>
        <w:t>:</w:t>
      </w:r>
    </w:p>
    <w:p w:rsidR="0039367E" w:rsidRDefault="0039367E" w:rsidP="0039367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Утвердить перечень получателей субсидии и объем предоставляемой субсидии на содержание и капитальный ремонт линий уличного освещения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br/>
        <w:t>в 2019 – 2020 годах согласно приложению.</w:t>
      </w:r>
    </w:p>
    <w:p w:rsidR="0039367E" w:rsidRPr="004135CA" w:rsidRDefault="0039367E" w:rsidP="0039367E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</w:t>
      </w:r>
      <w:bookmarkEnd w:id="5"/>
      <w:r w:rsidRPr="004135CA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39367E" w:rsidRDefault="0039367E" w:rsidP="0039367E">
      <w:pPr>
        <w:ind w:firstLine="709"/>
        <w:jc w:val="both"/>
        <w:rPr>
          <w:szCs w:val="28"/>
        </w:rPr>
      </w:pPr>
      <w:bookmarkStart w:id="6" w:name="sub_4"/>
      <w:r w:rsidRPr="00185D10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39367E" w:rsidRDefault="0039367E" w:rsidP="0039367E">
      <w:pPr>
        <w:ind w:firstLine="567"/>
        <w:jc w:val="both"/>
      </w:pPr>
    </w:p>
    <w:p w:rsidR="0039367E" w:rsidRDefault="0039367E" w:rsidP="0039367E"/>
    <w:p w:rsidR="0039367E" w:rsidRDefault="0039367E" w:rsidP="0039367E"/>
    <w:p w:rsidR="0039367E" w:rsidRPr="0027078B" w:rsidRDefault="0039367E" w:rsidP="0039367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39367E"/>
    <w:p w:rsidR="0039367E" w:rsidRDefault="0039367E" w:rsidP="0039367E"/>
    <w:p w:rsidR="0039367E" w:rsidRDefault="0039367E" w:rsidP="0039367E"/>
    <w:p w:rsidR="0039367E" w:rsidRDefault="0039367E" w:rsidP="0039367E"/>
    <w:p w:rsidR="0039367E" w:rsidRDefault="0039367E" w:rsidP="0039367E"/>
    <w:p w:rsidR="0039367E" w:rsidRDefault="0039367E" w:rsidP="0039367E"/>
    <w:p w:rsidR="0039367E" w:rsidRDefault="0039367E" w:rsidP="0039367E">
      <w:pPr>
        <w:sectPr w:rsidR="0039367E" w:rsidSect="0039367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9367E" w:rsidRDefault="0039367E" w:rsidP="0039367E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39367E" w:rsidRPr="0013761D" w:rsidRDefault="0039367E" w:rsidP="0039367E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39367E" w:rsidRPr="0013761D" w:rsidRDefault="0039367E" w:rsidP="0039367E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39367E" w:rsidRPr="0013761D" w:rsidRDefault="0039367E" w:rsidP="0039367E">
      <w:pPr>
        <w:ind w:left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</w:t>
      </w:r>
      <w:r>
        <w:t>___</w:t>
      </w:r>
      <w:r w:rsidRPr="0013761D">
        <w:t>_____</w:t>
      </w:r>
    </w:p>
    <w:p w:rsidR="0039367E" w:rsidRDefault="0039367E" w:rsidP="0039367E"/>
    <w:p w:rsidR="0039367E" w:rsidRPr="0013761D" w:rsidRDefault="0039367E" w:rsidP="0039367E"/>
    <w:p w:rsidR="0039367E" w:rsidRDefault="0039367E" w:rsidP="0039367E">
      <w:pPr>
        <w:jc w:val="center"/>
      </w:pPr>
      <w:r w:rsidRPr="0013761D">
        <w:t>Перечень</w:t>
      </w:r>
    </w:p>
    <w:p w:rsidR="0039367E" w:rsidRDefault="0039367E" w:rsidP="0039367E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>на содержани</w:t>
      </w:r>
      <w:r>
        <w:rPr>
          <w:bCs/>
        </w:rPr>
        <w:t>е</w:t>
      </w:r>
      <w:r w:rsidRPr="004A3F19">
        <w:rPr>
          <w:bCs/>
        </w:rPr>
        <w:t xml:space="preserve"> </w:t>
      </w:r>
      <w:r>
        <w:rPr>
          <w:bCs/>
        </w:rPr>
        <w:t>и капитальный ремонт</w:t>
      </w:r>
    </w:p>
    <w:p w:rsidR="0039367E" w:rsidRDefault="0039367E" w:rsidP="0039367E">
      <w:pPr>
        <w:jc w:val="center"/>
      </w:pPr>
      <w:r>
        <w:rPr>
          <w:bCs/>
        </w:rPr>
        <w:t>линий уличного освещения в</w:t>
      </w:r>
      <w:r w:rsidRPr="004A3F19">
        <w:rPr>
          <w:bCs/>
        </w:rPr>
        <w:t xml:space="preserve"> 201</w:t>
      </w:r>
      <w:r>
        <w:rPr>
          <w:bCs/>
        </w:rPr>
        <w:t>9 – 2020</w:t>
      </w:r>
      <w:r w:rsidRPr="0013761D">
        <w:t xml:space="preserve"> год</w:t>
      </w:r>
      <w:r>
        <w:t>ах</w:t>
      </w:r>
    </w:p>
    <w:p w:rsidR="0039367E" w:rsidRPr="0013761D" w:rsidRDefault="0039367E" w:rsidP="0039367E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39367E" w:rsidRPr="005448C2" w:rsidTr="00B979A1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9367E" w:rsidRPr="005448C2" w:rsidRDefault="0039367E" w:rsidP="00B979A1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9367E" w:rsidRPr="005448C2" w:rsidRDefault="0039367E" w:rsidP="00B979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9367E" w:rsidRPr="005448C2" w:rsidRDefault="0039367E" w:rsidP="00B979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</w:r>
            <w:r w:rsidRPr="005448C2">
              <w:rPr>
                <w:sz w:val="20"/>
                <w:szCs w:val="20"/>
              </w:rPr>
              <w:t>2019 года,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</w:r>
            <w:r w:rsidRPr="005448C2">
              <w:rPr>
                <w:sz w:val="20"/>
                <w:szCs w:val="20"/>
              </w:rPr>
              <w:t>2020 года,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39367E" w:rsidRPr="005448C2" w:rsidTr="00B979A1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9367E" w:rsidRPr="005448C2" w:rsidRDefault="0039367E" w:rsidP="00B979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9367E" w:rsidRPr="005448C2" w:rsidRDefault="0039367E" w:rsidP="00B979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9367E" w:rsidRPr="005448C2" w:rsidRDefault="0039367E" w:rsidP="00B979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39367E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39367E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39367E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39367E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39367E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39367E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39367E" w:rsidRPr="005448C2" w:rsidTr="00B979A1">
        <w:tc>
          <w:tcPr>
            <w:tcW w:w="3686" w:type="dxa"/>
            <w:shd w:val="clear" w:color="auto" w:fill="auto"/>
          </w:tcPr>
          <w:p w:rsidR="0039367E" w:rsidRPr="005448C2" w:rsidRDefault="0039367E" w:rsidP="00B979A1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содержание и </w:t>
            </w:r>
            <w:r w:rsidRPr="005448C2">
              <w:rPr>
                <w:sz w:val="20"/>
                <w:szCs w:val="20"/>
              </w:rPr>
              <w:t>капитальн</w:t>
            </w:r>
            <w:r>
              <w:rPr>
                <w:sz w:val="20"/>
                <w:szCs w:val="20"/>
              </w:rPr>
              <w:t>ый</w:t>
            </w:r>
            <w:r w:rsidRPr="005448C2">
              <w:rPr>
                <w:sz w:val="20"/>
                <w:szCs w:val="20"/>
              </w:rPr>
              <w:t xml:space="preserve"> ремонт линий уличного освещения,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106 327 829,37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106 327 829,37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367E" w:rsidRPr="005448C2" w:rsidTr="00B979A1">
        <w:tc>
          <w:tcPr>
            <w:tcW w:w="3686" w:type="dxa"/>
            <w:shd w:val="clear" w:color="auto" w:fill="auto"/>
          </w:tcPr>
          <w:p w:rsidR="0039367E" w:rsidRPr="005448C2" w:rsidRDefault="0039367E" w:rsidP="00B979A1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sz w:val="20"/>
                <w:szCs w:val="20"/>
              </w:rPr>
              <w:t>за отчетный финансовый</w:t>
            </w:r>
            <w:r w:rsidRPr="005448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367E" w:rsidRPr="005448C2" w:rsidTr="00B979A1">
        <w:tc>
          <w:tcPr>
            <w:tcW w:w="14742" w:type="dxa"/>
            <w:gridSpan w:val="10"/>
            <w:shd w:val="clear" w:color="auto" w:fill="auto"/>
          </w:tcPr>
          <w:p w:rsidR="0039367E" w:rsidRPr="005448C2" w:rsidRDefault="0039367E" w:rsidP="00B979A1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39367E" w:rsidRPr="005448C2" w:rsidTr="00B979A1">
        <w:tc>
          <w:tcPr>
            <w:tcW w:w="3686" w:type="dxa"/>
            <w:shd w:val="clear" w:color="auto" w:fill="auto"/>
          </w:tcPr>
          <w:p w:rsidR="0039367E" w:rsidRPr="005448C2" w:rsidRDefault="0039367E" w:rsidP="00B979A1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Default="0039367E" w:rsidP="00B979A1">
            <w:r w:rsidRPr="00E22979">
              <w:rPr>
                <w:sz w:val="20"/>
                <w:szCs w:val="20"/>
              </w:rPr>
              <w:t>106 327 829,37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Default="0039367E" w:rsidP="00B979A1">
            <w:r w:rsidRPr="00E22979">
              <w:rPr>
                <w:sz w:val="20"/>
                <w:szCs w:val="20"/>
              </w:rPr>
              <w:t>106 327 829,37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367E" w:rsidRPr="005448C2" w:rsidTr="00B979A1">
        <w:tc>
          <w:tcPr>
            <w:tcW w:w="3686" w:type="dxa"/>
            <w:shd w:val="clear" w:color="auto" w:fill="auto"/>
          </w:tcPr>
          <w:p w:rsidR="0039367E" w:rsidRPr="005448C2" w:rsidRDefault="0039367E" w:rsidP="00B979A1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sz w:val="20"/>
                <w:szCs w:val="20"/>
              </w:rPr>
              <w:t xml:space="preserve">за отчетный финансовый </w:t>
            </w:r>
            <w:r w:rsidRPr="005448C2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5 050 267,79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67E" w:rsidRPr="005448C2" w:rsidRDefault="0039367E" w:rsidP="00B97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9367E" w:rsidRPr="0039367E" w:rsidRDefault="0039367E" w:rsidP="0039367E"/>
    <w:sectPr w:rsidR="0039367E" w:rsidRPr="0039367E" w:rsidSect="0039367E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F2" w:rsidRDefault="00C311F2">
      <w:r>
        <w:separator/>
      </w:r>
    </w:p>
  </w:endnote>
  <w:endnote w:type="continuationSeparator" w:id="0">
    <w:p w:rsidR="00C311F2" w:rsidRDefault="00C3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F2" w:rsidRDefault="00C311F2">
      <w:r>
        <w:separator/>
      </w:r>
    </w:p>
  </w:footnote>
  <w:footnote w:type="continuationSeparator" w:id="0">
    <w:p w:rsidR="00C311F2" w:rsidRDefault="00C3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C11E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A2C4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63A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E"/>
    <w:rsid w:val="00063A3C"/>
    <w:rsid w:val="0039367E"/>
    <w:rsid w:val="004159D7"/>
    <w:rsid w:val="009A2C43"/>
    <w:rsid w:val="00A0383F"/>
    <w:rsid w:val="00C311F2"/>
    <w:rsid w:val="00CC11E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FC6D8-4D70-4474-8CE8-C95EED0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36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3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367E"/>
    <w:rPr>
      <w:rFonts w:ascii="Times New Roman" w:hAnsi="Times New Roman"/>
      <w:sz w:val="28"/>
    </w:rPr>
  </w:style>
  <w:style w:type="character" w:styleId="a6">
    <w:name w:val="page number"/>
    <w:basedOn w:val="a0"/>
    <w:rsid w:val="0039367E"/>
  </w:style>
  <w:style w:type="character" w:customStyle="1" w:styleId="10">
    <w:name w:val="Заголовок 1 Знак"/>
    <w:basedOn w:val="a0"/>
    <w:link w:val="1"/>
    <w:rsid w:val="003936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39367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936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2019-03-21T07:58:00Z</cp:lastPrinted>
  <dcterms:created xsi:type="dcterms:W3CDTF">2019-03-26T11:03:00Z</dcterms:created>
  <dcterms:modified xsi:type="dcterms:W3CDTF">2019-03-26T11:03:00Z</dcterms:modified>
</cp:coreProperties>
</file>