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57" w:rsidRDefault="002A1857" w:rsidP="00656C1A">
      <w:pPr>
        <w:spacing w:line="120" w:lineRule="atLeast"/>
        <w:jc w:val="center"/>
        <w:rPr>
          <w:sz w:val="24"/>
          <w:szCs w:val="24"/>
        </w:rPr>
      </w:pPr>
    </w:p>
    <w:p w:rsidR="002A1857" w:rsidRDefault="002A1857" w:rsidP="00656C1A">
      <w:pPr>
        <w:spacing w:line="120" w:lineRule="atLeast"/>
        <w:jc w:val="center"/>
        <w:rPr>
          <w:sz w:val="24"/>
          <w:szCs w:val="24"/>
        </w:rPr>
      </w:pPr>
    </w:p>
    <w:p w:rsidR="002A1857" w:rsidRPr="00852378" w:rsidRDefault="002A1857" w:rsidP="00656C1A">
      <w:pPr>
        <w:spacing w:line="120" w:lineRule="atLeast"/>
        <w:jc w:val="center"/>
        <w:rPr>
          <w:sz w:val="10"/>
          <w:szCs w:val="10"/>
        </w:rPr>
      </w:pPr>
    </w:p>
    <w:p w:rsidR="002A1857" w:rsidRDefault="002A1857" w:rsidP="00656C1A">
      <w:pPr>
        <w:spacing w:line="120" w:lineRule="atLeast"/>
        <w:jc w:val="center"/>
        <w:rPr>
          <w:sz w:val="10"/>
          <w:szCs w:val="24"/>
        </w:rPr>
      </w:pPr>
    </w:p>
    <w:p w:rsidR="002A1857" w:rsidRPr="005541F0" w:rsidRDefault="002A18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A1857" w:rsidRPr="005541F0" w:rsidRDefault="002A18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A1857" w:rsidRPr="005649E4" w:rsidRDefault="002A1857" w:rsidP="00656C1A">
      <w:pPr>
        <w:spacing w:line="120" w:lineRule="atLeast"/>
        <w:jc w:val="center"/>
        <w:rPr>
          <w:sz w:val="18"/>
          <w:szCs w:val="24"/>
        </w:rPr>
      </w:pPr>
    </w:p>
    <w:p w:rsidR="002A1857" w:rsidRPr="00656C1A" w:rsidRDefault="002A185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A1857" w:rsidRPr="005541F0" w:rsidRDefault="002A1857" w:rsidP="00656C1A">
      <w:pPr>
        <w:spacing w:line="120" w:lineRule="atLeast"/>
        <w:jc w:val="center"/>
        <w:rPr>
          <w:sz w:val="18"/>
          <w:szCs w:val="24"/>
        </w:rPr>
      </w:pPr>
    </w:p>
    <w:p w:rsidR="002A1857" w:rsidRPr="005541F0" w:rsidRDefault="002A1857" w:rsidP="00656C1A">
      <w:pPr>
        <w:spacing w:line="120" w:lineRule="atLeast"/>
        <w:jc w:val="center"/>
        <w:rPr>
          <w:sz w:val="20"/>
          <w:szCs w:val="24"/>
        </w:rPr>
      </w:pPr>
    </w:p>
    <w:p w:rsidR="002A1857" w:rsidRPr="00656C1A" w:rsidRDefault="002A185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A1857" w:rsidRDefault="002A1857" w:rsidP="00656C1A">
      <w:pPr>
        <w:spacing w:line="120" w:lineRule="atLeast"/>
        <w:jc w:val="center"/>
        <w:rPr>
          <w:sz w:val="30"/>
          <w:szCs w:val="24"/>
        </w:rPr>
      </w:pPr>
    </w:p>
    <w:p w:rsidR="002A1857" w:rsidRPr="00656C1A" w:rsidRDefault="002A185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A185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A1857" w:rsidRPr="00F8214F" w:rsidRDefault="002A18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A1857" w:rsidRPr="00F8214F" w:rsidRDefault="005E5D0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A1857" w:rsidRPr="00F8214F" w:rsidRDefault="002A18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A1857" w:rsidRPr="00F8214F" w:rsidRDefault="005E5D0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A1857" w:rsidRPr="00A63FB0" w:rsidRDefault="002A18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A1857" w:rsidRPr="00A3761A" w:rsidRDefault="005E5D0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A1857" w:rsidRPr="00F8214F" w:rsidRDefault="002A185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A1857" w:rsidRPr="00F8214F" w:rsidRDefault="002A185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A1857" w:rsidRPr="00AB4194" w:rsidRDefault="002A18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A1857" w:rsidRPr="00F8214F" w:rsidRDefault="005E5D0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612</w:t>
            </w:r>
          </w:p>
        </w:tc>
      </w:tr>
    </w:tbl>
    <w:p w:rsidR="002A1857" w:rsidRPr="002A1857" w:rsidRDefault="002A1857" w:rsidP="002A1857">
      <w:pPr>
        <w:rPr>
          <w:rFonts w:cs="Times New Roman"/>
          <w:szCs w:val="28"/>
          <w:lang w:val="en-US"/>
        </w:rPr>
      </w:pPr>
    </w:p>
    <w:p w:rsidR="002A1857" w:rsidRPr="002A1857" w:rsidRDefault="002A1857" w:rsidP="002A1857">
      <w:pPr>
        <w:jc w:val="both"/>
        <w:rPr>
          <w:szCs w:val="28"/>
        </w:rPr>
      </w:pPr>
      <w:r w:rsidRPr="002A1857">
        <w:rPr>
          <w:szCs w:val="28"/>
        </w:rPr>
        <w:t xml:space="preserve">О проверке готовности </w:t>
      </w:r>
    </w:p>
    <w:p w:rsidR="002A1857" w:rsidRPr="002A1857" w:rsidRDefault="002A1857" w:rsidP="002A1857">
      <w:pPr>
        <w:jc w:val="both"/>
        <w:rPr>
          <w:szCs w:val="28"/>
        </w:rPr>
      </w:pPr>
      <w:r w:rsidRPr="002A1857">
        <w:rPr>
          <w:szCs w:val="28"/>
        </w:rPr>
        <w:t xml:space="preserve">муниципальных образовательных </w:t>
      </w:r>
    </w:p>
    <w:p w:rsidR="002A1857" w:rsidRPr="002A1857" w:rsidRDefault="002A1857" w:rsidP="002A1857">
      <w:pPr>
        <w:jc w:val="both"/>
        <w:rPr>
          <w:szCs w:val="28"/>
        </w:rPr>
      </w:pPr>
      <w:r w:rsidRPr="002A1857">
        <w:rPr>
          <w:szCs w:val="28"/>
        </w:rPr>
        <w:t xml:space="preserve">учреждений, подведомственных </w:t>
      </w:r>
    </w:p>
    <w:p w:rsidR="002A1857" w:rsidRPr="002A1857" w:rsidRDefault="002A1857" w:rsidP="002A1857">
      <w:pPr>
        <w:jc w:val="both"/>
        <w:rPr>
          <w:szCs w:val="28"/>
        </w:rPr>
      </w:pPr>
      <w:r w:rsidRPr="002A1857">
        <w:rPr>
          <w:szCs w:val="28"/>
        </w:rPr>
        <w:t xml:space="preserve">департаменту образования </w:t>
      </w:r>
    </w:p>
    <w:p w:rsidR="002A1857" w:rsidRPr="002A1857" w:rsidRDefault="002A1857" w:rsidP="002A1857">
      <w:pPr>
        <w:jc w:val="both"/>
        <w:rPr>
          <w:szCs w:val="28"/>
        </w:rPr>
      </w:pPr>
      <w:r w:rsidRPr="002A1857">
        <w:rPr>
          <w:szCs w:val="28"/>
        </w:rPr>
        <w:t>Администрации города, к новому</w:t>
      </w:r>
    </w:p>
    <w:p w:rsidR="002A1857" w:rsidRPr="002A1857" w:rsidRDefault="002A1857" w:rsidP="002A1857">
      <w:pPr>
        <w:jc w:val="both"/>
        <w:rPr>
          <w:szCs w:val="28"/>
        </w:rPr>
      </w:pPr>
      <w:r w:rsidRPr="002A1857">
        <w:rPr>
          <w:szCs w:val="28"/>
        </w:rPr>
        <w:t xml:space="preserve">2019 – 2020 учебному году </w:t>
      </w:r>
    </w:p>
    <w:p w:rsidR="002A1857" w:rsidRPr="002A1857" w:rsidRDefault="002A1857" w:rsidP="002A1857">
      <w:pPr>
        <w:jc w:val="both"/>
        <w:rPr>
          <w:szCs w:val="28"/>
        </w:rPr>
      </w:pPr>
    </w:p>
    <w:p w:rsidR="002A1857" w:rsidRPr="002A1857" w:rsidRDefault="002A1857" w:rsidP="002A1857">
      <w:pPr>
        <w:jc w:val="both"/>
        <w:rPr>
          <w:szCs w:val="28"/>
        </w:rPr>
      </w:pPr>
    </w:p>
    <w:p w:rsidR="002A1857" w:rsidRDefault="002A1857" w:rsidP="002A1857">
      <w:pPr>
        <w:ind w:firstLine="709"/>
        <w:jc w:val="both"/>
        <w:rPr>
          <w:szCs w:val="28"/>
        </w:rPr>
      </w:pPr>
      <w:r w:rsidRPr="002A1857">
        <w:rPr>
          <w:szCs w:val="28"/>
        </w:rPr>
        <w:t xml:space="preserve">В соответствии с федеральными законами от 30.03.1999 № 52-ФЗ </w:t>
      </w:r>
      <w:r>
        <w:rPr>
          <w:szCs w:val="28"/>
        </w:rPr>
        <w:t xml:space="preserve">                       </w:t>
      </w:r>
      <w:r w:rsidRPr="002A1857">
        <w:rPr>
          <w:szCs w:val="28"/>
        </w:rPr>
        <w:t xml:space="preserve">«О санитарно-эпидемиологическом благополучии населения», от 22.07.2008 </w:t>
      </w:r>
      <w:r>
        <w:rPr>
          <w:szCs w:val="28"/>
        </w:rPr>
        <w:t xml:space="preserve">                    </w:t>
      </w:r>
      <w:r w:rsidRPr="002A1857">
        <w:rPr>
          <w:szCs w:val="28"/>
        </w:rPr>
        <w:t xml:space="preserve">№ 123-ФЗ «Технический регламент о требованиях пожарной безопасности», </w:t>
      </w:r>
      <w:r>
        <w:rPr>
          <w:szCs w:val="28"/>
        </w:rPr>
        <w:t xml:space="preserve">               </w:t>
      </w:r>
      <w:r w:rsidRPr="002A1857">
        <w:rPr>
          <w:szCs w:val="28"/>
        </w:rPr>
        <w:t xml:space="preserve">постановлениями Главного государственного санитарного врача Российской </w:t>
      </w:r>
      <w:r>
        <w:rPr>
          <w:szCs w:val="28"/>
        </w:rPr>
        <w:t xml:space="preserve">         </w:t>
      </w:r>
      <w:r w:rsidRPr="002A1857">
        <w:rPr>
          <w:spacing w:val="-4"/>
          <w:szCs w:val="28"/>
        </w:rPr>
        <w:t>Федерации от 29.12.2010 № 189 «Об утверждении СанПиН 2.4.2.2821-10                 «Санитарно-эпидемиологические требования к условиям и организации обучения</w:t>
      </w:r>
      <w:r w:rsidRPr="002A1857">
        <w:rPr>
          <w:szCs w:val="28"/>
        </w:rPr>
        <w:t xml:space="preserve"> в общеобразовательных учреждениях»,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от 04.07.2014 № 41 «</w:t>
      </w:r>
      <w:r w:rsidRPr="002A1857">
        <w:rPr>
          <w:bCs/>
          <w:color w:val="373737"/>
          <w:szCs w:val="28"/>
        </w:rPr>
        <w:t xml:space="preserve">Об утверждении СанПиН 2.4.4.3172-14 </w:t>
      </w:r>
      <w:r>
        <w:rPr>
          <w:bCs/>
          <w:color w:val="373737"/>
          <w:szCs w:val="28"/>
        </w:rPr>
        <w:t xml:space="preserve">               </w:t>
      </w:r>
      <w:r w:rsidRPr="002A1857">
        <w:rPr>
          <w:bCs/>
          <w:color w:val="373737"/>
          <w:szCs w:val="28"/>
        </w:rPr>
        <w:t xml:space="preserve"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  <w:r w:rsidRPr="002A1857">
        <w:rPr>
          <w:szCs w:val="28"/>
        </w:rPr>
        <w:t>от 23.07.2008 № 45 «Об утверждении СанПиН 2.4.5.2409-08</w:t>
      </w:r>
      <w:r w:rsidRPr="002A185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</w:t>
      </w:r>
      <w:r w:rsidRPr="002A1857">
        <w:rPr>
          <w:color w:val="000000"/>
          <w:szCs w:val="28"/>
        </w:rPr>
        <w:t>«</w:t>
      </w:r>
      <w:r w:rsidRPr="002A1857">
        <w:rPr>
          <w:rStyle w:val="aa"/>
          <w:b w:val="0"/>
          <w:color w:val="000000"/>
          <w:szCs w:val="28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2A1857">
        <w:rPr>
          <w:szCs w:val="28"/>
        </w:rPr>
        <w:t xml:space="preserve">», приказом Министерства образования </w:t>
      </w:r>
      <w:r>
        <w:rPr>
          <w:szCs w:val="28"/>
        </w:rPr>
        <w:t xml:space="preserve">                 </w:t>
      </w:r>
      <w:r w:rsidRPr="002A1857">
        <w:rPr>
          <w:szCs w:val="28"/>
        </w:rPr>
        <w:t xml:space="preserve">и науки Российской Федерации от 23.07.2008 № 213 «Об организации плановой подготовки образовательных учреждений к новому учебному году», распоряжениями Администрации города от 30.12.2005 № 3686 «Об утверждении Регламента </w:t>
      </w:r>
      <w:r w:rsidRPr="002A1857">
        <w:rPr>
          <w:spacing w:val="-6"/>
          <w:szCs w:val="28"/>
        </w:rPr>
        <w:t>Администрации города», от 10.01.2017 № 01 «О передаче некоторых полномочий</w:t>
      </w:r>
      <w:r w:rsidRPr="002A1857">
        <w:rPr>
          <w:szCs w:val="28"/>
        </w:rPr>
        <w:t xml:space="preserve"> высшим должностным лицам Администрации города», в целях обеспе</w:t>
      </w:r>
      <w:r>
        <w:rPr>
          <w:szCs w:val="28"/>
        </w:rPr>
        <w:t xml:space="preserve">-            </w:t>
      </w:r>
      <w:r w:rsidRPr="002A1857">
        <w:rPr>
          <w:szCs w:val="28"/>
        </w:rPr>
        <w:t>чения соблюдения муниципальными образовательными учреждениями, подведомственными департаменту образования Администрации города, контрольных лицензионных нормативов и показателей:</w:t>
      </w:r>
    </w:p>
    <w:p w:rsidR="00F76415" w:rsidRDefault="00F76415" w:rsidP="002A1857">
      <w:pPr>
        <w:ind w:firstLine="709"/>
        <w:jc w:val="both"/>
        <w:rPr>
          <w:szCs w:val="28"/>
        </w:rPr>
      </w:pPr>
    </w:p>
    <w:p w:rsidR="002A1857" w:rsidRPr="002A1857" w:rsidRDefault="002A1857" w:rsidP="002A1857">
      <w:pPr>
        <w:ind w:firstLine="709"/>
        <w:jc w:val="both"/>
        <w:rPr>
          <w:szCs w:val="28"/>
        </w:rPr>
      </w:pPr>
      <w:r w:rsidRPr="002A1857">
        <w:rPr>
          <w:szCs w:val="28"/>
        </w:rPr>
        <w:lastRenderedPageBreak/>
        <w:t>1. Создать:</w:t>
      </w:r>
    </w:p>
    <w:p w:rsidR="002A1857" w:rsidRPr="002A1857" w:rsidRDefault="002A1857" w:rsidP="002A1857">
      <w:pPr>
        <w:ind w:firstLine="709"/>
        <w:jc w:val="both"/>
        <w:rPr>
          <w:szCs w:val="28"/>
        </w:rPr>
      </w:pPr>
      <w:r w:rsidRPr="002A1857">
        <w:rPr>
          <w:szCs w:val="28"/>
        </w:rPr>
        <w:t>- комиссию по проверке готовности муниципальных общеобразова</w:t>
      </w:r>
      <w:r>
        <w:rPr>
          <w:szCs w:val="28"/>
        </w:rPr>
        <w:t xml:space="preserve">-                   </w:t>
      </w:r>
      <w:r w:rsidRPr="002A1857">
        <w:rPr>
          <w:szCs w:val="28"/>
        </w:rPr>
        <w:t>тельных учреждений и учреждений дополнительного образования, подведомственных департаменту образования Администрации города, к новому 2019 – 2020 учебному году и утвердить ее состав согласно приложению 1;</w:t>
      </w:r>
    </w:p>
    <w:p w:rsidR="002A1857" w:rsidRPr="002A1857" w:rsidRDefault="002A1857" w:rsidP="002A1857">
      <w:pPr>
        <w:ind w:firstLine="709"/>
        <w:jc w:val="both"/>
        <w:rPr>
          <w:szCs w:val="28"/>
        </w:rPr>
      </w:pPr>
      <w:r w:rsidRPr="002A1857">
        <w:rPr>
          <w:szCs w:val="28"/>
        </w:rPr>
        <w:t>- комиссию по проверке готовности муниципальных дошкольных образовательных учреждений, подведомственных департаменту образования Администрации города, к новому 2019</w:t>
      </w:r>
      <w:r>
        <w:rPr>
          <w:szCs w:val="28"/>
        </w:rPr>
        <w:t xml:space="preserve"> – </w:t>
      </w:r>
      <w:r w:rsidRPr="002A1857">
        <w:rPr>
          <w:szCs w:val="28"/>
        </w:rPr>
        <w:t>2020 учебному году и утвердить е</w:t>
      </w:r>
      <w:r>
        <w:rPr>
          <w:szCs w:val="28"/>
        </w:rPr>
        <w:t>е</w:t>
      </w:r>
      <w:r w:rsidRPr="002A1857">
        <w:rPr>
          <w:szCs w:val="28"/>
        </w:rPr>
        <w:t xml:space="preserve"> состав </w:t>
      </w:r>
      <w:r>
        <w:rPr>
          <w:szCs w:val="28"/>
        </w:rPr>
        <w:t xml:space="preserve">                        </w:t>
      </w:r>
      <w:r w:rsidRPr="002A1857">
        <w:rPr>
          <w:szCs w:val="28"/>
        </w:rPr>
        <w:t>согласно приложению 2.</w:t>
      </w:r>
    </w:p>
    <w:p w:rsidR="002A1857" w:rsidRPr="002A1857" w:rsidRDefault="002A1857" w:rsidP="002A1857">
      <w:pPr>
        <w:ind w:firstLine="709"/>
        <w:jc w:val="both"/>
        <w:rPr>
          <w:szCs w:val="28"/>
        </w:rPr>
      </w:pPr>
      <w:r w:rsidRPr="002A1857">
        <w:rPr>
          <w:szCs w:val="28"/>
        </w:rPr>
        <w:t>2. Утвердить:</w:t>
      </w:r>
    </w:p>
    <w:p w:rsidR="002A1857" w:rsidRPr="002A1857" w:rsidRDefault="002A1857" w:rsidP="002A1857">
      <w:pPr>
        <w:ind w:firstLine="709"/>
        <w:jc w:val="both"/>
        <w:rPr>
          <w:szCs w:val="28"/>
        </w:rPr>
      </w:pPr>
      <w:r w:rsidRPr="002A1857">
        <w:rPr>
          <w:szCs w:val="28"/>
        </w:rPr>
        <w:t xml:space="preserve">- график проверки готовности муниципальных общеобразовательных учреждений и учреждений дополнительного образования, подведомственных </w:t>
      </w:r>
      <w:r>
        <w:rPr>
          <w:szCs w:val="28"/>
        </w:rPr>
        <w:t xml:space="preserve">   </w:t>
      </w:r>
      <w:r w:rsidRPr="002A1857">
        <w:rPr>
          <w:szCs w:val="28"/>
        </w:rPr>
        <w:t>департаменту образования Администрации города, к новому 2019</w:t>
      </w:r>
      <w:r>
        <w:rPr>
          <w:szCs w:val="28"/>
        </w:rPr>
        <w:t xml:space="preserve"> – </w:t>
      </w:r>
      <w:r w:rsidRPr="002A1857">
        <w:rPr>
          <w:szCs w:val="28"/>
        </w:rPr>
        <w:t>2020 учебному году согласно приложению 3;</w:t>
      </w:r>
    </w:p>
    <w:p w:rsidR="002A1857" w:rsidRPr="002A1857" w:rsidRDefault="002A1857" w:rsidP="002A1857">
      <w:pPr>
        <w:ind w:firstLine="709"/>
        <w:jc w:val="both"/>
        <w:rPr>
          <w:szCs w:val="28"/>
        </w:rPr>
      </w:pPr>
      <w:r w:rsidRPr="002A1857">
        <w:rPr>
          <w:szCs w:val="28"/>
        </w:rPr>
        <w:t>- график проверки готовности муниципальных дошкольных образова</w:t>
      </w:r>
      <w:r>
        <w:rPr>
          <w:szCs w:val="28"/>
        </w:rPr>
        <w:t xml:space="preserve">-           </w:t>
      </w:r>
      <w:r w:rsidRPr="002A1857">
        <w:rPr>
          <w:szCs w:val="28"/>
        </w:rPr>
        <w:t>тельных учреждений, подведомственных департаменту образования Администрации города, к новому 2019</w:t>
      </w:r>
      <w:r>
        <w:rPr>
          <w:szCs w:val="28"/>
        </w:rPr>
        <w:t xml:space="preserve"> – </w:t>
      </w:r>
      <w:r w:rsidRPr="002A1857">
        <w:rPr>
          <w:szCs w:val="28"/>
        </w:rPr>
        <w:t>2020 учебному году согласно приложению 4.</w:t>
      </w:r>
    </w:p>
    <w:p w:rsidR="002A1857" w:rsidRPr="002A1857" w:rsidRDefault="002A1857" w:rsidP="002A1857">
      <w:pPr>
        <w:ind w:firstLine="709"/>
        <w:jc w:val="both"/>
        <w:rPr>
          <w:szCs w:val="28"/>
        </w:rPr>
      </w:pPr>
      <w:r w:rsidRPr="002A1857">
        <w:rPr>
          <w:szCs w:val="28"/>
        </w:rPr>
        <w:t xml:space="preserve">3. Департаменту образования до 15.10.2019 подготовить справку о готовности подведомственных муниципальных образовательных учреждений </w:t>
      </w:r>
      <w:r>
        <w:rPr>
          <w:szCs w:val="28"/>
        </w:rPr>
        <w:t xml:space="preserve">                            </w:t>
      </w:r>
      <w:r w:rsidRPr="002A1857">
        <w:rPr>
          <w:szCs w:val="28"/>
        </w:rPr>
        <w:t>к новому 2019</w:t>
      </w:r>
      <w:r>
        <w:rPr>
          <w:szCs w:val="28"/>
        </w:rPr>
        <w:t xml:space="preserve"> – </w:t>
      </w:r>
      <w:r w:rsidRPr="002A1857">
        <w:rPr>
          <w:szCs w:val="28"/>
        </w:rPr>
        <w:t>2020 учебному году.</w:t>
      </w:r>
    </w:p>
    <w:p w:rsidR="002A1857" w:rsidRPr="002A1857" w:rsidRDefault="002A1857" w:rsidP="002A1857">
      <w:pPr>
        <w:ind w:firstLine="709"/>
        <w:jc w:val="both"/>
        <w:rPr>
          <w:szCs w:val="28"/>
        </w:rPr>
      </w:pPr>
      <w:r w:rsidRPr="002A1857">
        <w:rPr>
          <w:szCs w:val="28"/>
        </w:rPr>
        <w:t>4. Контроль за выполнением распоряжения возложить на заместителя Главы города Пелевина А.Р.</w:t>
      </w:r>
    </w:p>
    <w:p w:rsidR="002A1857" w:rsidRPr="002A1857" w:rsidRDefault="002A1857" w:rsidP="002A1857">
      <w:pPr>
        <w:ind w:firstLine="709"/>
        <w:jc w:val="both"/>
        <w:rPr>
          <w:szCs w:val="28"/>
        </w:rPr>
      </w:pPr>
    </w:p>
    <w:p w:rsidR="002A1857" w:rsidRPr="002A1857" w:rsidRDefault="002A1857" w:rsidP="002A1857">
      <w:pPr>
        <w:rPr>
          <w:szCs w:val="28"/>
        </w:rPr>
      </w:pPr>
    </w:p>
    <w:p w:rsidR="002A1857" w:rsidRPr="002A1857" w:rsidRDefault="002A1857" w:rsidP="002A1857">
      <w:pPr>
        <w:rPr>
          <w:szCs w:val="28"/>
        </w:rPr>
      </w:pPr>
    </w:p>
    <w:p w:rsidR="002A1857" w:rsidRDefault="002A1857" w:rsidP="002A1857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2A1857" w:rsidRPr="00766CD5" w:rsidRDefault="002A1857" w:rsidP="002A1857">
      <w:pPr>
        <w:jc w:val="both"/>
      </w:pPr>
    </w:p>
    <w:p w:rsidR="002A1857" w:rsidRPr="00766CD5" w:rsidRDefault="002A1857" w:rsidP="002A1857"/>
    <w:p w:rsidR="002A1857" w:rsidRPr="00766CD5" w:rsidRDefault="002A1857" w:rsidP="002A1857">
      <w:pPr>
        <w:sectPr w:rsidR="002A1857" w:rsidRPr="00766CD5" w:rsidSect="002A1857">
          <w:headerReference w:type="default" r:id="rId7"/>
          <w:headerReference w:type="first" r:id="rId8"/>
          <w:pgSz w:w="11906" w:h="16838"/>
          <w:pgMar w:top="1134" w:right="567" w:bottom="1134" w:left="1701" w:header="709" w:footer="567" w:gutter="0"/>
          <w:pgNumType w:start="1"/>
          <w:cols w:space="708" w:equalWidth="0">
            <w:col w:w="9637" w:space="708"/>
          </w:cols>
          <w:titlePg/>
          <w:docGrid w:linePitch="360"/>
        </w:sectPr>
      </w:pPr>
    </w:p>
    <w:p w:rsidR="002A1857" w:rsidRPr="002A1857" w:rsidRDefault="002A1857" w:rsidP="002A1857">
      <w:pPr>
        <w:ind w:left="5954"/>
        <w:rPr>
          <w:sz w:val="27"/>
          <w:szCs w:val="27"/>
        </w:rPr>
      </w:pPr>
      <w:r w:rsidRPr="002A1857">
        <w:rPr>
          <w:sz w:val="27"/>
          <w:szCs w:val="27"/>
        </w:rPr>
        <w:lastRenderedPageBreak/>
        <w:t>Приложение 1</w:t>
      </w:r>
    </w:p>
    <w:p w:rsidR="002A1857" w:rsidRPr="002A1857" w:rsidRDefault="002A1857" w:rsidP="002A1857">
      <w:pPr>
        <w:ind w:left="5954"/>
        <w:rPr>
          <w:sz w:val="27"/>
          <w:szCs w:val="27"/>
        </w:rPr>
      </w:pPr>
      <w:r w:rsidRPr="002A1857">
        <w:rPr>
          <w:sz w:val="27"/>
          <w:szCs w:val="27"/>
        </w:rPr>
        <w:t xml:space="preserve">к распоряжению </w:t>
      </w:r>
    </w:p>
    <w:p w:rsidR="002A1857" w:rsidRPr="002A1857" w:rsidRDefault="002A1857" w:rsidP="002A1857">
      <w:pPr>
        <w:ind w:left="5954"/>
        <w:rPr>
          <w:sz w:val="27"/>
          <w:szCs w:val="27"/>
        </w:rPr>
      </w:pPr>
      <w:r w:rsidRPr="002A1857">
        <w:rPr>
          <w:sz w:val="27"/>
          <w:szCs w:val="27"/>
        </w:rPr>
        <w:t xml:space="preserve">Администрации города </w:t>
      </w:r>
    </w:p>
    <w:p w:rsidR="002A1857" w:rsidRPr="002A1857" w:rsidRDefault="002A1857" w:rsidP="002A1857">
      <w:pPr>
        <w:ind w:left="5954"/>
        <w:rPr>
          <w:sz w:val="27"/>
          <w:szCs w:val="27"/>
        </w:rPr>
      </w:pPr>
      <w:r w:rsidRPr="002A1857">
        <w:rPr>
          <w:sz w:val="27"/>
          <w:szCs w:val="27"/>
        </w:rPr>
        <w:t xml:space="preserve">от ____________ № ______ </w:t>
      </w:r>
    </w:p>
    <w:p w:rsidR="002A1857" w:rsidRPr="002A1857" w:rsidRDefault="002A1857" w:rsidP="002A1857">
      <w:pPr>
        <w:rPr>
          <w:sz w:val="27"/>
          <w:szCs w:val="27"/>
        </w:rPr>
      </w:pPr>
    </w:p>
    <w:p w:rsidR="002A1857" w:rsidRPr="002A1857" w:rsidRDefault="002A1857" w:rsidP="002A1857">
      <w:pPr>
        <w:rPr>
          <w:sz w:val="27"/>
          <w:szCs w:val="27"/>
        </w:rPr>
      </w:pPr>
    </w:p>
    <w:p w:rsidR="002A1857" w:rsidRPr="002A1857" w:rsidRDefault="002A1857" w:rsidP="002A1857">
      <w:pPr>
        <w:jc w:val="center"/>
        <w:rPr>
          <w:sz w:val="27"/>
          <w:szCs w:val="27"/>
        </w:rPr>
      </w:pPr>
      <w:r w:rsidRPr="002A1857">
        <w:rPr>
          <w:sz w:val="27"/>
          <w:szCs w:val="27"/>
        </w:rPr>
        <w:t>Состав</w:t>
      </w:r>
    </w:p>
    <w:p w:rsidR="002A1857" w:rsidRPr="002A1857" w:rsidRDefault="002A1857" w:rsidP="002A1857">
      <w:pPr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2A1857">
        <w:rPr>
          <w:sz w:val="27"/>
          <w:szCs w:val="27"/>
        </w:rPr>
        <w:t xml:space="preserve">комиссии по проверке готовности муниципальных </w:t>
      </w:r>
    </w:p>
    <w:p w:rsidR="002A1857" w:rsidRPr="002A1857" w:rsidRDefault="002A1857" w:rsidP="002A1857">
      <w:pPr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2A1857">
        <w:rPr>
          <w:sz w:val="27"/>
          <w:szCs w:val="27"/>
        </w:rPr>
        <w:t xml:space="preserve">общеобразовательных учреждений и учреждений дополнительного </w:t>
      </w:r>
    </w:p>
    <w:p w:rsidR="002A1857" w:rsidRPr="002A1857" w:rsidRDefault="002A1857" w:rsidP="002A1857">
      <w:pPr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2A1857">
        <w:rPr>
          <w:sz w:val="27"/>
          <w:szCs w:val="27"/>
        </w:rPr>
        <w:t xml:space="preserve">образования, подведомственных департаменту образования </w:t>
      </w:r>
    </w:p>
    <w:p w:rsidR="002A1857" w:rsidRPr="002A1857" w:rsidRDefault="002A1857" w:rsidP="002A1857">
      <w:pPr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2A1857">
        <w:rPr>
          <w:sz w:val="27"/>
          <w:szCs w:val="27"/>
        </w:rPr>
        <w:t>Администрации города, к новому 2019 – 2020 учебному году</w:t>
      </w:r>
    </w:p>
    <w:p w:rsidR="002A1857" w:rsidRPr="002A1857" w:rsidRDefault="002A1857" w:rsidP="002A1857">
      <w:pPr>
        <w:jc w:val="center"/>
        <w:rPr>
          <w:sz w:val="20"/>
          <w:szCs w:val="20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4"/>
        <w:gridCol w:w="312"/>
        <w:gridCol w:w="5783"/>
      </w:tblGrid>
      <w:tr w:rsidR="002A1857" w:rsidTr="002A1857">
        <w:trPr>
          <w:trHeight w:val="609"/>
        </w:trPr>
        <w:tc>
          <w:tcPr>
            <w:tcW w:w="3544" w:type="dxa"/>
          </w:tcPr>
          <w:p w:rsidR="002A1857" w:rsidRDefault="002A1857" w:rsidP="002A1857">
            <w:r>
              <w:t xml:space="preserve">Пелевин </w:t>
            </w:r>
          </w:p>
          <w:p w:rsidR="002A1857" w:rsidRDefault="002A1857" w:rsidP="002A1857">
            <w:r>
              <w:t>Александр Рудольфович</w:t>
            </w:r>
          </w:p>
          <w:p w:rsidR="002A1857" w:rsidRPr="002A1857" w:rsidRDefault="002A1857" w:rsidP="002A1857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</w:tcPr>
          <w:p w:rsidR="002A1857" w:rsidRDefault="002A1857" w:rsidP="002A1857">
            <w:pPr>
              <w:jc w:val="center"/>
            </w:pPr>
            <w:r>
              <w:t>-</w:t>
            </w:r>
          </w:p>
        </w:tc>
        <w:tc>
          <w:tcPr>
            <w:tcW w:w="5783" w:type="dxa"/>
          </w:tcPr>
          <w:p w:rsidR="002A1857" w:rsidRDefault="002A1857" w:rsidP="002A1857">
            <w:r>
              <w:t xml:space="preserve">заместитель Главы города, </w:t>
            </w:r>
          </w:p>
          <w:p w:rsidR="002A1857" w:rsidRDefault="002A1857" w:rsidP="002A1857">
            <w:r>
              <w:t>председатель комиссии</w:t>
            </w:r>
          </w:p>
          <w:p w:rsidR="002A1857" w:rsidRPr="002A1857" w:rsidRDefault="002A1857" w:rsidP="002A1857">
            <w:pPr>
              <w:rPr>
                <w:sz w:val="10"/>
                <w:szCs w:val="10"/>
              </w:rPr>
            </w:pPr>
          </w:p>
        </w:tc>
      </w:tr>
      <w:tr w:rsidR="002A1857" w:rsidTr="002A1857">
        <w:tc>
          <w:tcPr>
            <w:tcW w:w="3544" w:type="dxa"/>
          </w:tcPr>
          <w:p w:rsidR="002A1857" w:rsidRDefault="002A1857" w:rsidP="002A1857">
            <w:r>
              <w:t xml:space="preserve">Томазова </w:t>
            </w:r>
          </w:p>
          <w:p w:rsidR="002A1857" w:rsidRDefault="002A1857" w:rsidP="002A1857">
            <w:r>
              <w:t>Анна Николаевна</w:t>
            </w:r>
          </w:p>
          <w:p w:rsidR="002A1857" w:rsidRPr="002A1857" w:rsidRDefault="002A1857" w:rsidP="002A1857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</w:tcPr>
          <w:p w:rsidR="002A1857" w:rsidRDefault="002A1857" w:rsidP="002A1857">
            <w:pPr>
              <w:jc w:val="center"/>
            </w:pPr>
            <w:r>
              <w:t>-</w:t>
            </w:r>
          </w:p>
        </w:tc>
        <w:tc>
          <w:tcPr>
            <w:tcW w:w="5783" w:type="dxa"/>
          </w:tcPr>
          <w:p w:rsidR="002A1857" w:rsidRDefault="002A1857" w:rsidP="002A1857">
            <w:r>
              <w:t xml:space="preserve">директор департамента образования, </w:t>
            </w:r>
          </w:p>
          <w:p w:rsidR="002A1857" w:rsidRDefault="002A1857" w:rsidP="002A1857">
            <w:r>
              <w:t>заместитель председателя комиссии</w:t>
            </w:r>
          </w:p>
        </w:tc>
      </w:tr>
      <w:tr w:rsidR="002A1857" w:rsidTr="002A1857">
        <w:tc>
          <w:tcPr>
            <w:tcW w:w="3544" w:type="dxa"/>
          </w:tcPr>
          <w:p w:rsidR="002A1857" w:rsidRDefault="002A1857" w:rsidP="002A1857">
            <w:r>
              <w:t>члены комиссии:</w:t>
            </w:r>
          </w:p>
          <w:p w:rsidR="002A1857" w:rsidRPr="002A1857" w:rsidRDefault="002A1857" w:rsidP="002A1857">
            <w:pPr>
              <w:rPr>
                <w:sz w:val="10"/>
                <w:szCs w:val="10"/>
              </w:rPr>
            </w:pPr>
          </w:p>
        </w:tc>
        <w:tc>
          <w:tcPr>
            <w:tcW w:w="312" w:type="dxa"/>
          </w:tcPr>
          <w:p w:rsidR="002A1857" w:rsidRDefault="002A1857" w:rsidP="002A1857">
            <w:pPr>
              <w:jc w:val="center"/>
            </w:pPr>
          </w:p>
        </w:tc>
        <w:tc>
          <w:tcPr>
            <w:tcW w:w="5783" w:type="dxa"/>
          </w:tcPr>
          <w:p w:rsidR="002A1857" w:rsidRDefault="002A1857" w:rsidP="002A1857"/>
        </w:tc>
      </w:tr>
      <w:tr w:rsidR="002A1857" w:rsidTr="002A1857">
        <w:tc>
          <w:tcPr>
            <w:tcW w:w="3544" w:type="dxa"/>
          </w:tcPr>
          <w:p w:rsidR="002A1857" w:rsidRDefault="002A1857" w:rsidP="002A1857">
            <w:r>
              <w:t xml:space="preserve">Замятина </w:t>
            </w:r>
          </w:p>
          <w:p w:rsidR="002A1857" w:rsidRDefault="002A1857" w:rsidP="002A1857">
            <w:r>
              <w:t>Ирина Павловна</w:t>
            </w:r>
          </w:p>
        </w:tc>
        <w:tc>
          <w:tcPr>
            <w:tcW w:w="312" w:type="dxa"/>
          </w:tcPr>
          <w:p w:rsidR="002A1857" w:rsidRDefault="002A1857" w:rsidP="002A1857">
            <w:pPr>
              <w:jc w:val="center"/>
            </w:pPr>
            <w:r>
              <w:t>-</w:t>
            </w:r>
          </w:p>
        </w:tc>
        <w:tc>
          <w:tcPr>
            <w:tcW w:w="5783" w:type="dxa"/>
          </w:tcPr>
          <w:p w:rsidR="002A1857" w:rsidRDefault="002A1857" w:rsidP="002A1857">
            <w:r>
              <w:t xml:space="preserve">заместитель директора департамента </w:t>
            </w:r>
          </w:p>
          <w:p w:rsidR="002A1857" w:rsidRDefault="002A1857" w:rsidP="002A1857">
            <w:r>
              <w:t xml:space="preserve">образования (общеобразовательные </w:t>
            </w:r>
          </w:p>
          <w:p w:rsidR="002A1857" w:rsidRDefault="002A1857" w:rsidP="002A1857">
            <w:r>
              <w:t>учреждения)</w:t>
            </w:r>
          </w:p>
          <w:p w:rsidR="002A1857" w:rsidRPr="002A1857" w:rsidRDefault="002A1857" w:rsidP="002A1857">
            <w:pPr>
              <w:rPr>
                <w:sz w:val="10"/>
                <w:szCs w:val="10"/>
              </w:rPr>
            </w:pPr>
          </w:p>
        </w:tc>
      </w:tr>
      <w:tr w:rsidR="002A1857" w:rsidTr="002A1857">
        <w:tc>
          <w:tcPr>
            <w:tcW w:w="3544" w:type="dxa"/>
          </w:tcPr>
          <w:p w:rsidR="002A1857" w:rsidRPr="00B22D58" w:rsidRDefault="002A1857" w:rsidP="002A1857">
            <w:r w:rsidRPr="00B22D58">
              <w:t xml:space="preserve">Хотмирова </w:t>
            </w:r>
          </w:p>
          <w:p w:rsidR="002A1857" w:rsidRPr="00B22D58" w:rsidRDefault="002A1857" w:rsidP="002A1857">
            <w:r w:rsidRPr="00B22D58">
              <w:t>Анна Ивановна</w:t>
            </w:r>
          </w:p>
        </w:tc>
        <w:tc>
          <w:tcPr>
            <w:tcW w:w="312" w:type="dxa"/>
          </w:tcPr>
          <w:p w:rsidR="002A1857" w:rsidRPr="00B22D58" w:rsidRDefault="002A1857" w:rsidP="002A1857">
            <w:pPr>
              <w:jc w:val="center"/>
            </w:pPr>
            <w:r w:rsidRPr="00B22D58">
              <w:t>-</w:t>
            </w:r>
          </w:p>
        </w:tc>
        <w:tc>
          <w:tcPr>
            <w:tcW w:w="5783" w:type="dxa"/>
          </w:tcPr>
          <w:p w:rsidR="002A1857" w:rsidRDefault="002A1857" w:rsidP="002A1857">
            <w:r w:rsidRPr="00B22D58">
              <w:t xml:space="preserve">заместитель директора департамента </w:t>
            </w:r>
          </w:p>
          <w:p w:rsidR="002A1857" w:rsidRDefault="002A1857" w:rsidP="002A1857">
            <w:r w:rsidRPr="00B22D58">
              <w:t xml:space="preserve">образования </w:t>
            </w:r>
          </w:p>
          <w:p w:rsidR="002A1857" w:rsidRPr="002A1857" w:rsidRDefault="002A1857" w:rsidP="002A1857">
            <w:pPr>
              <w:rPr>
                <w:sz w:val="10"/>
                <w:szCs w:val="10"/>
              </w:rPr>
            </w:pPr>
          </w:p>
        </w:tc>
      </w:tr>
      <w:tr w:rsidR="002A1857" w:rsidTr="002A1857">
        <w:tc>
          <w:tcPr>
            <w:tcW w:w="3544" w:type="dxa"/>
          </w:tcPr>
          <w:p w:rsidR="002A1857" w:rsidRDefault="002A1857" w:rsidP="002A1857">
            <w:pPr>
              <w:ind w:right="-108"/>
            </w:pPr>
            <w:r>
              <w:t xml:space="preserve">Иванова </w:t>
            </w:r>
          </w:p>
          <w:p w:rsidR="002A1857" w:rsidRDefault="002A1857" w:rsidP="002A1857">
            <w:pPr>
              <w:ind w:right="-108"/>
            </w:pPr>
            <w:r>
              <w:t>Ольга Юрьевна</w:t>
            </w:r>
          </w:p>
          <w:p w:rsidR="002A1857" w:rsidRDefault="002A1857" w:rsidP="002A1857"/>
        </w:tc>
        <w:tc>
          <w:tcPr>
            <w:tcW w:w="312" w:type="dxa"/>
          </w:tcPr>
          <w:p w:rsidR="002A1857" w:rsidRDefault="002A1857" w:rsidP="002A1857">
            <w:pPr>
              <w:jc w:val="center"/>
            </w:pPr>
            <w:r>
              <w:t>-</w:t>
            </w:r>
          </w:p>
        </w:tc>
        <w:tc>
          <w:tcPr>
            <w:tcW w:w="5783" w:type="dxa"/>
          </w:tcPr>
          <w:p w:rsidR="002A1857" w:rsidRDefault="002A1857" w:rsidP="002A1857">
            <w:r>
              <w:t xml:space="preserve">заместитель директора департамента </w:t>
            </w:r>
          </w:p>
          <w:p w:rsidR="002A1857" w:rsidRDefault="002A1857" w:rsidP="002A1857">
            <w:r>
              <w:t xml:space="preserve">образования (учреждения </w:t>
            </w:r>
          </w:p>
          <w:p w:rsidR="002A1857" w:rsidRDefault="002A1857" w:rsidP="002A1857">
            <w:r>
              <w:t>дополнительного образования)</w:t>
            </w:r>
          </w:p>
          <w:p w:rsidR="002A1857" w:rsidRPr="002A1857" w:rsidRDefault="002A1857" w:rsidP="002A1857">
            <w:pPr>
              <w:rPr>
                <w:sz w:val="10"/>
                <w:szCs w:val="10"/>
              </w:rPr>
            </w:pPr>
          </w:p>
        </w:tc>
      </w:tr>
      <w:tr w:rsidR="002A1857" w:rsidTr="002A1857">
        <w:tc>
          <w:tcPr>
            <w:tcW w:w="3544" w:type="dxa"/>
          </w:tcPr>
          <w:p w:rsidR="002A1857" w:rsidRDefault="002A1857" w:rsidP="002A1857">
            <w:r>
              <w:t xml:space="preserve">Тарасов </w:t>
            </w:r>
          </w:p>
          <w:p w:rsidR="002A1857" w:rsidRDefault="002A1857" w:rsidP="002A1857">
            <w:r>
              <w:t xml:space="preserve">Алексей Константинович </w:t>
            </w:r>
          </w:p>
        </w:tc>
        <w:tc>
          <w:tcPr>
            <w:tcW w:w="312" w:type="dxa"/>
          </w:tcPr>
          <w:p w:rsidR="002A1857" w:rsidRDefault="002A1857" w:rsidP="002A1857">
            <w:pPr>
              <w:jc w:val="center"/>
            </w:pPr>
            <w:r>
              <w:t>-</w:t>
            </w:r>
          </w:p>
        </w:tc>
        <w:tc>
          <w:tcPr>
            <w:tcW w:w="5783" w:type="dxa"/>
          </w:tcPr>
          <w:p w:rsidR="002A1857" w:rsidRDefault="002A1857" w:rsidP="002A1857">
            <w:r>
              <w:t xml:space="preserve">заместитель директора муниципального </w:t>
            </w:r>
          </w:p>
          <w:p w:rsidR="002A1857" w:rsidRDefault="002A1857" w:rsidP="002A1857">
            <w:r>
              <w:t xml:space="preserve">казенного учреждения «Дирекция </w:t>
            </w:r>
          </w:p>
          <w:p w:rsidR="002A1857" w:rsidRDefault="002A1857" w:rsidP="002A1857">
            <w:r>
              <w:t xml:space="preserve">эксплуатации административных зданий </w:t>
            </w:r>
          </w:p>
          <w:p w:rsidR="002A1857" w:rsidRDefault="002A1857" w:rsidP="002A1857">
            <w:r>
              <w:t xml:space="preserve">и инженерных систем» </w:t>
            </w:r>
          </w:p>
          <w:p w:rsidR="002A1857" w:rsidRPr="002A1857" w:rsidRDefault="002A1857" w:rsidP="002A1857">
            <w:pPr>
              <w:rPr>
                <w:sz w:val="10"/>
                <w:szCs w:val="10"/>
              </w:rPr>
            </w:pPr>
          </w:p>
        </w:tc>
      </w:tr>
      <w:tr w:rsidR="002A1857" w:rsidTr="002A1857">
        <w:tc>
          <w:tcPr>
            <w:tcW w:w="3544" w:type="dxa"/>
          </w:tcPr>
          <w:p w:rsidR="002A1857" w:rsidRDefault="002A1857" w:rsidP="002A1857">
            <w:r>
              <w:t xml:space="preserve">Путинцев </w:t>
            </w:r>
          </w:p>
          <w:p w:rsidR="002A1857" w:rsidRDefault="002A1857" w:rsidP="002A1857">
            <w:r>
              <w:t>Владимир Александрович</w:t>
            </w:r>
          </w:p>
          <w:p w:rsidR="002A1857" w:rsidRDefault="002A1857" w:rsidP="002A1857"/>
        </w:tc>
        <w:tc>
          <w:tcPr>
            <w:tcW w:w="312" w:type="dxa"/>
          </w:tcPr>
          <w:p w:rsidR="002A1857" w:rsidRDefault="002A1857" w:rsidP="002A1857">
            <w:r>
              <w:t>-</w:t>
            </w:r>
          </w:p>
        </w:tc>
        <w:tc>
          <w:tcPr>
            <w:tcW w:w="5783" w:type="dxa"/>
          </w:tcPr>
          <w:p w:rsidR="002A1857" w:rsidRDefault="002A1857" w:rsidP="002A1857">
            <w:r w:rsidRPr="00061843">
              <w:t xml:space="preserve">главный энергетик муниципального </w:t>
            </w:r>
          </w:p>
          <w:p w:rsidR="002A1857" w:rsidRDefault="002A1857" w:rsidP="002A1857">
            <w:r w:rsidRPr="00061843">
              <w:t xml:space="preserve">казенного учреждения «Дирекция </w:t>
            </w:r>
          </w:p>
          <w:p w:rsidR="002A1857" w:rsidRDefault="002A1857" w:rsidP="002A1857">
            <w:r w:rsidRPr="00061843">
              <w:t xml:space="preserve">эксплуатации административных зданий </w:t>
            </w:r>
          </w:p>
          <w:p w:rsidR="002A1857" w:rsidRDefault="002A1857" w:rsidP="002A1857">
            <w:r w:rsidRPr="00061843">
              <w:t>и инженерных систем»</w:t>
            </w:r>
          </w:p>
          <w:p w:rsidR="002A1857" w:rsidRPr="002A1857" w:rsidRDefault="002A1857" w:rsidP="002A1857">
            <w:pPr>
              <w:rPr>
                <w:sz w:val="10"/>
                <w:szCs w:val="10"/>
              </w:rPr>
            </w:pPr>
          </w:p>
        </w:tc>
      </w:tr>
      <w:tr w:rsidR="002A1857" w:rsidTr="00D603A8">
        <w:tc>
          <w:tcPr>
            <w:tcW w:w="3544" w:type="dxa"/>
          </w:tcPr>
          <w:p w:rsidR="002A1857" w:rsidRDefault="002A1857" w:rsidP="002A1857">
            <w:pPr>
              <w:ind w:firstLine="34"/>
            </w:pPr>
            <w:r>
              <w:t xml:space="preserve">Андриади </w:t>
            </w:r>
          </w:p>
          <w:p w:rsidR="002A1857" w:rsidRDefault="002A1857" w:rsidP="002A1857">
            <w:pPr>
              <w:ind w:firstLine="34"/>
            </w:pPr>
            <w:r>
              <w:t>Любовь Ивановна</w:t>
            </w:r>
          </w:p>
          <w:p w:rsidR="002A1857" w:rsidRDefault="002A1857" w:rsidP="002A1857">
            <w:pPr>
              <w:rPr>
                <w:szCs w:val="28"/>
              </w:rPr>
            </w:pPr>
          </w:p>
        </w:tc>
        <w:tc>
          <w:tcPr>
            <w:tcW w:w="312" w:type="dxa"/>
          </w:tcPr>
          <w:p w:rsidR="002A1857" w:rsidRPr="00596916" w:rsidRDefault="002A1857" w:rsidP="002A1857">
            <w:pPr>
              <w:jc w:val="center"/>
            </w:pPr>
            <w:r>
              <w:t>-</w:t>
            </w:r>
          </w:p>
        </w:tc>
        <w:tc>
          <w:tcPr>
            <w:tcW w:w="5783" w:type="dxa"/>
          </w:tcPr>
          <w:p w:rsidR="002A1857" w:rsidRDefault="002A1857" w:rsidP="002A1857">
            <w:r w:rsidRPr="00E95EA2">
              <w:t xml:space="preserve">председатель Сургутской городской </w:t>
            </w:r>
          </w:p>
          <w:p w:rsidR="002A1857" w:rsidRDefault="002A1857" w:rsidP="002A1857">
            <w:r w:rsidRPr="00E95EA2">
              <w:t xml:space="preserve">организации профсоюза работников </w:t>
            </w:r>
          </w:p>
          <w:p w:rsidR="002A1857" w:rsidRDefault="002A1857" w:rsidP="002A1857">
            <w:r w:rsidRPr="00E95EA2">
              <w:t>народного образования и науки Российской Федерации</w:t>
            </w:r>
            <w:r w:rsidR="00D603A8">
              <w:t xml:space="preserve"> (по согласованию)</w:t>
            </w:r>
          </w:p>
          <w:p w:rsidR="002A1857" w:rsidRPr="002A1857" w:rsidRDefault="002A1857" w:rsidP="002A1857">
            <w:pPr>
              <w:rPr>
                <w:sz w:val="10"/>
                <w:szCs w:val="10"/>
              </w:rPr>
            </w:pPr>
          </w:p>
        </w:tc>
      </w:tr>
      <w:tr w:rsidR="00F76415" w:rsidTr="00D603A8">
        <w:tc>
          <w:tcPr>
            <w:tcW w:w="3544" w:type="dxa"/>
          </w:tcPr>
          <w:p w:rsidR="00F76415" w:rsidRDefault="00F76415" w:rsidP="00F76415">
            <w:pPr>
              <w:rPr>
                <w:szCs w:val="28"/>
              </w:rPr>
            </w:pPr>
            <w:r>
              <w:rPr>
                <w:szCs w:val="28"/>
              </w:rPr>
              <w:t>Приймак</w:t>
            </w:r>
          </w:p>
          <w:p w:rsidR="00F76415" w:rsidRDefault="00F76415" w:rsidP="00F76415">
            <w:pPr>
              <w:rPr>
                <w:szCs w:val="28"/>
              </w:rPr>
            </w:pPr>
            <w:r>
              <w:rPr>
                <w:szCs w:val="28"/>
              </w:rPr>
              <w:t>Наталья Вирославовна</w:t>
            </w:r>
          </w:p>
          <w:p w:rsidR="00F76415" w:rsidRDefault="00F76415" w:rsidP="002A1857">
            <w:pPr>
              <w:ind w:firstLine="34"/>
            </w:pPr>
          </w:p>
        </w:tc>
        <w:tc>
          <w:tcPr>
            <w:tcW w:w="312" w:type="dxa"/>
          </w:tcPr>
          <w:p w:rsidR="00F76415" w:rsidRDefault="00D603A8" w:rsidP="002A1857">
            <w:pPr>
              <w:jc w:val="center"/>
            </w:pPr>
            <w:r>
              <w:t>-</w:t>
            </w:r>
          </w:p>
        </w:tc>
        <w:tc>
          <w:tcPr>
            <w:tcW w:w="5783" w:type="dxa"/>
          </w:tcPr>
          <w:p w:rsidR="00F76415" w:rsidRDefault="00F76415" w:rsidP="002A1857">
            <w:r>
              <w:t xml:space="preserve">специалист по охране труда муниципального бюджетного общеобразовательного </w:t>
            </w:r>
          </w:p>
          <w:p w:rsidR="00F76415" w:rsidRPr="00E95EA2" w:rsidRDefault="00F76415" w:rsidP="002A1857">
            <w:r>
              <w:t>учреждения средней общеобразовательной школы № 25</w:t>
            </w:r>
          </w:p>
        </w:tc>
      </w:tr>
    </w:tbl>
    <w:p w:rsidR="002A1857" w:rsidRDefault="002A1857" w:rsidP="002A1857">
      <w:pPr>
        <w:ind w:firstLine="708"/>
        <w:jc w:val="both"/>
        <w:rPr>
          <w:szCs w:val="28"/>
        </w:rPr>
      </w:pPr>
    </w:p>
    <w:p w:rsidR="002A1857" w:rsidRPr="002A1857" w:rsidRDefault="002A1857" w:rsidP="002A1857">
      <w:pPr>
        <w:ind w:firstLine="709"/>
        <w:jc w:val="both"/>
        <w:rPr>
          <w:szCs w:val="28"/>
        </w:rPr>
      </w:pPr>
      <w:r w:rsidRPr="002A1857">
        <w:rPr>
          <w:szCs w:val="28"/>
        </w:rPr>
        <w:t xml:space="preserve">Представитель отдела надзорной деятельности и профилактической                     работы (по городу Сургуту) управления надзорной деятельности и профилактической работы Главного управления Министерства Российской Федерации </w:t>
      </w:r>
      <w:r>
        <w:rPr>
          <w:szCs w:val="28"/>
        </w:rPr>
        <w:t xml:space="preserve">                  </w:t>
      </w:r>
      <w:r w:rsidRPr="002A1857">
        <w:rPr>
          <w:szCs w:val="28"/>
        </w:rPr>
        <w:t>по делам гражданской обороны, чрезвычайным ситуациям и ликвидации последствий стихийных бедствий по Ханты-Мансийскому автономному округу – Югре (по согласованию).</w:t>
      </w:r>
    </w:p>
    <w:p w:rsidR="002A1857" w:rsidRPr="002A1857" w:rsidRDefault="002A1857" w:rsidP="002A1857">
      <w:pPr>
        <w:ind w:firstLine="709"/>
        <w:jc w:val="both"/>
        <w:rPr>
          <w:color w:val="000000"/>
          <w:szCs w:val="28"/>
        </w:rPr>
      </w:pPr>
      <w:r w:rsidRPr="002A1857">
        <w:rPr>
          <w:color w:val="000000"/>
          <w:szCs w:val="28"/>
        </w:rPr>
        <w:t xml:space="preserve">Представитель Управления Министерства внутренних дел Российской </w:t>
      </w:r>
      <w:r>
        <w:rPr>
          <w:color w:val="000000"/>
          <w:szCs w:val="28"/>
        </w:rPr>
        <w:t xml:space="preserve">   </w:t>
      </w:r>
      <w:r w:rsidRPr="002A1857">
        <w:rPr>
          <w:color w:val="000000"/>
          <w:szCs w:val="28"/>
        </w:rPr>
        <w:t>Федерации по городу Сургуту (по согласованию).</w:t>
      </w:r>
    </w:p>
    <w:p w:rsidR="002A1857" w:rsidRPr="002A1857" w:rsidRDefault="002A1857" w:rsidP="002A1857">
      <w:pPr>
        <w:pStyle w:val="a7"/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2A1857">
        <w:rPr>
          <w:sz w:val="28"/>
          <w:szCs w:val="28"/>
        </w:rPr>
        <w:t xml:space="preserve">Представитель родительского комитета образовательного учреждения </w:t>
      </w:r>
      <w:r>
        <w:rPr>
          <w:sz w:val="28"/>
          <w:szCs w:val="28"/>
        </w:rPr>
        <w:t xml:space="preserve">               </w:t>
      </w:r>
      <w:r w:rsidRPr="002A1857">
        <w:rPr>
          <w:sz w:val="28"/>
          <w:szCs w:val="28"/>
        </w:rPr>
        <w:t>(по согласованию).</w:t>
      </w:r>
    </w:p>
    <w:p w:rsidR="002A1857" w:rsidRPr="002A1857" w:rsidRDefault="002A1857" w:rsidP="002A1857">
      <w:pPr>
        <w:pStyle w:val="a7"/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2A1857">
        <w:rPr>
          <w:sz w:val="28"/>
          <w:szCs w:val="28"/>
        </w:rPr>
        <w:t xml:space="preserve">Представитель управляющего совета образовательного учреждения </w:t>
      </w:r>
      <w:r>
        <w:rPr>
          <w:sz w:val="28"/>
          <w:szCs w:val="28"/>
        </w:rPr>
        <w:t xml:space="preserve">                      </w:t>
      </w:r>
      <w:r w:rsidRPr="002A1857">
        <w:rPr>
          <w:sz w:val="28"/>
          <w:szCs w:val="28"/>
        </w:rPr>
        <w:t>(по согласованию).</w:t>
      </w: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A1857" w:rsidRPr="00766CD5" w:rsidRDefault="002A1857" w:rsidP="002A1857">
      <w:pPr>
        <w:jc w:val="both"/>
      </w:pPr>
    </w:p>
    <w:p w:rsidR="00226A5C" w:rsidRDefault="00226A5C" w:rsidP="002A1857"/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>
      <w:pPr>
        <w:spacing w:after="160" w:line="259" w:lineRule="auto"/>
      </w:pPr>
      <w:r>
        <w:br w:type="page"/>
      </w:r>
    </w:p>
    <w:p w:rsidR="002A1857" w:rsidRDefault="002A1857" w:rsidP="002A1857">
      <w:pPr>
        <w:ind w:left="5954"/>
      </w:pPr>
      <w:r>
        <w:t xml:space="preserve">Приложение 2 </w:t>
      </w:r>
    </w:p>
    <w:p w:rsidR="002A1857" w:rsidRDefault="002A1857" w:rsidP="002A1857">
      <w:pPr>
        <w:ind w:left="5954"/>
      </w:pPr>
      <w:r>
        <w:t xml:space="preserve">к распоряжению </w:t>
      </w:r>
    </w:p>
    <w:p w:rsidR="002A1857" w:rsidRDefault="002A1857" w:rsidP="002A1857">
      <w:pPr>
        <w:ind w:left="5954"/>
      </w:pPr>
      <w:r>
        <w:t>Администрации города</w:t>
      </w:r>
    </w:p>
    <w:p w:rsidR="002A1857" w:rsidRDefault="002A1857" w:rsidP="002A1857">
      <w:pPr>
        <w:ind w:left="5954"/>
      </w:pPr>
      <w:r>
        <w:t xml:space="preserve">от ____________ № ______ </w:t>
      </w:r>
    </w:p>
    <w:p w:rsidR="002A1857" w:rsidRDefault="002A1857" w:rsidP="002A1857"/>
    <w:p w:rsidR="002A1857" w:rsidRDefault="002A1857" w:rsidP="002A1857"/>
    <w:p w:rsidR="002A1857" w:rsidRDefault="002A1857" w:rsidP="002A1857">
      <w:pPr>
        <w:jc w:val="center"/>
      </w:pPr>
      <w:r>
        <w:t>Состав</w:t>
      </w:r>
    </w:p>
    <w:p w:rsidR="002A1857" w:rsidRDefault="002A1857" w:rsidP="002A1857">
      <w:pPr>
        <w:jc w:val="center"/>
      </w:pPr>
      <w:r>
        <w:t xml:space="preserve">комиссии по проверке готовности </w:t>
      </w:r>
    </w:p>
    <w:p w:rsidR="002A1857" w:rsidRDefault="002A1857" w:rsidP="002A1857">
      <w:pPr>
        <w:jc w:val="center"/>
      </w:pPr>
      <w:r>
        <w:t xml:space="preserve">муниципальных дошкольных образовательных учреждений, </w:t>
      </w:r>
    </w:p>
    <w:p w:rsidR="002A1857" w:rsidRDefault="002A1857" w:rsidP="002A1857">
      <w:pPr>
        <w:jc w:val="center"/>
      </w:pPr>
      <w:r>
        <w:t xml:space="preserve">подведомственных департаменту образования Администрации города, </w:t>
      </w:r>
    </w:p>
    <w:p w:rsidR="002A1857" w:rsidRDefault="002A1857" w:rsidP="002A1857">
      <w:pPr>
        <w:jc w:val="center"/>
      </w:pPr>
      <w:r>
        <w:t xml:space="preserve">к новому 2019 – 2020 учебному году </w:t>
      </w:r>
    </w:p>
    <w:p w:rsidR="002A1857" w:rsidRDefault="002A1857" w:rsidP="002A1857">
      <w:pPr>
        <w:jc w:val="center"/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3397"/>
        <w:gridCol w:w="310"/>
        <w:gridCol w:w="6069"/>
      </w:tblGrid>
      <w:tr w:rsidR="002A1857" w:rsidTr="00D603A8">
        <w:trPr>
          <w:trHeight w:val="669"/>
        </w:trPr>
        <w:tc>
          <w:tcPr>
            <w:tcW w:w="3397" w:type="dxa"/>
          </w:tcPr>
          <w:p w:rsidR="002A1857" w:rsidRDefault="002A1857" w:rsidP="00EC4DDA">
            <w:r>
              <w:t xml:space="preserve">Томазова </w:t>
            </w:r>
          </w:p>
          <w:p w:rsidR="002A1857" w:rsidRDefault="002A1857" w:rsidP="00EC4DDA">
            <w:r>
              <w:t>Анна Николаевна</w:t>
            </w:r>
          </w:p>
        </w:tc>
        <w:tc>
          <w:tcPr>
            <w:tcW w:w="310" w:type="dxa"/>
          </w:tcPr>
          <w:p w:rsidR="002A1857" w:rsidRDefault="002A1857" w:rsidP="00EC4DDA">
            <w:pPr>
              <w:jc w:val="right"/>
            </w:pPr>
            <w:r>
              <w:t>-</w:t>
            </w:r>
          </w:p>
        </w:tc>
        <w:tc>
          <w:tcPr>
            <w:tcW w:w="6069" w:type="dxa"/>
          </w:tcPr>
          <w:p w:rsidR="002A1857" w:rsidRDefault="002A1857" w:rsidP="00EC4DDA">
            <w:r>
              <w:t xml:space="preserve">директор департамента образования, </w:t>
            </w:r>
          </w:p>
          <w:p w:rsidR="002A1857" w:rsidRDefault="002A1857" w:rsidP="00EC4DDA">
            <w:r>
              <w:t>председатель комиссии</w:t>
            </w:r>
          </w:p>
          <w:p w:rsidR="002A1857" w:rsidRPr="002A1857" w:rsidRDefault="002A1857" w:rsidP="00EC4DDA">
            <w:pPr>
              <w:rPr>
                <w:sz w:val="10"/>
                <w:szCs w:val="10"/>
              </w:rPr>
            </w:pPr>
          </w:p>
        </w:tc>
      </w:tr>
      <w:tr w:rsidR="002A1857" w:rsidTr="00D603A8">
        <w:tc>
          <w:tcPr>
            <w:tcW w:w="3397" w:type="dxa"/>
          </w:tcPr>
          <w:p w:rsidR="002A1857" w:rsidRDefault="002A1857" w:rsidP="00EC4DDA">
            <w:r>
              <w:t>Дощанова</w:t>
            </w:r>
          </w:p>
          <w:p w:rsidR="002A1857" w:rsidRDefault="002A1857" w:rsidP="00EC4DDA">
            <w:r>
              <w:t xml:space="preserve">Вета Анатольевна </w:t>
            </w:r>
          </w:p>
          <w:p w:rsidR="002A1857" w:rsidRDefault="002A1857" w:rsidP="002A1857"/>
        </w:tc>
        <w:tc>
          <w:tcPr>
            <w:tcW w:w="310" w:type="dxa"/>
          </w:tcPr>
          <w:p w:rsidR="002A1857" w:rsidRDefault="002A1857" w:rsidP="002A1857">
            <w:pPr>
              <w:jc w:val="right"/>
            </w:pPr>
            <w:r>
              <w:t>-</w:t>
            </w:r>
          </w:p>
        </w:tc>
        <w:tc>
          <w:tcPr>
            <w:tcW w:w="6069" w:type="dxa"/>
          </w:tcPr>
          <w:p w:rsidR="002A1857" w:rsidRDefault="002A1857" w:rsidP="00EC4DDA">
            <w:r>
              <w:t xml:space="preserve">и.о. директора муниципального казенного </w:t>
            </w:r>
          </w:p>
          <w:p w:rsidR="002A1857" w:rsidRDefault="002A1857" w:rsidP="00EC4DDA">
            <w:r>
              <w:t xml:space="preserve">учреждения «Управление дошкольными </w:t>
            </w:r>
          </w:p>
          <w:p w:rsidR="002A1857" w:rsidRDefault="002A1857" w:rsidP="00EC4DDA">
            <w:r>
              <w:t xml:space="preserve">образовательными учреждениями», </w:t>
            </w:r>
          </w:p>
          <w:p w:rsidR="002A1857" w:rsidRDefault="002A1857" w:rsidP="00EC4DDA">
            <w:r>
              <w:t>заместитель председателя комиссии</w:t>
            </w:r>
          </w:p>
          <w:p w:rsidR="002A1857" w:rsidRPr="002A1857" w:rsidRDefault="002A1857" w:rsidP="002A1857">
            <w:pPr>
              <w:rPr>
                <w:sz w:val="10"/>
                <w:szCs w:val="10"/>
              </w:rPr>
            </w:pPr>
          </w:p>
        </w:tc>
      </w:tr>
      <w:tr w:rsidR="002A1857" w:rsidTr="00D603A8">
        <w:tc>
          <w:tcPr>
            <w:tcW w:w="3397" w:type="dxa"/>
          </w:tcPr>
          <w:p w:rsidR="002A1857" w:rsidRDefault="002A1857" w:rsidP="002A1857">
            <w:r>
              <w:t>члены комиссии:</w:t>
            </w:r>
          </w:p>
          <w:p w:rsidR="002A1857" w:rsidRPr="002A1857" w:rsidRDefault="002A1857" w:rsidP="00EC4DDA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:rsidR="002A1857" w:rsidRDefault="002A1857" w:rsidP="00EC4DDA">
            <w:pPr>
              <w:jc w:val="right"/>
            </w:pPr>
          </w:p>
        </w:tc>
        <w:tc>
          <w:tcPr>
            <w:tcW w:w="6069" w:type="dxa"/>
          </w:tcPr>
          <w:p w:rsidR="002A1857" w:rsidRDefault="002A1857" w:rsidP="00EC4DDA"/>
        </w:tc>
      </w:tr>
      <w:tr w:rsidR="002A1857" w:rsidTr="00D603A8">
        <w:tc>
          <w:tcPr>
            <w:tcW w:w="3397" w:type="dxa"/>
          </w:tcPr>
          <w:p w:rsidR="002A1857" w:rsidRDefault="002A1857" w:rsidP="002A1857">
            <w:r>
              <w:t>Хотмирова</w:t>
            </w:r>
          </w:p>
          <w:p w:rsidR="002A1857" w:rsidRDefault="002A1857" w:rsidP="002A1857">
            <w:r>
              <w:t>Анна Николаевна</w:t>
            </w:r>
          </w:p>
          <w:p w:rsidR="002A1857" w:rsidRPr="002A1857" w:rsidRDefault="002A1857" w:rsidP="00EC4DDA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:rsidR="002A1857" w:rsidRDefault="002A1857" w:rsidP="00EC4DDA">
            <w:pPr>
              <w:jc w:val="right"/>
            </w:pPr>
            <w:r>
              <w:t>-</w:t>
            </w:r>
          </w:p>
        </w:tc>
        <w:tc>
          <w:tcPr>
            <w:tcW w:w="6069" w:type="dxa"/>
          </w:tcPr>
          <w:p w:rsidR="002A1857" w:rsidRDefault="002A1857" w:rsidP="002A1857">
            <w:r>
              <w:t xml:space="preserve">заместитель директора департамента </w:t>
            </w:r>
          </w:p>
          <w:p w:rsidR="002A1857" w:rsidRDefault="002A1857" w:rsidP="002A1857">
            <w:r>
              <w:t>образования</w:t>
            </w:r>
          </w:p>
          <w:p w:rsidR="002A1857" w:rsidRPr="002A1857" w:rsidRDefault="002A1857" w:rsidP="00EC4DDA">
            <w:pPr>
              <w:rPr>
                <w:sz w:val="10"/>
                <w:szCs w:val="10"/>
              </w:rPr>
            </w:pPr>
          </w:p>
        </w:tc>
      </w:tr>
      <w:tr w:rsidR="002A1857" w:rsidTr="00D603A8">
        <w:tc>
          <w:tcPr>
            <w:tcW w:w="3397" w:type="dxa"/>
          </w:tcPr>
          <w:p w:rsidR="002A1857" w:rsidRDefault="002A1857" w:rsidP="002A1857">
            <w:r>
              <w:t xml:space="preserve">Паньшина </w:t>
            </w:r>
          </w:p>
          <w:p w:rsidR="002A1857" w:rsidRDefault="002A1857" w:rsidP="002A1857">
            <w:r>
              <w:t>Елена Сергеевна</w:t>
            </w:r>
          </w:p>
        </w:tc>
        <w:tc>
          <w:tcPr>
            <w:tcW w:w="310" w:type="dxa"/>
          </w:tcPr>
          <w:p w:rsidR="002A1857" w:rsidRDefault="002A1857" w:rsidP="00EC4DDA">
            <w:pPr>
              <w:jc w:val="right"/>
            </w:pPr>
            <w:r>
              <w:t>-</w:t>
            </w:r>
          </w:p>
        </w:tc>
        <w:tc>
          <w:tcPr>
            <w:tcW w:w="6069" w:type="dxa"/>
          </w:tcPr>
          <w:p w:rsidR="00D603A8" w:rsidRDefault="002A1857" w:rsidP="002A1857">
            <w:r>
              <w:t xml:space="preserve">заместитель директора муниципального </w:t>
            </w:r>
          </w:p>
          <w:p w:rsidR="00D603A8" w:rsidRDefault="002A1857" w:rsidP="002A1857">
            <w:r>
              <w:t xml:space="preserve">казенного учреждения «Управление </w:t>
            </w:r>
          </w:p>
          <w:p w:rsidR="00D603A8" w:rsidRDefault="002A1857" w:rsidP="00D603A8">
            <w:r>
              <w:t xml:space="preserve">дошкольными образовательными </w:t>
            </w:r>
          </w:p>
          <w:p w:rsidR="002A1857" w:rsidRDefault="002A1857" w:rsidP="00D603A8">
            <w:r>
              <w:t>учреждениями»</w:t>
            </w:r>
          </w:p>
        </w:tc>
      </w:tr>
      <w:tr w:rsidR="002A1857" w:rsidTr="00D603A8">
        <w:trPr>
          <w:trHeight w:val="894"/>
        </w:trPr>
        <w:tc>
          <w:tcPr>
            <w:tcW w:w="3397" w:type="dxa"/>
          </w:tcPr>
          <w:p w:rsidR="002A1857" w:rsidRDefault="002A1857" w:rsidP="00EC4DDA">
            <w:r>
              <w:t xml:space="preserve">Тарасов </w:t>
            </w:r>
          </w:p>
          <w:p w:rsidR="002A1857" w:rsidRDefault="002A1857" w:rsidP="00D603A8">
            <w:r>
              <w:t>Алексей Константинович</w:t>
            </w:r>
          </w:p>
        </w:tc>
        <w:tc>
          <w:tcPr>
            <w:tcW w:w="310" w:type="dxa"/>
          </w:tcPr>
          <w:p w:rsidR="002A1857" w:rsidRDefault="002A1857" w:rsidP="002A1857">
            <w:pPr>
              <w:jc w:val="right"/>
            </w:pPr>
            <w:r>
              <w:t>-</w:t>
            </w:r>
          </w:p>
        </w:tc>
        <w:tc>
          <w:tcPr>
            <w:tcW w:w="6069" w:type="dxa"/>
          </w:tcPr>
          <w:p w:rsidR="002A1857" w:rsidRDefault="002A1857" w:rsidP="002A1857">
            <w:r>
              <w:t xml:space="preserve">заместитель директора муниципального </w:t>
            </w:r>
          </w:p>
          <w:p w:rsidR="00D603A8" w:rsidRDefault="002A1857" w:rsidP="002A1857">
            <w:r>
              <w:t xml:space="preserve">казенного учреждения «Дирекция эксплуатации административных зданий и инженерных </w:t>
            </w:r>
          </w:p>
          <w:p w:rsidR="002A1857" w:rsidRDefault="002A1857" w:rsidP="002A1857">
            <w:r>
              <w:t>систем»</w:t>
            </w:r>
          </w:p>
          <w:p w:rsidR="002A1857" w:rsidRPr="002A1857" w:rsidRDefault="002A1857" w:rsidP="002A1857">
            <w:pPr>
              <w:rPr>
                <w:sz w:val="10"/>
                <w:szCs w:val="10"/>
              </w:rPr>
            </w:pPr>
          </w:p>
        </w:tc>
      </w:tr>
      <w:tr w:rsidR="002A1857" w:rsidTr="00D603A8">
        <w:trPr>
          <w:trHeight w:val="894"/>
        </w:trPr>
        <w:tc>
          <w:tcPr>
            <w:tcW w:w="3397" w:type="dxa"/>
          </w:tcPr>
          <w:p w:rsidR="002A1857" w:rsidRDefault="002A1857" w:rsidP="002A1857">
            <w:r>
              <w:t xml:space="preserve">Путинцев </w:t>
            </w:r>
          </w:p>
          <w:p w:rsidR="002A1857" w:rsidRDefault="002A1857" w:rsidP="002A1857">
            <w:r>
              <w:t>Владимир Александрович</w:t>
            </w:r>
          </w:p>
          <w:p w:rsidR="002A1857" w:rsidRDefault="002A1857" w:rsidP="00EC4DDA"/>
        </w:tc>
        <w:tc>
          <w:tcPr>
            <w:tcW w:w="310" w:type="dxa"/>
          </w:tcPr>
          <w:p w:rsidR="002A1857" w:rsidRDefault="002A1857" w:rsidP="00EC4DDA">
            <w:pPr>
              <w:jc w:val="right"/>
            </w:pPr>
            <w:r>
              <w:t>-</w:t>
            </w:r>
          </w:p>
        </w:tc>
        <w:tc>
          <w:tcPr>
            <w:tcW w:w="6069" w:type="dxa"/>
          </w:tcPr>
          <w:p w:rsidR="002A1857" w:rsidRDefault="002A1857" w:rsidP="002A1857">
            <w:r>
              <w:t xml:space="preserve">главный энергетик муниципального казенного учреждения «Дирекция эксплуатации </w:t>
            </w:r>
          </w:p>
          <w:p w:rsidR="002A1857" w:rsidRDefault="002A1857" w:rsidP="002A1857">
            <w:r>
              <w:t xml:space="preserve">административных зданий и инженерных </w:t>
            </w:r>
          </w:p>
          <w:p w:rsidR="002A1857" w:rsidRDefault="002A1857" w:rsidP="002A1857">
            <w:r>
              <w:t xml:space="preserve">систем»  </w:t>
            </w:r>
          </w:p>
          <w:p w:rsidR="002A1857" w:rsidRPr="002A1857" w:rsidRDefault="002A1857" w:rsidP="00EC4DDA">
            <w:pPr>
              <w:rPr>
                <w:sz w:val="10"/>
                <w:szCs w:val="10"/>
              </w:rPr>
            </w:pPr>
          </w:p>
        </w:tc>
      </w:tr>
      <w:tr w:rsidR="002A1857" w:rsidTr="00D603A8">
        <w:tc>
          <w:tcPr>
            <w:tcW w:w="3397" w:type="dxa"/>
          </w:tcPr>
          <w:p w:rsidR="002A1857" w:rsidRDefault="002A1857" w:rsidP="00EC4DDA">
            <w:r>
              <w:t xml:space="preserve">Букина </w:t>
            </w:r>
          </w:p>
          <w:p w:rsidR="002A1857" w:rsidRPr="00E73F09" w:rsidRDefault="002A1857" w:rsidP="00EC4DDA">
            <w:r>
              <w:t>Ирина Анатольевна</w:t>
            </w:r>
          </w:p>
        </w:tc>
        <w:tc>
          <w:tcPr>
            <w:tcW w:w="310" w:type="dxa"/>
          </w:tcPr>
          <w:p w:rsidR="002A1857" w:rsidRDefault="002A1857" w:rsidP="002A1857">
            <w:pPr>
              <w:jc w:val="right"/>
            </w:pPr>
            <w:r>
              <w:t>-</w:t>
            </w:r>
          </w:p>
        </w:tc>
        <w:tc>
          <w:tcPr>
            <w:tcW w:w="6069" w:type="dxa"/>
          </w:tcPr>
          <w:p w:rsidR="002A1857" w:rsidRDefault="002A1857" w:rsidP="00EC4DDA">
            <w:r>
              <w:t xml:space="preserve">начальник отдела по организации дошкольного образования, работе с населением </w:t>
            </w:r>
          </w:p>
          <w:p w:rsidR="002A1857" w:rsidRDefault="002A1857" w:rsidP="00EC4DDA">
            <w:r>
              <w:t xml:space="preserve">и образовательными учреждениями </w:t>
            </w:r>
          </w:p>
          <w:p w:rsidR="002A1857" w:rsidRDefault="002A1857" w:rsidP="00EC4DDA">
            <w:r>
              <w:t xml:space="preserve">муниципального казенного учреждения </w:t>
            </w:r>
          </w:p>
          <w:p w:rsidR="002A1857" w:rsidRDefault="002A1857" w:rsidP="00EC4DDA">
            <w:r>
              <w:t xml:space="preserve">(далее – МКУ) «Управление дошкольными </w:t>
            </w:r>
          </w:p>
          <w:p w:rsidR="002A1857" w:rsidRDefault="002A1857" w:rsidP="00EC4DDA">
            <w:r>
              <w:t xml:space="preserve">образовательными учреждениями» </w:t>
            </w:r>
          </w:p>
          <w:p w:rsidR="002A1857" w:rsidRPr="002A1857" w:rsidRDefault="002A1857" w:rsidP="002A1857">
            <w:pPr>
              <w:rPr>
                <w:sz w:val="10"/>
                <w:szCs w:val="10"/>
              </w:rPr>
            </w:pPr>
          </w:p>
        </w:tc>
      </w:tr>
      <w:tr w:rsidR="002A1857" w:rsidTr="00D603A8">
        <w:trPr>
          <w:trHeight w:val="1364"/>
        </w:trPr>
        <w:tc>
          <w:tcPr>
            <w:tcW w:w="3397" w:type="dxa"/>
          </w:tcPr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Гриценко</w:t>
            </w:r>
            <w:r w:rsidRPr="00E541B0">
              <w:rPr>
                <w:szCs w:val="28"/>
              </w:rPr>
              <w:t xml:space="preserve"> </w:t>
            </w:r>
          </w:p>
          <w:p w:rsidR="002A1857" w:rsidRPr="00E541B0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Юлия</w:t>
            </w:r>
            <w:r w:rsidRPr="00E541B0">
              <w:rPr>
                <w:szCs w:val="28"/>
              </w:rPr>
              <w:t xml:space="preserve"> </w:t>
            </w:r>
            <w:r>
              <w:rPr>
                <w:szCs w:val="28"/>
              </w:rPr>
              <w:t>Владимировна</w:t>
            </w:r>
          </w:p>
        </w:tc>
        <w:tc>
          <w:tcPr>
            <w:tcW w:w="310" w:type="dxa"/>
          </w:tcPr>
          <w:p w:rsidR="002A1857" w:rsidRDefault="002A1857" w:rsidP="00EC4DDA">
            <w:pPr>
              <w:jc w:val="right"/>
            </w:pPr>
            <w:r>
              <w:t>-</w:t>
            </w:r>
          </w:p>
        </w:tc>
        <w:tc>
          <w:tcPr>
            <w:tcW w:w="6069" w:type="dxa"/>
          </w:tcPr>
          <w:p w:rsidR="002A1857" w:rsidRDefault="002A1857" w:rsidP="002A1857">
            <w:r>
              <w:t xml:space="preserve">эксперт отдела по организации дошкольного </w:t>
            </w:r>
          </w:p>
          <w:p w:rsidR="002A1857" w:rsidRDefault="002A1857" w:rsidP="002A1857">
            <w:r>
              <w:t xml:space="preserve">образования, работе с населением </w:t>
            </w:r>
          </w:p>
          <w:p w:rsidR="002A1857" w:rsidRDefault="002A1857" w:rsidP="002A1857">
            <w:r>
              <w:t xml:space="preserve">и образовательными учреждениями </w:t>
            </w:r>
          </w:p>
          <w:p w:rsidR="002A1857" w:rsidRDefault="002A1857" w:rsidP="002A1857">
            <w:r>
              <w:t xml:space="preserve">МКУ «Управление дошкольными </w:t>
            </w:r>
          </w:p>
          <w:p w:rsidR="002A1857" w:rsidRPr="002A1857" w:rsidRDefault="002A1857" w:rsidP="002A1857">
            <w:pPr>
              <w:rPr>
                <w:sz w:val="10"/>
                <w:szCs w:val="10"/>
              </w:rPr>
            </w:pPr>
            <w:r>
              <w:t xml:space="preserve">образовательными учреждениями» </w:t>
            </w:r>
          </w:p>
        </w:tc>
      </w:tr>
      <w:tr w:rsidR="002A1857" w:rsidTr="00D603A8">
        <w:trPr>
          <w:trHeight w:val="997"/>
        </w:trPr>
        <w:tc>
          <w:tcPr>
            <w:tcW w:w="3397" w:type="dxa"/>
          </w:tcPr>
          <w:p w:rsidR="002A1857" w:rsidRDefault="002A1857" w:rsidP="002A1857">
            <w:r>
              <w:t xml:space="preserve">Андриади </w:t>
            </w:r>
          </w:p>
          <w:p w:rsidR="002A1857" w:rsidRDefault="002A1857" w:rsidP="002A1857">
            <w:r>
              <w:t xml:space="preserve">Любовь Ивановна </w:t>
            </w:r>
          </w:p>
          <w:p w:rsidR="002A1857" w:rsidRDefault="002A1857" w:rsidP="00EC4DDA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2A1857" w:rsidRDefault="002A1857" w:rsidP="00EC4DDA">
            <w:pPr>
              <w:jc w:val="right"/>
            </w:pPr>
            <w:r>
              <w:t>-</w:t>
            </w:r>
          </w:p>
        </w:tc>
        <w:tc>
          <w:tcPr>
            <w:tcW w:w="6069" w:type="dxa"/>
          </w:tcPr>
          <w:p w:rsidR="00D603A8" w:rsidRDefault="002A1857" w:rsidP="002A1857">
            <w:r>
              <w:t xml:space="preserve">председатель Сургутской городской </w:t>
            </w:r>
          </w:p>
          <w:p w:rsidR="00D603A8" w:rsidRDefault="002A1857" w:rsidP="002A1857">
            <w:r>
              <w:t>организации профсоюза работников народного образования и науки Российской Федерации</w:t>
            </w:r>
          </w:p>
          <w:p w:rsidR="002A1857" w:rsidRDefault="00D603A8" w:rsidP="002A1857">
            <w:r>
              <w:t>(по согласованию)</w:t>
            </w:r>
          </w:p>
          <w:p w:rsidR="002A1857" w:rsidRPr="002A1857" w:rsidRDefault="002A1857" w:rsidP="002A1857">
            <w:pPr>
              <w:rPr>
                <w:sz w:val="10"/>
                <w:szCs w:val="10"/>
              </w:rPr>
            </w:pPr>
          </w:p>
        </w:tc>
      </w:tr>
      <w:tr w:rsidR="002A1857" w:rsidTr="00D603A8">
        <w:trPr>
          <w:trHeight w:val="1041"/>
        </w:trPr>
        <w:tc>
          <w:tcPr>
            <w:tcW w:w="3397" w:type="dxa"/>
          </w:tcPr>
          <w:p w:rsidR="002A1857" w:rsidRPr="008F437C" w:rsidRDefault="002A1857" w:rsidP="002A1857">
            <w:pPr>
              <w:rPr>
                <w:szCs w:val="28"/>
              </w:rPr>
            </w:pPr>
            <w:r w:rsidRPr="008F437C">
              <w:rPr>
                <w:szCs w:val="28"/>
              </w:rPr>
              <w:t>Зарипова</w:t>
            </w:r>
          </w:p>
          <w:p w:rsidR="002A1857" w:rsidRDefault="002A1857" w:rsidP="002A1857">
            <w:r w:rsidRPr="008F437C">
              <w:rPr>
                <w:szCs w:val="28"/>
              </w:rPr>
              <w:t>Ирина Павловна</w:t>
            </w:r>
          </w:p>
        </w:tc>
        <w:tc>
          <w:tcPr>
            <w:tcW w:w="310" w:type="dxa"/>
          </w:tcPr>
          <w:p w:rsidR="002A1857" w:rsidRDefault="002A1857" w:rsidP="00EC4DDA">
            <w:pPr>
              <w:jc w:val="right"/>
            </w:pPr>
            <w:r>
              <w:t>-</w:t>
            </w:r>
          </w:p>
        </w:tc>
        <w:tc>
          <w:tcPr>
            <w:tcW w:w="6069" w:type="dxa"/>
          </w:tcPr>
          <w:p w:rsidR="002A1857" w:rsidRDefault="002A1857" w:rsidP="002A1857">
            <w:r>
              <w:t xml:space="preserve">специалист по охране труда муниципального </w:t>
            </w:r>
          </w:p>
          <w:p w:rsidR="002A1857" w:rsidRDefault="002A1857" w:rsidP="002A1857">
            <w:r>
              <w:t xml:space="preserve">бюджетного дошкольного образовательного </w:t>
            </w:r>
          </w:p>
          <w:p w:rsidR="002A1857" w:rsidRDefault="002A1857" w:rsidP="002A1857">
            <w:r>
              <w:t>учреждения детского сада № 92 «Веснушка»</w:t>
            </w:r>
          </w:p>
          <w:p w:rsidR="002A1857" w:rsidRPr="002A1857" w:rsidRDefault="002A1857" w:rsidP="002A1857">
            <w:pPr>
              <w:rPr>
                <w:sz w:val="10"/>
                <w:szCs w:val="10"/>
              </w:rPr>
            </w:pPr>
          </w:p>
        </w:tc>
      </w:tr>
    </w:tbl>
    <w:p w:rsidR="002A1857" w:rsidRDefault="002A1857" w:rsidP="002A1857">
      <w:pPr>
        <w:ind w:firstLine="708"/>
        <w:jc w:val="both"/>
        <w:rPr>
          <w:szCs w:val="28"/>
        </w:rPr>
      </w:pPr>
    </w:p>
    <w:p w:rsidR="002A1857" w:rsidRPr="002A1857" w:rsidRDefault="002A1857" w:rsidP="002A1857">
      <w:pPr>
        <w:ind w:firstLine="709"/>
        <w:jc w:val="both"/>
        <w:rPr>
          <w:szCs w:val="28"/>
        </w:rPr>
      </w:pPr>
      <w:r w:rsidRPr="002A1857">
        <w:rPr>
          <w:szCs w:val="28"/>
        </w:rPr>
        <w:t>Представитель отдела надзорной деятельности и профилактической                      работы (по городу Сургуту) управления надзорной деятельности и профилактической работы Главного управления Министерства Российской Федерации                        по делам гражданской обороны, чрезвычайным ситуациям и ликвидации последствий стихийных бедствий по Ханты-Мансийскому автономному округу – Югре (по согласованию).</w:t>
      </w:r>
    </w:p>
    <w:p w:rsidR="002A1857" w:rsidRPr="002A1857" w:rsidRDefault="002A1857" w:rsidP="002A1857">
      <w:pPr>
        <w:ind w:firstLine="709"/>
        <w:jc w:val="both"/>
        <w:rPr>
          <w:color w:val="000000"/>
          <w:szCs w:val="28"/>
        </w:rPr>
      </w:pPr>
      <w:r w:rsidRPr="002A1857">
        <w:rPr>
          <w:color w:val="000000"/>
          <w:szCs w:val="28"/>
        </w:rPr>
        <w:t>Представитель Управления Министерства внутренних дел Российской           Федерации по городу Сургуту (по согласованию).</w:t>
      </w:r>
    </w:p>
    <w:p w:rsidR="002A1857" w:rsidRPr="002A1857" w:rsidRDefault="002A1857" w:rsidP="002A1857">
      <w:pPr>
        <w:pStyle w:val="a7"/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2A1857">
        <w:rPr>
          <w:sz w:val="28"/>
          <w:szCs w:val="28"/>
        </w:rPr>
        <w:t xml:space="preserve">Представитель родительского комитета образовательного учреждения </w:t>
      </w:r>
      <w:r w:rsidRPr="002A1857">
        <w:rPr>
          <w:sz w:val="28"/>
          <w:szCs w:val="28"/>
        </w:rPr>
        <w:br/>
        <w:t>(по согласованию).</w:t>
      </w:r>
    </w:p>
    <w:p w:rsidR="002A1857" w:rsidRPr="002A1857" w:rsidRDefault="002A1857" w:rsidP="002A1857">
      <w:pPr>
        <w:pStyle w:val="a7"/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2A1857">
        <w:rPr>
          <w:sz w:val="28"/>
          <w:szCs w:val="28"/>
        </w:rPr>
        <w:t xml:space="preserve">Представитель управляющего совета образовательного учреждения </w:t>
      </w:r>
      <w:r w:rsidRPr="002A1857">
        <w:rPr>
          <w:sz w:val="28"/>
          <w:szCs w:val="28"/>
        </w:rPr>
        <w:br/>
        <w:t>(по согласованию).</w:t>
      </w:r>
    </w:p>
    <w:p w:rsidR="002A1857" w:rsidRDefault="002A1857" w:rsidP="002A1857">
      <w:pPr>
        <w:tabs>
          <w:tab w:val="left" w:pos="10065"/>
        </w:tabs>
        <w:ind w:firstLine="284"/>
        <w:jc w:val="both"/>
        <w:rPr>
          <w:szCs w:val="28"/>
        </w:rPr>
      </w:pPr>
    </w:p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 w:rsidP="002A1857"/>
    <w:p w:rsidR="002A1857" w:rsidRDefault="002A1857" w:rsidP="002A1857"/>
    <w:p w:rsidR="00F76415" w:rsidRDefault="00F76415">
      <w:pPr>
        <w:spacing w:after="160" w:line="259" w:lineRule="auto"/>
      </w:pPr>
      <w:r>
        <w:br w:type="page"/>
      </w:r>
    </w:p>
    <w:p w:rsidR="002A1857" w:rsidRDefault="002A1857" w:rsidP="002A1857">
      <w:pPr>
        <w:ind w:left="5954"/>
      </w:pPr>
      <w:r>
        <w:t>Приложение 3</w:t>
      </w:r>
    </w:p>
    <w:p w:rsidR="002A1857" w:rsidRDefault="002A1857" w:rsidP="002A1857">
      <w:pPr>
        <w:ind w:left="5954"/>
        <w:rPr>
          <w:bCs/>
        </w:rPr>
      </w:pPr>
      <w:r>
        <w:rPr>
          <w:bCs/>
        </w:rPr>
        <w:t xml:space="preserve">к распоряжению </w:t>
      </w:r>
    </w:p>
    <w:p w:rsidR="002A1857" w:rsidRDefault="002A1857" w:rsidP="002A1857">
      <w:pPr>
        <w:ind w:left="5954"/>
        <w:rPr>
          <w:bCs/>
        </w:rPr>
      </w:pPr>
      <w:r>
        <w:rPr>
          <w:bCs/>
        </w:rPr>
        <w:t>Администрации города</w:t>
      </w:r>
    </w:p>
    <w:p w:rsidR="002A1857" w:rsidRDefault="002A1857" w:rsidP="002A1857">
      <w:pPr>
        <w:ind w:left="5954"/>
        <w:rPr>
          <w:bCs/>
        </w:rPr>
      </w:pPr>
      <w:r>
        <w:rPr>
          <w:bCs/>
        </w:rPr>
        <w:t>от ____________ № _____</w:t>
      </w:r>
      <w:r w:rsidR="00F76415">
        <w:rPr>
          <w:bCs/>
        </w:rPr>
        <w:t>_</w:t>
      </w:r>
    </w:p>
    <w:p w:rsidR="002A1857" w:rsidRDefault="002A1857" w:rsidP="002A1857"/>
    <w:p w:rsidR="00F76415" w:rsidRDefault="00F76415" w:rsidP="002A1857"/>
    <w:p w:rsidR="002A1857" w:rsidRDefault="002A1857" w:rsidP="002A1857">
      <w:pPr>
        <w:jc w:val="center"/>
      </w:pPr>
      <w:r>
        <w:t>График</w:t>
      </w:r>
    </w:p>
    <w:p w:rsidR="002A1857" w:rsidRDefault="002A1857" w:rsidP="002A1857">
      <w:pPr>
        <w:jc w:val="center"/>
      </w:pPr>
      <w:r>
        <w:t xml:space="preserve">проверки готовности муниципальных </w:t>
      </w:r>
    </w:p>
    <w:p w:rsidR="002A1857" w:rsidRDefault="002A1857" w:rsidP="002A1857">
      <w:pPr>
        <w:jc w:val="center"/>
      </w:pPr>
      <w:r>
        <w:t xml:space="preserve">общеобразовательных учреждений и учреждений дополнительного </w:t>
      </w:r>
    </w:p>
    <w:p w:rsidR="002A1857" w:rsidRDefault="002A1857" w:rsidP="002A1857">
      <w:pPr>
        <w:jc w:val="center"/>
      </w:pPr>
      <w:r>
        <w:t xml:space="preserve">образования, подведомственных департаменту образования </w:t>
      </w:r>
    </w:p>
    <w:p w:rsidR="002A1857" w:rsidRDefault="002A1857" w:rsidP="002A1857">
      <w:pPr>
        <w:jc w:val="center"/>
      </w:pPr>
      <w:r>
        <w:t>Администрации города, к новому 2019 – 2020 учебному году</w:t>
      </w:r>
    </w:p>
    <w:p w:rsidR="002A1857" w:rsidRDefault="002A1857" w:rsidP="002A1857">
      <w:pPr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39"/>
        <w:gridCol w:w="3969"/>
      </w:tblGrid>
      <w:tr w:rsidR="002A1857" w:rsidRPr="00F76415" w:rsidTr="00D603A8">
        <w:tc>
          <w:tcPr>
            <w:tcW w:w="1526" w:type="dxa"/>
            <w:shd w:val="clear" w:color="auto" w:fill="auto"/>
          </w:tcPr>
          <w:p w:rsidR="002A1857" w:rsidRPr="00F76415" w:rsidRDefault="002A1857" w:rsidP="002A1857">
            <w:pPr>
              <w:jc w:val="center"/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Дата</w:t>
            </w:r>
          </w:p>
          <w:p w:rsidR="002A1857" w:rsidRDefault="00F76415" w:rsidP="002A18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A1857" w:rsidRPr="00F76415">
              <w:rPr>
                <w:sz w:val="26"/>
                <w:szCs w:val="26"/>
              </w:rPr>
              <w:t>роверки</w:t>
            </w:r>
          </w:p>
          <w:p w:rsidR="00F76415" w:rsidRPr="00F76415" w:rsidRDefault="00F76415" w:rsidP="002A18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39" w:type="dxa"/>
            <w:shd w:val="clear" w:color="auto" w:fill="auto"/>
          </w:tcPr>
          <w:p w:rsidR="002A1857" w:rsidRPr="00F76415" w:rsidRDefault="002A1857" w:rsidP="002A1857">
            <w:pPr>
              <w:jc w:val="center"/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3969" w:type="dxa"/>
            <w:shd w:val="clear" w:color="auto" w:fill="auto"/>
          </w:tcPr>
          <w:p w:rsidR="002A1857" w:rsidRPr="00F76415" w:rsidRDefault="002A1857" w:rsidP="002A1857">
            <w:pPr>
              <w:jc w:val="center"/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Адрес</w:t>
            </w:r>
          </w:p>
        </w:tc>
      </w:tr>
      <w:tr w:rsidR="002A1857" w:rsidRPr="00F76415" w:rsidTr="00D603A8">
        <w:tc>
          <w:tcPr>
            <w:tcW w:w="1526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13.05.2019</w:t>
            </w:r>
          </w:p>
          <w:p w:rsidR="002A1857" w:rsidRPr="00F76415" w:rsidRDefault="002A1857" w:rsidP="002A1857">
            <w:pPr>
              <w:rPr>
                <w:b/>
                <w:sz w:val="26"/>
                <w:szCs w:val="26"/>
              </w:rPr>
            </w:pPr>
          </w:p>
        </w:tc>
        <w:tc>
          <w:tcPr>
            <w:tcW w:w="4139" w:type="dxa"/>
            <w:shd w:val="clear" w:color="auto" w:fill="auto"/>
          </w:tcPr>
          <w:p w:rsidR="00F76415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1. Муниципальное бюджетное </w:t>
            </w:r>
          </w:p>
          <w:p w:rsidR="00F76415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общеобразовательное учреждение средняя общеобразовательная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школа № 12 (2 здания)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2. Муниципальное бюджетное </w:t>
            </w:r>
          </w:p>
          <w:p w:rsidR="00F76415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общеобразовательное учреждение средняя общеобразовательная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школа № 3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3. Муниципальное бюджетное </w:t>
            </w:r>
          </w:p>
          <w:p w:rsidR="00F76415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общеобразовательное учреждение средняя общеобразовательная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школа № 6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Pr="00F76415" w:rsidRDefault="002A1857" w:rsidP="00F76415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4. Муниципальное бюджетное </w:t>
            </w:r>
          </w:p>
          <w:p w:rsidR="002A1857" w:rsidRPr="00F76415" w:rsidRDefault="002A1857" w:rsidP="00F76415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лицей № 1 (2 здания)</w:t>
            </w:r>
          </w:p>
        </w:tc>
        <w:tc>
          <w:tcPr>
            <w:tcW w:w="3969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город Сургут, </w:t>
            </w:r>
          </w:p>
          <w:p w:rsidR="00A8601C" w:rsidRDefault="002A1857" w:rsidP="00A8601C">
            <w:pPr>
              <w:ind w:right="-108"/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улица </w:t>
            </w:r>
            <w:r w:rsidR="00D603A8">
              <w:rPr>
                <w:sz w:val="26"/>
                <w:szCs w:val="26"/>
              </w:rPr>
              <w:t xml:space="preserve">Григория </w:t>
            </w:r>
          </w:p>
          <w:p w:rsidR="002A1857" w:rsidRPr="00F76415" w:rsidRDefault="002A1857" w:rsidP="00A8601C">
            <w:pPr>
              <w:ind w:right="-108"/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Кукуевицкого, 12/3,</w:t>
            </w:r>
          </w:p>
          <w:p w:rsidR="002A1857" w:rsidRPr="00F76415" w:rsidRDefault="00F76415" w:rsidP="002A1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Дзержинского, 6</w:t>
            </w:r>
            <w:r w:rsidR="002A1857" w:rsidRPr="00F76415">
              <w:rPr>
                <w:sz w:val="26"/>
                <w:szCs w:val="26"/>
              </w:rPr>
              <w:t>б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Энтузиастов,</w:t>
            </w:r>
            <w:r w:rsidR="00F76415" w:rsidRPr="00F76415">
              <w:rPr>
                <w:sz w:val="26"/>
                <w:szCs w:val="26"/>
              </w:rPr>
              <w:t xml:space="preserve"> </w:t>
            </w:r>
            <w:r w:rsidRPr="00F76415">
              <w:rPr>
                <w:sz w:val="26"/>
                <w:szCs w:val="26"/>
              </w:rPr>
              <w:t>31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Default="002A1857" w:rsidP="002A1857">
            <w:pPr>
              <w:rPr>
                <w:sz w:val="26"/>
                <w:szCs w:val="26"/>
              </w:rPr>
            </w:pPr>
          </w:p>
          <w:p w:rsidR="00D603A8" w:rsidRPr="00F76415" w:rsidRDefault="00D603A8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Энтузиастов,</w:t>
            </w:r>
            <w:r w:rsidR="00F76415">
              <w:rPr>
                <w:sz w:val="26"/>
                <w:szCs w:val="26"/>
              </w:rPr>
              <w:t xml:space="preserve"> </w:t>
            </w:r>
            <w:r w:rsidRPr="00F76415">
              <w:rPr>
                <w:sz w:val="26"/>
                <w:szCs w:val="26"/>
              </w:rPr>
              <w:t>49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Pr="00F76415" w:rsidRDefault="00F76415" w:rsidP="002A1857">
            <w:pPr>
              <w:rPr>
                <w:sz w:val="26"/>
                <w:szCs w:val="26"/>
              </w:rPr>
            </w:pPr>
          </w:p>
          <w:p w:rsidR="00F76415" w:rsidRPr="00F76415" w:rsidRDefault="00F76415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город Сургут,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Энтузиастов, 61а</w:t>
            </w:r>
            <w:r w:rsidR="00F76415">
              <w:rPr>
                <w:sz w:val="26"/>
                <w:szCs w:val="26"/>
              </w:rPr>
              <w:t>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Энтузиастов, 61а</w:t>
            </w:r>
            <w:r w:rsidR="00F76415">
              <w:rPr>
                <w:sz w:val="26"/>
                <w:szCs w:val="26"/>
              </w:rPr>
              <w:t>,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корпус 2</w:t>
            </w:r>
          </w:p>
          <w:p w:rsidR="00F76415" w:rsidRPr="00F76415" w:rsidRDefault="00F76415" w:rsidP="002A1857">
            <w:pPr>
              <w:rPr>
                <w:sz w:val="10"/>
                <w:szCs w:val="10"/>
              </w:rPr>
            </w:pPr>
          </w:p>
        </w:tc>
      </w:tr>
      <w:tr w:rsidR="002A1857" w:rsidRPr="00F76415" w:rsidTr="00D603A8">
        <w:tc>
          <w:tcPr>
            <w:tcW w:w="1526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14.05.2019</w:t>
            </w:r>
          </w:p>
        </w:tc>
        <w:tc>
          <w:tcPr>
            <w:tcW w:w="4139" w:type="dxa"/>
            <w:shd w:val="clear" w:color="auto" w:fill="auto"/>
          </w:tcPr>
          <w:p w:rsidR="00F76415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1.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общеобразовательное учреждение начальная школа № 30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2. Муниципальное бюджетное </w:t>
            </w:r>
          </w:p>
          <w:p w:rsidR="00F76415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общеобразовательное учреждение средняя общеобразовательная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школа № 46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3. Муниципальное бюджетное </w:t>
            </w:r>
          </w:p>
          <w:p w:rsidR="00F76415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общеобразовательное учреждение средняя общеобразовательная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школа № 32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</w:p>
          <w:p w:rsidR="00F76415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4. Муниципальное бюджетное </w:t>
            </w:r>
          </w:p>
          <w:p w:rsidR="00F76415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общеобразовательное учреждение начальная школа «Прогимназия» 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(2 здания)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5.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27 (2 здания)</w:t>
            </w:r>
          </w:p>
        </w:tc>
        <w:tc>
          <w:tcPr>
            <w:tcW w:w="3969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город Сургут, </w:t>
            </w:r>
          </w:p>
          <w:p w:rsidR="002A1857" w:rsidRPr="00F76415" w:rsidRDefault="00D603A8" w:rsidP="002A1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Ленина</w:t>
            </w:r>
            <w:r w:rsidR="002A1857" w:rsidRPr="00F76415">
              <w:rPr>
                <w:sz w:val="26"/>
                <w:szCs w:val="26"/>
              </w:rPr>
              <w:t>, 68/1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город Сургут,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улица Чехова, 5/2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Pr="00F76415" w:rsidRDefault="00F76415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</w:t>
            </w:r>
            <w:r w:rsidR="00F76415">
              <w:rPr>
                <w:sz w:val="26"/>
                <w:szCs w:val="26"/>
              </w:rPr>
              <w:t>,</w:t>
            </w:r>
            <w:r w:rsidRPr="00F76415">
              <w:rPr>
                <w:sz w:val="26"/>
                <w:szCs w:val="26"/>
              </w:rPr>
              <w:t xml:space="preserve">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Чехова, 10/2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город Сургут,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Лермонтова, 8/2,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бульвар Писателей, 17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город Сургут, </w:t>
            </w:r>
          </w:p>
          <w:p w:rsidR="002A1857" w:rsidRPr="00F76415" w:rsidRDefault="00D603A8" w:rsidP="002A1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</w:t>
            </w:r>
            <w:r w:rsidR="002A1857" w:rsidRPr="00F76415">
              <w:rPr>
                <w:sz w:val="26"/>
                <w:szCs w:val="26"/>
              </w:rPr>
              <w:t>, 23</w:t>
            </w:r>
            <w:r w:rsidR="00F76415">
              <w:rPr>
                <w:sz w:val="26"/>
                <w:szCs w:val="26"/>
              </w:rPr>
              <w:t>,</w:t>
            </w:r>
          </w:p>
          <w:p w:rsidR="002A1857" w:rsidRDefault="00D603A8" w:rsidP="002A1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</w:t>
            </w:r>
            <w:r w:rsidR="002A1857" w:rsidRPr="00F76415">
              <w:rPr>
                <w:sz w:val="26"/>
                <w:szCs w:val="26"/>
              </w:rPr>
              <w:t>, 23</w:t>
            </w:r>
            <w:r w:rsidR="00F7641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2A1857" w:rsidRPr="00F76415">
              <w:rPr>
                <w:sz w:val="26"/>
                <w:szCs w:val="26"/>
              </w:rPr>
              <w:t>корпус 2</w:t>
            </w:r>
          </w:p>
          <w:p w:rsidR="00F76415" w:rsidRPr="00F76415" w:rsidRDefault="00F76415" w:rsidP="002A1857">
            <w:pPr>
              <w:rPr>
                <w:sz w:val="10"/>
                <w:szCs w:val="10"/>
              </w:rPr>
            </w:pPr>
          </w:p>
        </w:tc>
      </w:tr>
      <w:tr w:rsidR="002A1857" w:rsidRPr="00F76415" w:rsidTr="00D603A8">
        <w:tc>
          <w:tcPr>
            <w:tcW w:w="1526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15.05.2019</w:t>
            </w:r>
          </w:p>
        </w:tc>
        <w:tc>
          <w:tcPr>
            <w:tcW w:w="4139" w:type="dxa"/>
            <w:shd w:val="clear" w:color="auto" w:fill="auto"/>
          </w:tcPr>
          <w:p w:rsidR="00F76415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1.</w:t>
            </w:r>
            <w:r w:rsidR="00F76415">
              <w:rPr>
                <w:sz w:val="26"/>
                <w:szCs w:val="26"/>
              </w:rPr>
              <w:t xml:space="preserve"> </w:t>
            </w:r>
            <w:r w:rsidRPr="00F76415">
              <w:rPr>
                <w:sz w:val="26"/>
                <w:szCs w:val="26"/>
              </w:rPr>
              <w:t xml:space="preserve">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школа № 31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2.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«Сургутская технологическая школа» (3 здания)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</w:p>
          <w:p w:rsidR="00F76415" w:rsidRPr="00F76415" w:rsidRDefault="00F76415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3. Муниципальное бюджетное </w:t>
            </w: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общеобразовательное учреждение лицей имени генерал-майора 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Хисматулина Василия Ивановича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4.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45 (2 здания)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5. Муниципальное бюджетное 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4</w:t>
            </w:r>
          </w:p>
          <w:p w:rsidR="00F76415" w:rsidRPr="00F76415" w:rsidRDefault="00F76415" w:rsidP="002A1857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город Сургут,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улица </w:t>
            </w:r>
            <w:r w:rsidR="00D603A8">
              <w:rPr>
                <w:sz w:val="26"/>
                <w:szCs w:val="26"/>
              </w:rPr>
              <w:t xml:space="preserve">Иосифа </w:t>
            </w:r>
            <w:r w:rsidRPr="00F76415">
              <w:rPr>
                <w:sz w:val="26"/>
                <w:szCs w:val="26"/>
              </w:rPr>
              <w:t>Каролинского, 18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город Сургут,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проезд Первопроходцев,</w:t>
            </w:r>
            <w:r w:rsidR="00F76415" w:rsidRPr="00F76415">
              <w:rPr>
                <w:sz w:val="26"/>
                <w:szCs w:val="26"/>
              </w:rPr>
              <w:t xml:space="preserve"> </w:t>
            </w:r>
            <w:r w:rsidRPr="00F76415">
              <w:rPr>
                <w:sz w:val="26"/>
                <w:szCs w:val="26"/>
              </w:rPr>
              <w:t>5</w:t>
            </w:r>
            <w:r w:rsidR="00F76415">
              <w:rPr>
                <w:sz w:val="26"/>
                <w:szCs w:val="26"/>
              </w:rPr>
              <w:t>,</w:t>
            </w:r>
          </w:p>
          <w:p w:rsidR="002A1857" w:rsidRPr="00F76415" w:rsidRDefault="00F76415" w:rsidP="002A1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Пролетарский, 14</w:t>
            </w:r>
            <w:r w:rsidR="002A1857" w:rsidRPr="00F7641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,</w:t>
            </w:r>
          </w:p>
          <w:p w:rsidR="002A1857" w:rsidRPr="00F76415" w:rsidRDefault="00F76415" w:rsidP="002A1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Пролетарский, 14</w:t>
            </w:r>
            <w:r w:rsidR="002A1857" w:rsidRPr="00F76415">
              <w:rPr>
                <w:sz w:val="26"/>
                <w:szCs w:val="26"/>
              </w:rPr>
              <w:t>а</w:t>
            </w:r>
            <w:r w:rsidRPr="00F76415">
              <w:rPr>
                <w:sz w:val="26"/>
                <w:szCs w:val="26"/>
              </w:rPr>
              <w:t>,</w:t>
            </w:r>
            <w:r w:rsidR="002A1857" w:rsidRPr="00F76415">
              <w:rPr>
                <w:sz w:val="26"/>
                <w:szCs w:val="26"/>
              </w:rPr>
              <w:t xml:space="preserve"> корпус 3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пр</w:t>
            </w:r>
            <w:r w:rsidR="00F76415" w:rsidRPr="00F76415">
              <w:rPr>
                <w:sz w:val="26"/>
                <w:szCs w:val="26"/>
              </w:rPr>
              <w:t>оспект</w:t>
            </w:r>
            <w:r w:rsidRPr="00F76415">
              <w:rPr>
                <w:sz w:val="26"/>
                <w:szCs w:val="26"/>
              </w:rPr>
              <w:t xml:space="preserve"> Комсомольский, 29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проезд Взлетный, 6,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проезд Взлетный, 3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город Сургут,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Федорова, 6</w:t>
            </w:r>
          </w:p>
        </w:tc>
      </w:tr>
      <w:tr w:rsidR="002A1857" w:rsidRPr="00F76415" w:rsidTr="00D603A8">
        <w:tc>
          <w:tcPr>
            <w:tcW w:w="1526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16.05.2019</w:t>
            </w:r>
          </w:p>
        </w:tc>
        <w:tc>
          <w:tcPr>
            <w:tcW w:w="4139" w:type="dxa"/>
            <w:shd w:val="clear" w:color="auto" w:fill="auto"/>
          </w:tcPr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1.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Сургутский естественно-</w:t>
            </w:r>
            <w:r w:rsidR="00F76415">
              <w:rPr>
                <w:sz w:val="26"/>
                <w:szCs w:val="26"/>
              </w:rPr>
              <w:t>научный лицей (2 здания)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2. Муниципальное бюджетное 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8 имени Сибирцева А.Н.</w:t>
            </w:r>
          </w:p>
          <w:p w:rsidR="00F76415" w:rsidRPr="00F76415" w:rsidRDefault="00F76415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3.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18 имени В.Я. Алексеева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4.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гимназия имени Ф.К. Салманова         (3 здания)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5. Муниципальное бюджетное 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19 (2 здания)</w:t>
            </w:r>
          </w:p>
          <w:p w:rsidR="00F76415" w:rsidRPr="00F76415" w:rsidRDefault="00F76415" w:rsidP="002A1857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город Сургут,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Энергетиков, 51</w:t>
            </w:r>
            <w:r w:rsidR="00F76415">
              <w:rPr>
                <w:sz w:val="26"/>
                <w:szCs w:val="26"/>
              </w:rPr>
              <w:t>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Просвещения, 50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город Сургут,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Энергетиков, 49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F76415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город Сургут,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Энергетиков, 5/1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город Сургут,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Московская, 33,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проспект Комсомольский, 13/1, улица Геологическая, 19/1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город Сургут,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Геологическая,</w:t>
            </w:r>
            <w:r w:rsidR="00F76415">
              <w:rPr>
                <w:sz w:val="26"/>
                <w:szCs w:val="26"/>
              </w:rPr>
              <w:t xml:space="preserve"> </w:t>
            </w:r>
            <w:r w:rsidRPr="00F76415">
              <w:rPr>
                <w:sz w:val="26"/>
                <w:szCs w:val="26"/>
              </w:rPr>
              <w:t>7/1,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Федорова, 63</w:t>
            </w:r>
          </w:p>
        </w:tc>
      </w:tr>
      <w:tr w:rsidR="002A1857" w:rsidRPr="00F76415" w:rsidTr="00D603A8">
        <w:tc>
          <w:tcPr>
            <w:tcW w:w="1526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17.05.2019</w:t>
            </w:r>
          </w:p>
        </w:tc>
        <w:tc>
          <w:tcPr>
            <w:tcW w:w="4139" w:type="dxa"/>
            <w:shd w:val="clear" w:color="auto" w:fill="auto"/>
          </w:tcPr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1.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1</w:t>
            </w:r>
            <w:r w:rsidR="00D603A8">
              <w:rPr>
                <w:sz w:val="26"/>
                <w:szCs w:val="26"/>
              </w:rPr>
              <w:t xml:space="preserve"> </w:t>
            </w:r>
            <w:r w:rsidRPr="00F76415">
              <w:rPr>
                <w:sz w:val="26"/>
                <w:szCs w:val="26"/>
              </w:rPr>
              <w:t>(2 здания)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2.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5 (2 здания)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3.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15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4.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общеобразовательное учреждение начальная школа «Перспектива»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(2 здания)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5. Муниципальное бюджетное 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44 (2 здания)</w:t>
            </w:r>
          </w:p>
          <w:p w:rsidR="00F76415" w:rsidRPr="00F76415" w:rsidRDefault="00F76415" w:rsidP="002A1857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Островского, 1а</w:t>
            </w:r>
            <w:r w:rsidR="00F76415">
              <w:rPr>
                <w:sz w:val="26"/>
                <w:szCs w:val="26"/>
              </w:rPr>
              <w:t>,</w:t>
            </w:r>
            <w:r w:rsidRPr="00F76415">
              <w:rPr>
                <w:sz w:val="26"/>
                <w:szCs w:val="26"/>
              </w:rPr>
              <w:t xml:space="preserve">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50 лет ВЛКСМ, 8/1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F76415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Пушкина, 15/1</w:t>
            </w:r>
            <w:r w:rsidR="00F76415">
              <w:rPr>
                <w:sz w:val="26"/>
                <w:szCs w:val="26"/>
              </w:rPr>
              <w:t>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Маяковского, 34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Пушкина, 15а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30 лет Победы, 54/2,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30 лет Победы, 39/1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</w:p>
          <w:p w:rsidR="00F76415" w:rsidRDefault="00F76415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проспект Пролетарский, 5/1,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Пионерная, 1</w:t>
            </w:r>
          </w:p>
        </w:tc>
      </w:tr>
      <w:tr w:rsidR="002A1857" w:rsidRPr="00F76415" w:rsidTr="00D603A8">
        <w:tc>
          <w:tcPr>
            <w:tcW w:w="1526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20.05.2019</w:t>
            </w:r>
          </w:p>
        </w:tc>
        <w:tc>
          <w:tcPr>
            <w:tcW w:w="4139" w:type="dxa"/>
            <w:shd w:val="clear" w:color="auto" w:fill="auto"/>
          </w:tcPr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1. Муниципальное бюджетное 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26 (2 здания)</w:t>
            </w:r>
          </w:p>
          <w:p w:rsidR="00F76415" w:rsidRDefault="00F76415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2.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25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3. Муниципальное бюджетное 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гимназия № 2</w:t>
            </w:r>
          </w:p>
          <w:p w:rsidR="00D603A8" w:rsidRDefault="00D603A8" w:rsidP="002A1857">
            <w:pPr>
              <w:rPr>
                <w:sz w:val="26"/>
                <w:szCs w:val="26"/>
              </w:rPr>
            </w:pPr>
          </w:p>
          <w:p w:rsidR="00D603A8" w:rsidRPr="00F76415" w:rsidRDefault="00D603A8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4.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24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5.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лицей № 3 (2 здания)</w:t>
            </w:r>
          </w:p>
        </w:tc>
        <w:tc>
          <w:tcPr>
            <w:tcW w:w="3969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Бахилова, 5,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Бахилова, 5</w:t>
            </w:r>
            <w:r w:rsidR="00F76415">
              <w:rPr>
                <w:sz w:val="26"/>
                <w:szCs w:val="26"/>
              </w:rPr>
              <w:t>,</w:t>
            </w:r>
            <w:r w:rsidRPr="00F76415">
              <w:rPr>
                <w:sz w:val="26"/>
                <w:szCs w:val="26"/>
              </w:rPr>
              <w:t xml:space="preserve"> корпус 2</w:t>
            </w:r>
          </w:p>
          <w:p w:rsidR="00F76415" w:rsidRDefault="00F76415" w:rsidP="002A1857">
            <w:pPr>
              <w:rPr>
                <w:sz w:val="26"/>
                <w:szCs w:val="26"/>
              </w:rPr>
            </w:pPr>
          </w:p>
          <w:p w:rsidR="00F76415" w:rsidRDefault="00F76415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Декабристов, 8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F76415" w:rsidP="002A1857">
            <w:pPr>
              <w:rPr>
                <w:sz w:val="26"/>
                <w:szCs w:val="26"/>
              </w:rPr>
            </w:pPr>
          </w:p>
          <w:p w:rsidR="00F76415" w:rsidRDefault="00F76415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Декабристов, 5/1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</w:p>
          <w:p w:rsidR="00D603A8" w:rsidRDefault="00D603A8" w:rsidP="002A1857">
            <w:pPr>
              <w:rPr>
                <w:sz w:val="26"/>
                <w:szCs w:val="26"/>
              </w:rPr>
            </w:pPr>
          </w:p>
          <w:p w:rsidR="00D603A8" w:rsidRPr="00F76415" w:rsidRDefault="00D603A8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D603A8" w:rsidP="002A1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Ленина</w:t>
            </w:r>
            <w:r w:rsidR="002A1857" w:rsidRPr="00F76415">
              <w:rPr>
                <w:sz w:val="26"/>
                <w:szCs w:val="26"/>
              </w:rPr>
              <w:t>, 35/2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D603A8" w:rsidRDefault="00D603A8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улица 50 лет ВЛКСМ, </w:t>
            </w:r>
            <w:r w:rsidR="00F76415">
              <w:rPr>
                <w:sz w:val="26"/>
                <w:szCs w:val="26"/>
              </w:rPr>
              <w:t>6</w:t>
            </w:r>
            <w:r w:rsidRPr="00F76415">
              <w:rPr>
                <w:sz w:val="26"/>
                <w:szCs w:val="26"/>
              </w:rPr>
              <w:t>в</w:t>
            </w:r>
            <w:r w:rsidR="00F76415">
              <w:rPr>
                <w:sz w:val="26"/>
                <w:szCs w:val="26"/>
              </w:rPr>
              <w:t>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улица 50 лет ВЛКСМ, </w:t>
            </w:r>
            <w:r w:rsidR="00F76415">
              <w:rPr>
                <w:sz w:val="26"/>
                <w:szCs w:val="26"/>
              </w:rPr>
              <w:t>6</w:t>
            </w:r>
            <w:r w:rsidRPr="00F76415">
              <w:rPr>
                <w:sz w:val="26"/>
                <w:szCs w:val="26"/>
              </w:rPr>
              <w:t>в</w:t>
            </w:r>
            <w:r w:rsidR="00F76415">
              <w:rPr>
                <w:sz w:val="26"/>
                <w:szCs w:val="26"/>
              </w:rPr>
              <w:t>,</w:t>
            </w:r>
            <w:r w:rsidRPr="00F76415">
              <w:rPr>
                <w:sz w:val="26"/>
                <w:szCs w:val="26"/>
              </w:rPr>
              <w:t xml:space="preserve"> 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корпус 2</w:t>
            </w:r>
          </w:p>
          <w:p w:rsidR="00F76415" w:rsidRPr="00F76415" w:rsidRDefault="00F76415" w:rsidP="002A1857">
            <w:pPr>
              <w:rPr>
                <w:sz w:val="10"/>
                <w:szCs w:val="10"/>
              </w:rPr>
            </w:pPr>
          </w:p>
        </w:tc>
      </w:tr>
      <w:tr w:rsidR="002A1857" w:rsidRPr="00F76415" w:rsidTr="00D603A8">
        <w:tc>
          <w:tcPr>
            <w:tcW w:w="1526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21.05.2019</w:t>
            </w:r>
          </w:p>
        </w:tc>
        <w:tc>
          <w:tcPr>
            <w:tcW w:w="4139" w:type="dxa"/>
            <w:shd w:val="clear" w:color="auto" w:fill="auto"/>
          </w:tcPr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1.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7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2.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вечернее (сменное) общеобразовательное учреждение открытая (сменная) общеобразовательная школа № 1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3.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10 (2 здания)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4. Муниципальное бюджетное 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гимназия «Лаборатория Салахова» (3 здания)</w:t>
            </w:r>
          </w:p>
          <w:p w:rsidR="00F76415" w:rsidRPr="00F76415" w:rsidRDefault="00F76415" w:rsidP="002A1857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F76415" w:rsidP="002A1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Дружбы, 12</w:t>
            </w:r>
            <w:r w:rsidR="002A1857" w:rsidRPr="00F76415">
              <w:rPr>
                <w:sz w:val="26"/>
                <w:szCs w:val="26"/>
              </w:rPr>
              <w:t xml:space="preserve">а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F76415" w:rsidP="002A1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 Дружбы, 11</w:t>
            </w:r>
            <w:r w:rsidR="002A1857" w:rsidRPr="00F76415">
              <w:rPr>
                <w:sz w:val="26"/>
                <w:szCs w:val="26"/>
              </w:rPr>
              <w:t>а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</w:t>
            </w:r>
            <w:r w:rsidR="00F76415">
              <w:rPr>
                <w:sz w:val="26"/>
                <w:szCs w:val="26"/>
              </w:rPr>
              <w:t>,</w:t>
            </w:r>
          </w:p>
          <w:p w:rsidR="002A1857" w:rsidRPr="00F76415" w:rsidRDefault="00D603A8" w:rsidP="002A1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Ленина</w:t>
            </w:r>
            <w:r w:rsidR="002A1857" w:rsidRPr="00F76415">
              <w:rPr>
                <w:sz w:val="26"/>
                <w:szCs w:val="26"/>
              </w:rPr>
              <w:t>,</w:t>
            </w:r>
            <w:r w:rsidR="00F76415">
              <w:rPr>
                <w:sz w:val="26"/>
                <w:szCs w:val="26"/>
              </w:rPr>
              <w:t xml:space="preserve"> </w:t>
            </w:r>
            <w:r w:rsidR="002A1857" w:rsidRPr="00F76415">
              <w:rPr>
                <w:sz w:val="26"/>
                <w:szCs w:val="26"/>
              </w:rPr>
              <w:t>30/1</w:t>
            </w:r>
            <w:r w:rsidR="00F76415">
              <w:rPr>
                <w:sz w:val="26"/>
                <w:szCs w:val="26"/>
              </w:rPr>
              <w:t>,</w:t>
            </w:r>
          </w:p>
          <w:p w:rsidR="002A1857" w:rsidRPr="00F76415" w:rsidRDefault="00D603A8" w:rsidP="002A1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Ленина</w:t>
            </w:r>
            <w:r w:rsidR="002A1857" w:rsidRPr="00F76415">
              <w:rPr>
                <w:sz w:val="26"/>
                <w:szCs w:val="26"/>
              </w:rPr>
              <w:t>,</w:t>
            </w:r>
            <w:r w:rsidR="00F76415">
              <w:rPr>
                <w:sz w:val="26"/>
                <w:szCs w:val="26"/>
              </w:rPr>
              <w:t xml:space="preserve"> </w:t>
            </w:r>
            <w:r w:rsidR="002A1857" w:rsidRPr="00F76415">
              <w:rPr>
                <w:sz w:val="26"/>
                <w:szCs w:val="26"/>
              </w:rPr>
              <w:t>30/1</w:t>
            </w:r>
            <w:r w:rsidR="00F76415">
              <w:rPr>
                <w:sz w:val="26"/>
                <w:szCs w:val="26"/>
              </w:rPr>
              <w:t>,</w:t>
            </w:r>
            <w:r w:rsidR="002A1857" w:rsidRPr="00F76415">
              <w:rPr>
                <w:sz w:val="26"/>
                <w:szCs w:val="26"/>
              </w:rPr>
              <w:t xml:space="preserve"> корпус 2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F76415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бульвар Свободы, 6,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бульвар Свободы, 4/1,</w:t>
            </w:r>
          </w:p>
          <w:p w:rsidR="002A1857" w:rsidRPr="00F76415" w:rsidRDefault="00D603A8" w:rsidP="002A1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Ленина</w:t>
            </w:r>
            <w:r w:rsidR="002A1857" w:rsidRPr="00F76415">
              <w:rPr>
                <w:sz w:val="26"/>
                <w:szCs w:val="26"/>
              </w:rPr>
              <w:t>, 33а</w:t>
            </w:r>
          </w:p>
        </w:tc>
      </w:tr>
      <w:tr w:rsidR="002A1857" w:rsidRPr="00F76415" w:rsidTr="00D603A8">
        <w:tc>
          <w:tcPr>
            <w:tcW w:w="1526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22.05.2019</w:t>
            </w:r>
          </w:p>
        </w:tc>
        <w:tc>
          <w:tcPr>
            <w:tcW w:w="4139" w:type="dxa"/>
            <w:shd w:val="clear" w:color="auto" w:fill="auto"/>
          </w:tcPr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1.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29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2.</w:t>
            </w:r>
            <w:r w:rsidR="00F76415">
              <w:rPr>
                <w:sz w:val="26"/>
                <w:szCs w:val="26"/>
              </w:rPr>
              <w:t xml:space="preserve"> </w:t>
            </w:r>
            <w:r w:rsidRPr="00F76415">
              <w:rPr>
                <w:sz w:val="26"/>
                <w:szCs w:val="26"/>
              </w:rPr>
              <w:t xml:space="preserve">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15 (второе здание)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3.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20 (2 здания)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4. Муниципальное бюджетное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школа № 9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5. Муниципальное бюджетное 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общеобразовательное учреждение средняя общеобразовательная школа № 22 (2 здания)</w:t>
            </w:r>
          </w:p>
          <w:p w:rsidR="00F76415" w:rsidRPr="00F76415" w:rsidRDefault="00F76415" w:rsidP="002A1857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Крылова, 29/1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Саянская, 9а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F76415" w:rsidP="002A1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Толстого, 20</w:t>
            </w:r>
            <w:r w:rsidR="002A1857" w:rsidRPr="00F7641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Мечникова, 5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Крылова,</w:t>
            </w:r>
            <w:r w:rsidR="00F76415">
              <w:rPr>
                <w:sz w:val="26"/>
                <w:szCs w:val="26"/>
              </w:rPr>
              <w:t xml:space="preserve"> </w:t>
            </w:r>
            <w:r w:rsidRPr="00F76415">
              <w:rPr>
                <w:sz w:val="26"/>
                <w:szCs w:val="26"/>
              </w:rPr>
              <w:t>28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Замятинская, 4,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Аэрофлотская, 18</w:t>
            </w:r>
          </w:p>
        </w:tc>
      </w:tr>
      <w:tr w:rsidR="002A1857" w:rsidRPr="00F76415" w:rsidTr="00D603A8">
        <w:tc>
          <w:tcPr>
            <w:tcW w:w="1526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01.08.2019</w:t>
            </w:r>
          </w:p>
        </w:tc>
        <w:tc>
          <w:tcPr>
            <w:tcW w:w="4139" w:type="dxa"/>
            <w:shd w:val="clear" w:color="auto" w:fill="auto"/>
          </w:tcPr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1. Муниципальное автономное </w:t>
            </w: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образовательное учреждение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дополнительного образования «Центр плавания «Дельфин»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2. Муниципальное автономное </w:t>
            </w: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образовательное учреждение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дополнительного образования «Центр детского творчества»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(2 здания)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3. Муниципальное автономное </w:t>
            </w: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образовательное учреждение </w:t>
            </w:r>
          </w:p>
          <w:p w:rsidR="002A1857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дополнительного образования «Эколого-биологический центр»</w:t>
            </w:r>
          </w:p>
          <w:p w:rsidR="00F76415" w:rsidRPr="00F76415" w:rsidRDefault="00F76415" w:rsidP="002A1857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F76415" w:rsidP="002A1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 Мелик-Карамова, 60</w:t>
            </w:r>
            <w:r w:rsidR="002A1857" w:rsidRPr="00F76415">
              <w:rPr>
                <w:sz w:val="26"/>
                <w:szCs w:val="26"/>
              </w:rPr>
              <w:t>а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F76415" w:rsidRDefault="00F76415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проезд Взлетный, 4,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улица Республики, 78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проезд Дружбы, 7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</w:p>
        </w:tc>
      </w:tr>
      <w:tr w:rsidR="002A1857" w:rsidRPr="00F76415" w:rsidTr="00D603A8">
        <w:tc>
          <w:tcPr>
            <w:tcW w:w="1526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02.08.2019</w:t>
            </w:r>
          </w:p>
        </w:tc>
        <w:tc>
          <w:tcPr>
            <w:tcW w:w="4139" w:type="dxa"/>
            <w:shd w:val="clear" w:color="auto" w:fill="auto"/>
          </w:tcPr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Муниципальное автономное </w:t>
            </w: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образовательное учреждение </w:t>
            </w:r>
          </w:p>
          <w:p w:rsid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дополнительного образования 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«Технополис» (5 зданий)</w:t>
            </w:r>
          </w:p>
        </w:tc>
        <w:tc>
          <w:tcPr>
            <w:tcW w:w="3969" w:type="dxa"/>
            <w:shd w:val="clear" w:color="auto" w:fill="auto"/>
          </w:tcPr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город Сургут,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</w:t>
            </w:r>
            <w:r w:rsidR="00F76415">
              <w:rPr>
                <w:sz w:val="26"/>
                <w:szCs w:val="26"/>
              </w:rPr>
              <w:t>ица</w:t>
            </w:r>
            <w:r w:rsidRPr="00F76415">
              <w:rPr>
                <w:sz w:val="26"/>
                <w:szCs w:val="26"/>
              </w:rPr>
              <w:t xml:space="preserve"> Мелик-Карамова, 4/1</w:t>
            </w:r>
            <w:r w:rsidR="00F76415">
              <w:rPr>
                <w:sz w:val="26"/>
                <w:szCs w:val="26"/>
              </w:rPr>
              <w:t>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Рабочая, 43</w:t>
            </w:r>
            <w:r w:rsidR="00F76415">
              <w:rPr>
                <w:sz w:val="26"/>
                <w:szCs w:val="26"/>
              </w:rPr>
              <w:t>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 xml:space="preserve">улица </w:t>
            </w:r>
            <w:r w:rsidR="00D603A8">
              <w:rPr>
                <w:sz w:val="26"/>
                <w:szCs w:val="26"/>
              </w:rPr>
              <w:t xml:space="preserve">Григория </w:t>
            </w:r>
            <w:r w:rsidRPr="00F76415">
              <w:rPr>
                <w:sz w:val="26"/>
                <w:szCs w:val="26"/>
              </w:rPr>
              <w:t>Кукуевицкого,</w:t>
            </w:r>
            <w:r w:rsidR="00F76415">
              <w:rPr>
                <w:sz w:val="26"/>
                <w:szCs w:val="26"/>
              </w:rPr>
              <w:t xml:space="preserve"> </w:t>
            </w:r>
            <w:r w:rsidRPr="00F76415">
              <w:rPr>
                <w:sz w:val="26"/>
                <w:szCs w:val="26"/>
              </w:rPr>
              <w:t>2,</w:t>
            </w:r>
          </w:p>
          <w:p w:rsidR="002A1857" w:rsidRPr="00F76415" w:rsidRDefault="002A1857" w:rsidP="002A1857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Дзержинского, 6/1,</w:t>
            </w:r>
          </w:p>
          <w:p w:rsidR="00F76415" w:rsidRPr="00F76415" w:rsidRDefault="002A1857" w:rsidP="00F76415">
            <w:pPr>
              <w:rPr>
                <w:sz w:val="26"/>
                <w:szCs w:val="26"/>
              </w:rPr>
            </w:pPr>
            <w:r w:rsidRPr="00F76415">
              <w:rPr>
                <w:sz w:val="26"/>
                <w:szCs w:val="26"/>
              </w:rPr>
              <w:t>улица 50 лет ВЛКСМ, 4</w:t>
            </w:r>
          </w:p>
        </w:tc>
      </w:tr>
    </w:tbl>
    <w:p w:rsidR="002A1857" w:rsidRDefault="002A1857" w:rsidP="002A1857">
      <w:pPr>
        <w:ind w:left="-284"/>
        <w:jc w:val="both"/>
        <w:rPr>
          <w:szCs w:val="28"/>
        </w:rPr>
      </w:pPr>
    </w:p>
    <w:p w:rsidR="002A1857" w:rsidRDefault="002A1857" w:rsidP="00F76415">
      <w:pPr>
        <w:ind w:firstLine="709"/>
        <w:jc w:val="both"/>
        <w:rPr>
          <w:szCs w:val="28"/>
        </w:rPr>
      </w:pPr>
      <w:r w:rsidRPr="00911BB9">
        <w:rPr>
          <w:szCs w:val="28"/>
        </w:rPr>
        <w:t>Примечание</w:t>
      </w:r>
      <w:r>
        <w:rPr>
          <w:szCs w:val="28"/>
        </w:rPr>
        <w:t xml:space="preserve">: </w:t>
      </w:r>
      <w:r w:rsidR="00D603A8">
        <w:rPr>
          <w:szCs w:val="28"/>
        </w:rPr>
        <w:t>п</w:t>
      </w:r>
      <w:r>
        <w:rPr>
          <w:szCs w:val="28"/>
        </w:rPr>
        <w:t xml:space="preserve">роверка Управлением Министерства внутренних дел </w:t>
      </w:r>
      <w:r w:rsidR="00F76415">
        <w:rPr>
          <w:szCs w:val="28"/>
        </w:rPr>
        <w:t xml:space="preserve">                  </w:t>
      </w:r>
      <w:r>
        <w:rPr>
          <w:szCs w:val="28"/>
        </w:rPr>
        <w:t xml:space="preserve">Российской Федерации по городу Сургуту и отделом надзорной деятельности </w:t>
      </w:r>
      <w:r w:rsidR="00F76415">
        <w:rPr>
          <w:szCs w:val="28"/>
        </w:rPr>
        <w:t xml:space="preserve">                  </w:t>
      </w:r>
      <w:r>
        <w:rPr>
          <w:szCs w:val="28"/>
        </w:rPr>
        <w:t xml:space="preserve">и профилактической работы (по городу Сургуту)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</w:t>
      </w:r>
      <w:r w:rsidR="00F76415">
        <w:rPr>
          <w:szCs w:val="28"/>
        </w:rPr>
        <w:t xml:space="preserve">                      </w:t>
      </w:r>
      <w:r>
        <w:rPr>
          <w:szCs w:val="28"/>
        </w:rPr>
        <w:t>и ликвидации последствий стихийных бедствий по Ханты-Мансийскому автономному округу – Югре в мае</w:t>
      </w:r>
      <w:r w:rsidR="00F76415">
        <w:rPr>
          <w:szCs w:val="28"/>
        </w:rPr>
        <w:t xml:space="preserve"> – </w:t>
      </w:r>
      <w:r>
        <w:rPr>
          <w:szCs w:val="28"/>
        </w:rPr>
        <w:t xml:space="preserve">августе по поручению вышестоящих органов. </w:t>
      </w:r>
    </w:p>
    <w:p w:rsidR="002A1857" w:rsidRDefault="002A1857" w:rsidP="002A1857">
      <w:pPr>
        <w:ind w:left="-284"/>
        <w:jc w:val="both"/>
        <w:rPr>
          <w:szCs w:val="28"/>
        </w:rPr>
      </w:pPr>
    </w:p>
    <w:p w:rsidR="002A1857" w:rsidRDefault="002A1857" w:rsidP="002A1857">
      <w:pPr>
        <w:ind w:left="-284"/>
        <w:jc w:val="both"/>
        <w:rPr>
          <w:szCs w:val="28"/>
        </w:rPr>
      </w:pPr>
    </w:p>
    <w:p w:rsidR="00F76415" w:rsidRDefault="00F76415" w:rsidP="002A1857">
      <w:pPr>
        <w:ind w:left="-284"/>
        <w:jc w:val="both"/>
        <w:rPr>
          <w:szCs w:val="28"/>
        </w:rPr>
      </w:pPr>
    </w:p>
    <w:p w:rsidR="00F76415" w:rsidRDefault="00F76415" w:rsidP="002A1857">
      <w:pPr>
        <w:ind w:left="-284"/>
        <w:jc w:val="both"/>
        <w:rPr>
          <w:szCs w:val="28"/>
        </w:rPr>
      </w:pPr>
    </w:p>
    <w:p w:rsidR="00F76415" w:rsidRDefault="00F76415" w:rsidP="002A1857">
      <w:pPr>
        <w:ind w:left="-284"/>
        <w:jc w:val="both"/>
        <w:rPr>
          <w:szCs w:val="28"/>
        </w:rPr>
      </w:pPr>
    </w:p>
    <w:p w:rsidR="00F76415" w:rsidRDefault="00F76415" w:rsidP="002A1857">
      <w:pPr>
        <w:ind w:left="-284"/>
        <w:jc w:val="both"/>
        <w:rPr>
          <w:szCs w:val="28"/>
        </w:rPr>
      </w:pPr>
    </w:p>
    <w:p w:rsidR="00F76415" w:rsidRDefault="00F76415" w:rsidP="002A1857">
      <w:pPr>
        <w:ind w:left="-284"/>
        <w:jc w:val="both"/>
        <w:rPr>
          <w:szCs w:val="28"/>
        </w:rPr>
      </w:pPr>
    </w:p>
    <w:p w:rsidR="00F76415" w:rsidRDefault="00F76415" w:rsidP="002A1857">
      <w:pPr>
        <w:ind w:left="-284"/>
        <w:jc w:val="both"/>
        <w:rPr>
          <w:szCs w:val="28"/>
        </w:rPr>
      </w:pPr>
    </w:p>
    <w:p w:rsidR="00F76415" w:rsidRDefault="00F76415" w:rsidP="002A1857">
      <w:pPr>
        <w:ind w:left="-284"/>
        <w:jc w:val="both"/>
        <w:rPr>
          <w:szCs w:val="28"/>
        </w:rPr>
      </w:pPr>
    </w:p>
    <w:p w:rsidR="00F76415" w:rsidRDefault="00F76415" w:rsidP="002A1857">
      <w:pPr>
        <w:ind w:left="-284"/>
        <w:jc w:val="both"/>
        <w:rPr>
          <w:szCs w:val="28"/>
        </w:rPr>
      </w:pPr>
    </w:p>
    <w:p w:rsidR="00F76415" w:rsidRDefault="00F76415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2A1857" w:rsidRDefault="002A1857" w:rsidP="002A1857">
      <w:pPr>
        <w:ind w:left="5954"/>
      </w:pPr>
      <w:r>
        <w:t>Приложение 4</w:t>
      </w:r>
    </w:p>
    <w:p w:rsidR="002A1857" w:rsidRDefault="002A1857" w:rsidP="002A1857">
      <w:pPr>
        <w:ind w:left="5954"/>
        <w:rPr>
          <w:bCs/>
        </w:rPr>
      </w:pPr>
      <w:r>
        <w:rPr>
          <w:bCs/>
        </w:rPr>
        <w:t xml:space="preserve">к распоряжению </w:t>
      </w:r>
    </w:p>
    <w:p w:rsidR="002A1857" w:rsidRDefault="002A1857" w:rsidP="002A1857">
      <w:pPr>
        <w:ind w:left="5954"/>
        <w:rPr>
          <w:bCs/>
        </w:rPr>
      </w:pPr>
      <w:r>
        <w:rPr>
          <w:bCs/>
        </w:rPr>
        <w:t>Администрации города</w:t>
      </w:r>
    </w:p>
    <w:p w:rsidR="002A1857" w:rsidRDefault="002A1857" w:rsidP="002A1857">
      <w:pPr>
        <w:ind w:left="5954"/>
        <w:rPr>
          <w:bCs/>
        </w:rPr>
      </w:pPr>
      <w:r>
        <w:rPr>
          <w:bCs/>
        </w:rPr>
        <w:t>от ____________ № _____</w:t>
      </w:r>
    </w:p>
    <w:p w:rsidR="002A1857" w:rsidRDefault="002A1857" w:rsidP="002A1857"/>
    <w:p w:rsidR="002A1857" w:rsidRDefault="002A1857" w:rsidP="002A1857"/>
    <w:p w:rsidR="002A1857" w:rsidRDefault="002A1857" w:rsidP="002A1857">
      <w:pPr>
        <w:jc w:val="center"/>
      </w:pPr>
      <w:r>
        <w:t>График</w:t>
      </w:r>
    </w:p>
    <w:p w:rsidR="002A1857" w:rsidRDefault="002A1857" w:rsidP="002A1857">
      <w:pPr>
        <w:jc w:val="center"/>
      </w:pPr>
      <w:r>
        <w:t xml:space="preserve">проверки готовности муниципальных дошкольных </w:t>
      </w:r>
    </w:p>
    <w:p w:rsidR="002A1857" w:rsidRDefault="002A1857" w:rsidP="002A1857">
      <w:pPr>
        <w:jc w:val="center"/>
      </w:pPr>
      <w:r>
        <w:t xml:space="preserve">образовательных учреждений, подведомственных </w:t>
      </w:r>
    </w:p>
    <w:p w:rsidR="002A1857" w:rsidRDefault="002A1857" w:rsidP="002A1857">
      <w:pPr>
        <w:jc w:val="center"/>
      </w:pPr>
      <w:r>
        <w:t xml:space="preserve">департаменту образования Администрации города, </w:t>
      </w:r>
    </w:p>
    <w:p w:rsidR="002A1857" w:rsidRDefault="002A1857" w:rsidP="002A1857">
      <w:pPr>
        <w:jc w:val="center"/>
      </w:pPr>
      <w:r>
        <w:t>к новому 2019 – 2020 учебному году</w:t>
      </w:r>
    </w:p>
    <w:p w:rsidR="002A1857" w:rsidRDefault="002A1857" w:rsidP="002A1857">
      <w:pPr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105"/>
        <w:gridCol w:w="3969"/>
      </w:tblGrid>
      <w:tr w:rsidR="002A1857" w:rsidTr="00F76415">
        <w:trPr>
          <w:trHeight w:val="460"/>
        </w:trPr>
        <w:tc>
          <w:tcPr>
            <w:tcW w:w="1560" w:type="dxa"/>
          </w:tcPr>
          <w:p w:rsidR="002A1857" w:rsidRDefault="002A1857" w:rsidP="00EC4DDA">
            <w:pPr>
              <w:jc w:val="center"/>
            </w:pPr>
            <w:r>
              <w:t xml:space="preserve">Дата </w:t>
            </w:r>
          </w:p>
          <w:p w:rsidR="002A1857" w:rsidRDefault="00D603A8" w:rsidP="00EC4DDA">
            <w:pPr>
              <w:jc w:val="center"/>
            </w:pPr>
            <w:r>
              <w:t>п</w:t>
            </w:r>
            <w:r w:rsidR="002A1857">
              <w:t>роверки</w:t>
            </w:r>
          </w:p>
          <w:p w:rsidR="00F76415" w:rsidRPr="00F76415" w:rsidRDefault="00F76415" w:rsidP="00EC4D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05" w:type="dxa"/>
          </w:tcPr>
          <w:p w:rsidR="002A1857" w:rsidRPr="00173C25" w:rsidRDefault="002A1857" w:rsidP="00EC4DDA">
            <w:pPr>
              <w:jc w:val="center"/>
            </w:pPr>
            <w:r w:rsidRPr="00173C25">
              <w:t>Образовательные учреждения</w:t>
            </w:r>
          </w:p>
        </w:tc>
        <w:tc>
          <w:tcPr>
            <w:tcW w:w="3969" w:type="dxa"/>
          </w:tcPr>
          <w:p w:rsidR="002A1857" w:rsidRPr="00173C25" w:rsidRDefault="002A1857" w:rsidP="00EC4DDA">
            <w:pPr>
              <w:jc w:val="center"/>
            </w:pPr>
            <w:r w:rsidRPr="00173C25">
              <w:t>Адрес</w:t>
            </w:r>
          </w:p>
        </w:tc>
      </w:tr>
      <w:tr w:rsidR="002A1857" w:rsidTr="00F76415">
        <w:trPr>
          <w:trHeight w:val="460"/>
        </w:trPr>
        <w:tc>
          <w:tcPr>
            <w:tcW w:w="1560" w:type="dxa"/>
          </w:tcPr>
          <w:p w:rsidR="002A1857" w:rsidRDefault="002A1857" w:rsidP="00EC4DDA">
            <w:pPr>
              <w:jc w:val="center"/>
            </w:pPr>
            <w:r>
              <w:t>01.07.2019</w:t>
            </w:r>
          </w:p>
        </w:tc>
        <w:tc>
          <w:tcPr>
            <w:tcW w:w="4105" w:type="dxa"/>
          </w:tcPr>
          <w:p w:rsidR="00F76415" w:rsidRDefault="002A1857" w:rsidP="00EC4DDA">
            <w:pPr>
              <w:rPr>
                <w:szCs w:val="28"/>
              </w:rPr>
            </w:pPr>
            <w:r>
              <w:t>1.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учреждение</w:t>
            </w:r>
            <w:r w:rsidRPr="00485D3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детский сад </w:t>
            </w:r>
            <w:r w:rsidRPr="00485D38">
              <w:rPr>
                <w:szCs w:val="28"/>
              </w:rPr>
              <w:t>№</w:t>
            </w:r>
            <w:r w:rsidR="00F7641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28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«Калинка</w:t>
            </w:r>
            <w:r w:rsidRPr="00485D38">
              <w:rPr>
                <w:szCs w:val="28"/>
              </w:rPr>
              <w:t>»</w:t>
            </w:r>
            <w:r>
              <w:rPr>
                <w:szCs w:val="28"/>
              </w:rPr>
              <w:t xml:space="preserve"> (2 здания)</w:t>
            </w: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>
              <w:t>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детский сад № 3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«Эрудит»</w:t>
            </w: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>
              <w:t>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детский сад № 4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«Умка»</w:t>
            </w: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>
              <w:t>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детский сад № 38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«Зоренька» (2 здания)</w:t>
            </w: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>
              <w:t>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детский сад № 89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«Крепыш» (2 здания)</w:t>
            </w:r>
          </w:p>
          <w:p w:rsidR="00F76415" w:rsidRPr="00485D38" w:rsidRDefault="00F76415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>
              <w:t>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учреждение</w:t>
            </w:r>
            <w:r w:rsidRPr="00485D3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детский сад </w:t>
            </w:r>
            <w:r w:rsidRPr="00485D38">
              <w:rPr>
                <w:szCs w:val="28"/>
              </w:rPr>
              <w:t>№</w:t>
            </w:r>
            <w:r>
              <w:rPr>
                <w:szCs w:val="28"/>
              </w:rPr>
              <w:t xml:space="preserve"> 74</w:t>
            </w:r>
            <w:r w:rsidRPr="00485D38">
              <w:rPr>
                <w:szCs w:val="28"/>
              </w:rPr>
              <w:t xml:space="preserve"> </w:t>
            </w:r>
          </w:p>
          <w:p w:rsidR="002A1857" w:rsidRPr="00485D38" w:rsidRDefault="002A1857" w:rsidP="00EC4DDA">
            <w:pPr>
              <w:rPr>
                <w:szCs w:val="28"/>
              </w:rPr>
            </w:pPr>
            <w:r w:rsidRPr="00485D38">
              <w:rPr>
                <w:szCs w:val="28"/>
              </w:rPr>
              <w:t>«</w:t>
            </w:r>
            <w:r>
              <w:rPr>
                <w:szCs w:val="28"/>
              </w:rPr>
              <w:t>Филиппок»</w:t>
            </w:r>
            <w:r w:rsidRPr="00485D38">
              <w:rPr>
                <w:szCs w:val="28"/>
              </w:rPr>
              <w:t xml:space="preserve"> </w:t>
            </w:r>
          </w:p>
          <w:p w:rsidR="002A1857" w:rsidRPr="00F76415" w:rsidRDefault="002A1857" w:rsidP="00EC4DD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2A1857" w:rsidRDefault="002A1857" w:rsidP="00EC4DDA">
            <w:pPr>
              <w:ind w:left="13"/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pPr>
              <w:ind w:left="13"/>
              <w:rPr>
                <w:szCs w:val="28"/>
              </w:rPr>
            </w:pPr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 Энтузиастов,</w:t>
            </w:r>
            <w:r w:rsidR="00F76415">
              <w:rPr>
                <w:szCs w:val="28"/>
              </w:rPr>
              <w:t xml:space="preserve"> </w:t>
            </w:r>
            <w:r>
              <w:rPr>
                <w:szCs w:val="28"/>
              </w:rPr>
              <w:t>65</w:t>
            </w:r>
            <w:r w:rsidR="00F76415">
              <w:rPr>
                <w:szCs w:val="28"/>
              </w:rPr>
              <w:t>,</w:t>
            </w:r>
          </w:p>
          <w:p w:rsidR="002A1857" w:rsidRDefault="00D603A8" w:rsidP="00EC4DDA">
            <w:pPr>
              <w:ind w:left="13" w:hanging="13"/>
              <w:rPr>
                <w:szCs w:val="28"/>
              </w:rPr>
            </w:pPr>
            <w:r>
              <w:rPr>
                <w:szCs w:val="28"/>
              </w:rPr>
              <w:t>проспект Ленина</w:t>
            </w:r>
            <w:r w:rsidR="002A1857">
              <w:rPr>
                <w:szCs w:val="28"/>
              </w:rPr>
              <w:t>, 74/1</w:t>
            </w:r>
          </w:p>
          <w:p w:rsidR="002A1857" w:rsidRDefault="002A1857" w:rsidP="00EC4DDA">
            <w:pPr>
              <w:ind w:left="13" w:hanging="13"/>
              <w:rPr>
                <w:szCs w:val="28"/>
              </w:rPr>
            </w:pPr>
          </w:p>
          <w:p w:rsidR="00F76415" w:rsidRDefault="00F76415" w:rsidP="00EC4DDA">
            <w:pPr>
              <w:ind w:left="13" w:hanging="13"/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pPr>
              <w:rPr>
                <w:szCs w:val="28"/>
              </w:rPr>
            </w:pPr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 Чехов</w:t>
            </w:r>
            <w:r w:rsidR="00F76415">
              <w:rPr>
                <w:szCs w:val="28"/>
              </w:rPr>
              <w:t>а</w:t>
            </w:r>
            <w:r>
              <w:rPr>
                <w:szCs w:val="28"/>
              </w:rPr>
              <w:t>,</w:t>
            </w:r>
            <w:r w:rsidR="00F76415">
              <w:rPr>
                <w:szCs w:val="28"/>
              </w:rPr>
              <w:t xml:space="preserve"> </w:t>
            </w:r>
            <w:r>
              <w:rPr>
                <w:szCs w:val="28"/>
              </w:rPr>
              <w:t>2</w:t>
            </w:r>
          </w:p>
          <w:p w:rsidR="002A1857" w:rsidRDefault="002A1857" w:rsidP="00EC4DDA">
            <w:pPr>
              <w:ind w:right="-534"/>
              <w:rPr>
                <w:szCs w:val="28"/>
              </w:rPr>
            </w:pPr>
          </w:p>
          <w:p w:rsidR="00F76415" w:rsidRDefault="00F76415" w:rsidP="00EC4DDA">
            <w:pPr>
              <w:ind w:right="-534"/>
              <w:rPr>
                <w:szCs w:val="28"/>
              </w:rPr>
            </w:pPr>
          </w:p>
          <w:p w:rsidR="00F76415" w:rsidRDefault="00F76415" w:rsidP="00EC4DDA">
            <w:pPr>
              <w:ind w:right="-534"/>
              <w:rPr>
                <w:szCs w:val="28"/>
              </w:rPr>
            </w:pPr>
          </w:p>
          <w:p w:rsidR="002A1857" w:rsidRDefault="002A1857" w:rsidP="00EC4DDA">
            <w:pPr>
              <w:ind w:right="-534"/>
              <w:rPr>
                <w:szCs w:val="28"/>
              </w:rPr>
            </w:pPr>
            <w:r>
              <w:rPr>
                <w:szCs w:val="28"/>
              </w:rPr>
              <w:t>город Сургут,</w:t>
            </w:r>
          </w:p>
          <w:p w:rsidR="002A1857" w:rsidRDefault="00D603A8" w:rsidP="00EC4DDA">
            <w:pPr>
              <w:ind w:right="-534"/>
              <w:rPr>
                <w:szCs w:val="28"/>
              </w:rPr>
            </w:pPr>
            <w:r>
              <w:rPr>
                <w:szCs w:val="28"/>
              </w:rPr>
              <w:t>проспект Мира</w:t>
            </w:r>
            <w:r w:rsidR="002A1857">
              <w:rPr>
                <w:szCs w:val="28"/>
              </w:rPr>
              <w:t>, 7/3</w:t>
            </w:r>
          </w:p>
          <w:p w:rsidR="002A1857" w:rsidRDefault="002A1857" w:rsidP="00EC4DDA">
            <w:pPr>
              <w:ind w:right="-534"/>
              <w:rPr>
                <w:szCs w:val="28"/>
              </w:rPr>
            </w:pPr>
          </w:p>
          <w:p w:rsidR="002A1857" w:rsidRDefault="002A1857" w:rsidP="00EC4DDA">
            <w:pPr>
              <w:ind w:right="-534"/>
              <w:rPr>
                <w:szCs w:val="28"/>
              </w:rPr>
            </w:pPr>
          </w:p>
          <w:p w:rsidR="00F76415" w:rsidRDefault="00F76415" w:rsidP="00EC4DDA">
            <w:pPr>
              <w:ind w:right="-534"/>
              <w:rPr>
                <w:szCs w:val="28"/>
              </w:rPr>
            </w:pPr>
          </w:p>
          <w:p w:rsidR="002A1857" w:rsidRDefault="002A1857" w:rsidP="00EC4DDA">
            <w:pPr>
              <w:ind w:right="-534"/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Pr="00485D38" w:rsidRDefault="002A1857" w:rsidP="00EC4DDA">
            <w:pPr>
              <w:ind w:right="-534"/>
              <w:rPr>
                <w:szCs w:val="28"/>
              </w:rPr>
            </w:pPr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 Бажова,</w:t>
            </w:r>
            <w:r w:rsidR="00F76415">
              <w:rPr>
                <w:szCs w:val="28"/>
              </w:rPr>
              <w:t xml:space="preserve"> </w:t>
            </w:r>
            <w:r>
              <w:rPr>
                <w:szCs w:val="28"/>
              </w:rPr>
              <w:t>4а</w:t>
            </w:r>
            <w:r w:rsidR="00F76415">
              <w:rPr>
                <w:szCs w:val="28"/>
              </w:rPr>
              <w:t>,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улица Бажова,</w:t>
            </w:r>
            <w:r w:rsidR="00F76415">
              <w:rPr>
                <w:szCs w:val="28"/>
              </w:rPr>
              <w:t xml:space="preserve"> </w:t>
            </w:r>
            <w:r>
              <w:rPr>
                <w:szCs w:val="28"/>
              </w:rPr>
              <w:t>7а</w:t>
            </w:r>
          </w:p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 Лермонтова, 2/2</w:t>
            </w:r>
            <w:r w:rsidR="00F76415">
              <w:rPr>
                <w:szCs w:val="28"/>
              </w:rPr>
              <w:t>,</w:t>
            </w:r>
          </w:p>
          <w:p w:rsidR="002A1857" w:rsidRDefault="002A1857" w:rsidP="00EC4DDA">
            <w:r>
              <w:t>улица Лермонтова, 2/1</w:t>
            </w:r>
          </w:p>
          <w:p w:rsidR="002A1857" w:rsidRDefault="002A1857" w:rsidP="00EC4DDA"/>
          <w:p w:rsidR="00F76415" w:rsidRDefault="00F76415" w:rsidP="00EC4DDA"/>
          <w:p w:rsidR="002A1857" w:rsidRDefault="002A1857" w:rsidP="00EC4DDA">
            <w:r>
              <w:t>г</w:t>
            </w:r>
            <w:r w:rsidR="00F76415">
              <w:t>ород</w:t>
            </w:r>
            <w:r>
              <w:t xml:space="preserve"> Сургут,</w:t>
            </w:r>
          </w:p>
          <w:p w:rsidR="002A1857" w:rsidRPr="00530725" w:rsidRDefault="002A1857" w:rsidP="00F76415">
            <w:r>
              <w:t>ул</w:t>
            </w:r>
            <w:r w:rsidR="00F76415">
              <w:t>ица</w:t>
            </w:r>
            <w:r>
              <w:t xml:space="preserve"> Островского, 21/2</w:t>
            </w:r>
          </w:p>
        </w:tc>
      </w:tr>
      <w:tr w:rsidR="002A1857" w:rsidTr="00F76415">
        <w:trPr>
          <w:cantSplit/>
          <w:trHeight w:val="698"/>
        </w:trPr>
        <w:tc>
          <w:tcPr>
            <w:tcW w:w="1560" w:type="dxa"/>
          </w:tcPr>
          <w:p w:rsidR="002A1857" w:rsidRDefault="002A1857" w:rsidP="00EC4DDA">
            <w:pPr>
              <w:jc w:val="center"/>
            </w:pPr>
            <w:r>
              <w:t>02.07.2019</w:t>
            </w:r>
          </w:p>
        </w:tc>
        <w:tc>
          <w:tcPr>
            <w:tcW w:w="4105" w:type="dxa"/>
          </w:tcPr>
          <w:p w:rsidR="00F76415" w:rsidRDefault="002A1857" w:rsidP="00EC4DDA">
            <w:pPr>
              <w:rPr>
                <w:szCs w:val="28"/>
              </w:rPr>
            </w:pPr>
            <w:r>
              <w:t>1.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2A1857" w:rsidRDefault="002A1857" w:rsidP="00EC4DDA">
            <w:r>
              <w:rPr>
                <w:szCs w:val="28"/>
              </w:rPr>
              <w:t>учреждение</w:t>
            </w:r>
            <w:r>
              <w:t xml:space="preserve"> детский сад № 22 «Сказка» (2 здания)</w:t>
            </w:r>
          </w:p>
          <w:p w:rsidR="00F76415" w:rsidRDefault="00F76415" w:rsidP="00EC4DDA"/>
          <w:p w:rsidR="00F76415" w:rsidRDefault="002A1857" w:rsidP="00EC4DDA">
            <w:pPr>
              <w:rPr>
                <w:szCs w:val="28"/>
              </w:rPr>
            </w:pPr>
            <w:r>
              <w:t>2.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детский сад № 36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«Яблонька» (2 здания)</w:t>
            </w: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t>3.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r>
              <w:rPr>
                <w:szCs w:val="28"/>
              </w:rPr>
              <w:t>учреждение</w:t>
            </w:r>
            <w:r>
              <w:t xml:space="preserve"> детский сад № 18 </w:t>
            </w:r>
          </w:p>
          <w:p w:rsidR="002A1857" w:rsidRDefault="002A1857" w:rsidP="00EC4DDA">
            <w:r>
              <w:t xml:space="preserve">«Мишутка»  </w:t>
            </w:r>
          </w:p>
          <w:p w:rsidR="00F76415" w:rsidRDefault="00F76415" w:rsidP="00EC4DDA"/>
          <w:p w:rsidR="00F76415" w:rsidRDefault="002A1857" w:rsidP="00EC4DDA">
            <w:pPr>
              <w:rPr>
                <w:szCs w:val="28"/>
              </w:rPr>
            </w:pPr>
            <w:r>
              <w:t>4.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r>
              <w:rPr>
                <w:szCs w:val="28"/>
              </w:rPr>
              <w:t>учреждение</w:t>
            </w:r>
            <w:r>
              <w:t xml:space="preserve"> детский сад № 21 </w:t>
            </w:r>
          </w:p>
          <w:p w:rsidR="002A1857" w:rsidRDefault="002A1857" w:rsidP="00EC4DDA">
            <w:r>
              <w:t>«Светлячок»</w:t>
            </w:r>
          </w:p>
          <w:p w:rsidR="00F76415" w:rsidRDefault="00F76415" w:rsidP="00EC4DDA"/>
          <w:p w:rsidR="00F76415" w:rsidRDefault="002A1857" w:rsidP="00EC4DDA">
            <w:pPr>
              <w:rPr>
                <w:szCs w:val="28"/>
              </w:rPr>
            </w:pPr>
            <w:r>
              <w:t>5.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r>
              <w:rPr>
                <w:szCs w:val="28"/>
              </w:rPr>
              <w:t>учреждение детский сад</w:t>
            </w:r>
            <w:r>
              <w:t xml:space="preserve"> № 44 </w:t>
            </w:r>
          </w:p>
          <w:p w:rsidR="00F76415" w:rsidRDefault="002A1857" w:rsidP="00EC4DDA">
            <w:r>
              <w:t>«Сибирячок»</w:t>
            </w:r>
          </w:p>
          <w:p w:rsidR="002A1857" w:rsidRDefault="002A1857" w:rsidP="00EC4DDA"/>
          <w:p w:rsidR="00F76415" w:rsidRDefault="002A1857" w:rsidP="00EC4DDA">
            <w:pPr>
              <w:rPr>
                <w:szCs w:val="28"/>
              </w:rPr>
            </w:pPr>
            <w:r>
              <w:t>6.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r>
              <w:rPr>
                <w:szCs w:val="28"/>
              </w:rPr>
              <w:t xml:space="preserve">учреждение детский сад </w:t>
            </w:r>
            <w:r>
              <w:t xml:space="preserve">№ 45 </w:t>
            </w:r>
          </w:p>
          <w:p w:rsidR="002A1857" w:rsidRDefault="00F76415" w:rsidP="00EC4DDA">
            <w:r>
              <w:t>«Волчок»</w:t>
            </w:r>
          </w:p>
          <w:p w:rsidR="00F76415" w:rsidRPr="00F76415" w:rsidRDefault="00F76415" w:rsidP="00EC4DD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Мечникова, 9а</w:t>
            </w:r>
            <w:r w:rsidR="00F76415">
              <w:t>,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улица Толстого, 20</w:t>
            </w:r>
          </w:p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 Грибоедова, 4/4</w:t>
            </w:r>
            <w:r w:rsidR="00F76415">
              <w:rPr>
                <w:szCs w:val="28"/>
              </w:rPr>
              <w:t>,</w:t>
            </w:r>
          </w:p>
          <w:p w:rsidR="002A1857" w:rsidRDefault="002A1857" w:rsidP="00EC4DDA">
            <w:r>
              <w:t>ул</w:t>
            </w:r>
            <w:r w:rsidR="00F76415">
              <w:t>ица</w:t>
            </w:r>
            <w:r>
              <w:t xml:space="preserve"> Крылова, 31</w:t>
            </w:r>
          </w:p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С</w:t>
            </w:r>
            <w:r w:rsidR="00D603A8">
              <w:t>емена</w:t>
            </w:r>
            <w:r>
              <w:t xml:space="preserve"> Билецкого,</w:t>
            </w:r>
            <w:r w:rsidR="00F76415">
              <w:t xml:space="preserve"> </w:t>
            </w:r>
            <w:r>
              <w:t>14/1</w:t>
            </w:r>
          </w:p>
          <w:p w:rsidR="002A1857" w:rsidRDefault="002A1857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город Сургут,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Крылова,</w:t>
            </w:r>
            <w:r w:rsidR="00F76415">
              <w:t xml:space="preserve"> </w:t>
            </w:r>
            <w:r>
              <w:t>36/1</w:t>
            </w:r>
          </w:p>
          <w:p w:rsidR="002A1857" w:rsidRDefault="002A1857" w:rsidP="00EC4DDA">
            <w:pPr>
              <w:ind w:left="601" w:hanging="601"/>
            </w:pPr>
          </w:p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город Сургут,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Крылова,</w:t>
            </w:r>
            <w:r w:rsidR="00F76415">
              <w:t xml:space="preserve"> </w:t>
            </w:r>
            <w:r>
              <w:t>28/1</w:t>
            </w:r>
          </w:p>
          <w:p w:rsidR="002A1857" w:rsidRDefault="002A1857" w:rsidP="00EC4DDA">
            <w:pPr>
              <w:ind w:left="601" w:hanging="601"/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город Сургут</w:t>
            </w:r>
            <w:r w:rsidR="00F76415">
              <w:rPr>
                <w:szCs w:val="28"/>
              </w:rPr>
              <w:t>,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С</w:t>
            </w:r>
            <w:r w:rsidR="00D603A8">
              <w:t xml:space="preserve">емена </w:t>
            </w:r>
            <w:r>
              <w:t>Билецкого,</w:t>
            </w:r>
            <w:r w:rsidR="00F76415">
              <w:t xml:space="preserve"> </w:t>
            </w:r>
            <w:r>
              <w:t>10</w:t>
            </w:r>
          </w:p>
          <w:p w:rsidR="002A1857" w:rsidRPr="008C3651" w:rsidRDefault="002A1857" w:rsidP="00EC4DDA">
            <w:pPr>
              <w:rPr>
                <w:szCs w:val="28"/>
              </w:rPr>
            </w:pPr>
          </w:p>
        </w:tc>
      </w:tr>
      <w:tr w:rsidR="002A1857" w:rsidTr="00F76415">
        <w:trPr>
          <w:trHeight w:val="2012"/>
        </w:trPr>
        <w:tc>
          <w:tcPr>
            <w:tcW w:w="1560" w:type="dxa"/>
          </w:tcPr>
          <w:p w:rsidR="002A1857" w:rsidRDefault="002A1857" w:rsidP="00EC4DDA">
            <w:pPr>
              <w:jc w:val="center"/>
            </w:pPr>
            <w:r>
              <w:t>03.07.2019</w:t>
            </w:r>
          </w:p>
        </w:tc>
        <w:tc>
          <w:tcPr>
            <w:tcW w:w="4105" w:type="dxa"/>
          </w:tcPr>
          <w:p w:rsidR="00F76415" w:rsidRDefault="002A1857" w:rsidP="00EC4DDA">
            <w:pPr>
              <w:rPr>
                <w:szCs w:val="28"/>
              </w:rPr>
            </w:pPr>
            <w:r>
              <w:t>1.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r>
              <w:rPr>
                <w:szCs w:val="28"/>
              </w:rPr>
              <w:t>учреждение детский сад</w:t>
            </w:r>
            <w:r w:rsidRPr="00173C25">
              <w:t xml:space="preserve"> №</w:t>
            </w:r>
            <w:r>
              <w:t xml:space="preserve"> 6</w:t>
            </w:r>
            <w:r w:rsidRPr="00173C25">
              <w:t xml:space="preserve"> </w:t>
            </w:r>
          </w:p>
          <w:p w:rsidR="002A1857" w:rsidRDefault="002A1857" w:rsidP="00EC4DDA">
            <w:r>
              <w:t>«Василёк» (2 здания)</w:t>
            </w:r>
          </w:p>
          <w:p w:rsidR="00F76415" w:rsidRDefault="00F76415" w:rsidP="00EC4DDA"/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>
              <w:t>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детский сад </w:t>
            </w:r>
            <w:r w:rsidRPr="00485D38">
              <w:rPr>
                <w:szCs w:val="28"/>
              </w:rPr>
              <w:t>№</w:t>
            </w:r>
            <w:r>
              <w:rPr>
                <w:szCs w:val="28"/>
              </w:rPr>
              <w:t xml:space="preserve"> 7</w:t>
            </w:r>
            <w:r w:rsidRPr="00485D38">
              <w:rPr>
                <w:szCs w:val="28"/>
              </w:rPr>
              <w:t xml:space="preserve"> </w:t>
            </w:r>
          </w:p>
          <w:p w:rsidR="002A1857" w:rsidRDefault="002A1857" w:rsidP="00EC4DDA">
            <w:pPr>
              <w:rPr>
                <w:szCs w:val="28"/>
              </w:rPr>
            </w:pPr>
            <w:r w:rsidRPr="00485D38">
              <w:rPr>
                <w:szCs w:val="28"/>
              </w:rPr>
              <w:t>«</w:t>
            </w:r>
            <w:r>
              <w:rPr>
                <w:szCs w:val="28"/>
              </w:rPr>
              <w:t>Буровичок</w:t>
            </w:r>
            <w:r w:rsidRPr="00485D38">
              <w:rPr>
                <w:szCs w:val="28"/>
              </w:rPr>
              <w:t>»</w:t>
            </w:r>
            <w:r>
              <w:rPr>
                <w:szCs w:val="28"/>
              </w:rPr>
              <w:t xml:space="preserve"> (2 здания)</w:t>
            </w:r>
          </w:p>
          <w:p w:rsidR="00F76415" w:rsidRPr="00485D38" w:rsidRDefault="00F76415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>
              <w:t>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детский сад № 9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«Метелица»</w:t>
            </w: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>
              <w:t>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детский сад № 48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«Росток» </w:t>
            </w: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t>5.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r>
              <w:rPr>
                <w:szCs w:val="28"/>
              </w:rPr>
              <w:t>учреждение</w:t>
            </w:r>
            <w:r>
              <w:t xml:space="preserve"> детский сад № 43 </w:t>
            </w:r>
          </w:p>
          <w:p w:rsidR="002A1857" w:rsidRDefault="002A1857" w:rsidP="00EC4DDA">
            <w:r>
              <w:t>«Лесная Сказка»</w:t>
            </w:r>
          </w:p>
          <w:p w:rsidR="00F76415" w:rsidRPr="00F76415" w:rsidRDefault="00F76415" w:rsidP="00EC4DD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Нефтяников, 27/1</w:t>
            </w:r>
            <w:r w:rsidR="00F76415">
              <w:t>,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М</w:t>
            </w:r>
            <w:r w:rsidR="00D603A8">
              <w:t>арии</w:t>
            </w:r>
            <w:r>
              <w:t xml:space="preserve"> Поливановой, 8</w:t>
            </w:r>
          </w:p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pPr>
              <w:rPr>
                <w:szCs w:val="28"/>
              </w:rPr>
            </w:pPr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 w:rsidRPr="00485D38">
              <w:rPr>
                <w:szCs w:val="28"/>
              </w:rPr>
              <w:t xml:space="preserve"> </w:t>
            </w:r>
            <w:r>
              <w:rPr>
                <w:szCs w:val="28"/>
              </w:rPr>
              <w:t>Губк</w:t>
            </w:r>
            <w:r w:rsidR="00F76415">
              <w:rPr>
                <w:szCs w:val="28"/>
              </w:rPr>
              <w:t>и</w:t>
            </w:r>
            <w:r>
              <w:rPr>
                <w:szCs w:val="28"/>
              </w:rPr>
              <w:t>на</w:t>
            </w:r>
            <w:r w:rsidRPr="00485D38">
              <w:rPr>
                <w:szCs w:val="28"/>
              </w:rPr>
              <w:t>,1</w:t>
            </w:r>
            <w:r>
              <w:rPr>
                <w:szCs w:val="28"/>
              </w:rPr>
              <w:t>7а</w:t>
            </w:r>
            <w:r w:rsidR="00F76415">
              <w:rPr>
                <w:szCs w:val="28"/>
              </w:rPr>
              <w:t>,</w:t>
            </w:r>
            <w:r w:rsidRPr="00485D38">
              <w:rPr>
                <w:szCs w:val="28"/>
              </w:rPr>
              <w:t xml:space="preserve"> 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улица Энтузиастов, 51/1</w:t>
            </w:r>
          </w:p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A8601C" w:rsidRDefault="002A1857" w:rsidP="00EC4DDA">
            <w:pPr>
              <w:rPr>
                <w:szCs w:val="28"/>
              </w:rPr>
            </w:pPr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 Ф</w:t>
            </w:r>
            <w:r w:rsidR="00D603A8">
              <w:rPr>
                <w:szCs w:val="28"/>
              </w:rPr>
              <w:t>легонта</w:t>
            </w:r>
            <w:r>
              <w:rPr>
                <w:szCs w:val="28"/>
              </w:rPr>
              <w:t xml:space="preserve">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Показаньева,</w:t>
            </w:r>
            <w:r w:rsidR="00F76415">
              <w:rPr>
                <w:szCs w:val="28"/>
              </w:rPr>
              <w:t xml:space="preserve"> 12/1</w:t>
            </w:r>
          </w:p>
          <w:p w:rsidR="002A1857" w:rsidRDefault="002A1857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город Сургут,</w:t>
            </w:r>
          </w:p>
          <w:p w:rsidR="00A8601C" w:rsidRDefault="002A1857" w:rsidP="00EC4DDA">
            <w:pPr>
              <w:rPr>
                <w:szCs w:val="28"/>
              </w:rPr>
            </w:pPr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 Ф</w:t>
            </w:r>
            <w:r w:rsidR="00D603A8">
              <w:rPr>
                <w:szCs w:val="28"/>
              </w:rPr>
              <w:t>легонта</w:t>
            </w:r>
            <w:r>
              <w:rPr>
                <w:szCs w:val="28"/>
              </w:rPr>
              <w:t xml:space="preserve">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Показаньева,</w:t>
            </w:r>
            <w:r w:rsidR="00F76415">
              <w:rPr>
                <w:szCs w:val="28"/>
              </w:rPr>
              <w:t xml:space="preserve"> </w:t>
            </w:r>
            <w:r>
              <w:rPr>
                <w:szCs w:val="28"/>
              </w:rPr>
              <w:t>6/1</w:t>
            </w:r>
          </w:p>
          <w:p w:rsidR="002A1857" w:rsidRDefault="002A1857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D603A8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И</w:t>
            </w:r>
            <w:r w:rsidR="00D603A8">
              <w:t>горя</w:t>
            </w:r>
            <w:r>
              <w:t xml:space="preserve"> Киртбая, 16/1</w:t>
            </w:r>
          </w:p>
        </w:tc>
      </w:tr>
      <w:tr w:rsidR="002A1857" w:rsidTr="00F76415">
        <w:trPr>
          <w:trHeight w:val="460"/>
        </w:trPr>
        <w:tc>
          <w:tcPr>
            <w:tcW w:w="1560" w:type="dxa"/>
          </w:tcPr>
          <w:p w:rsidR="002A1857" w:rsidRDefault="002A1857" w:rsidP="00EC4DDA">
            <w:pPr>
              <w:jc w:val="center"/>
            </w:pPr>
            <w:r>
              <w:t>04.07.2019</w:t>
            </w:r>
          </w:p>
        </w:tc>
        <w:tc>
          <w:tcPr>
            <w:tcW w:w="4105" w:type="dxa"/>
          </w:tcPr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>
              <w:t>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детский сад № 92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«Веснушка» (2 здания)</w:t>
            </w: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>
              <w:t>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детский сад № 27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«Микки Маус» (2 здания) </w:t>
            </w: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t>3.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r>
              <w:rPr>
                <w:szCs w:val="28"/>
              </w:rPr>
              <w:t>учреждение детский сад</w:t>
            </w:r>
            <w:r>
              <w:t xml:space="preserve"> № 65 </w:t>
            </w:r>
          </w:p>
          <w:p w:rsidR="002A1857" w:rsidRDefault="002A1857" w:rsidP="00EC4DDA">
            <w:r>
              <w:t>«Фестивальный» (2 здания)</w:t>
            </w:r>
          </w:p>
          <w:p w:rsidR="00F76415" w:rsidRDefault="00F76415" w:rsidP="00EC4DDA"/>
          <w:p w:rsidR="00F76415" w:rsidRDefault="00F76415" w:rsidP="00EC4DDA"/>
          <w:p w:rsidR="00F76415" w:rsidRDefault="002A1857" w:rsidP="00EC4DDA">
            <w:pPr>
              <w:rPr>
                <w:szCs w:val="28"/>
              </w:rPr>
            </w:pPr>
            <w:r>
              <w:t>4.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r>
              <w:rPr>
                <w:szCs w:val="28"/>
              </w:rPr>
              <w:t>учреждение</w:t>
            </w:r>
            <w:r>
              <w:t xml:space="preserve"> детский сад № 77 </w:t>
            </w:r>
          </w:p>
          <w:p w:rsidR="002A1857" w:rsidRDefault="002A1857" w:rsidP="00EC4DDA">
            <w:r>
              <w:t>«Бусинка» (2 здания)</w:t>
            </w:r>
          </w:p>
          <w:p w:rsidR="00F76415" w:rsidRDefault="00F76415" w:rsidP="00EC4DDA"/>
          <w:p w:rsidR="00F76415" w:rsidRDefault="002A1857" w:rsidP="00EC4DDA">
            <w:pPr>
              <w:rPr>
                <w:szCs w:val="28"/>
              </w:rPr>
            </w:pPr>
            <w:r>
              <w:t>5.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2A1857" w:rsidRDefault="002A1857" w:rsidP="00EC4DDA">
            <w:r>
              <w:rPr>
                <w:szCs w:val="28"/>
              </w:rPr>
              <w:t>учреждение</w:t>
            </w:r>
            <w:r>
              <w:t xml:space="preserve"> детский сад № 33 «Аленький цветочек»»</w:t>
            </w:r>
          </w:p>
          <w:p w:rsidR="002A1857" w:rsidRPr="00F76415" w:rsidRDefault="002A1857" w:rsidP="00EC4DD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pPr>
              <w:rPr>
                <w:szCs w:val="28"/>
              </w:rPr>
            </w:pPr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 Югорская,</w:t>
            </w:r>
            <w:r w:rsidR="00F76415">
              <w:rPr>
                <w:szCs w:val="28"/>
              </w:rPr>
              <w:t xml:space="preserve"> </w:t>
            </w:r>
            <w:r>
              <w:rPr>
                <w:szCs w:val="28"/>
              </w:rPr>
              <w:t>1/3</w:t>
            </w:r>
            <w:r w:rsidR="00F76415">
              <w:rPr>
                <w:szCs w:val="28"/>
              </w:rPr>
              <w:t>,</w:t>
            </w:r>
          </w:p>
          <w:p w:rsidR="002A1857" w:rsidRDefault="002A1857" w:rsidP="00EC4DDA">
            <w:r>
              <w:t>улица Фёдорова,</w:t>
            </w:r>
            <w:r w:rsidR="00F76415">
              <w:t xml:space="preserve"> </w:t>
            </w:r>
            <w:r>
              <w:t>84</w:t>
            </w:r>
          </w:p>
          <w:p w:rsidR="002A1857" w:rsidRDefault="002A1857" w:rsidP="00EC4DDA"/>
          <w:p w:rsidR="00F76415" w:rsidRDefault="00F76415" w:rsidP="00EC4DDA"/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город Сургут,</w:t>
            </w:r>
          </w:p>
          <w:p w:rsidR="002A1857" w:rsidRDefault="002A1857" w:rsidP="00EC4DDA">
            <w:r>
              <w:rPr>
                <w:szCs w:val="28"/>
              </w:rPr>
              <w:t>проезд Взлётный</w:t>
            </w:r>
            <w:r>
              <w:t>, 9</w:t>
            </w:r>
          </w:p>
          <w:p w:rsidR="002A1857" w:rsidRDefault="002A1857" w:rsidP="00EC4DDA">
            <w:r>
              <w:t>ул</w:t>
            </w:r>
            <w:r w:rsidR="00F76415">
              <w:t>ица</w:t>
            </w:r>
            <w:r>
              <w:t xml:space="preserve"> Озёрная, 1/1</w:t>
            </w:r>
          </w:p>
          <w:p w:rsidR="002A1857" w:rsidRDefault="002A1857" w:rsidP="00EC4DDA"/>
          <w:p w:rsidR="00F76415" w:rsidRDefault="00F76415" w:rsidP="00EC4DDA"/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F76415" w:rsidRDefault="002A1857" w:rsidP="00EC4DDA">
            <w:r>
              <w:t>пр</w:t>
            </w:r>
            <w:r w:rsidR="00F76415">
              <w:t>оспект</w:t>
            </w:r>
            <w:r>
              <w:t xml:space="preserve"> Комсомольский,</w:t>
            </w:r>
            <w:r w:rsidR="00F76415">
              <w:t xml:space="preserve"> </w:t>
            </w:r>
            <w:r>
              <w:t>9/1</w:t>
            </w:r>
            <w:r w:rsidR="00F76415">
              <w:t>,</w:t>
            </w:r>
          </w:p>
          <w:p w:rsidR="002A1857" w:rsidRDefault="002A1857" w:rsidP="00EC4DDA">
            <w:r>
              <w:t>пр</w:t>
            </w:r>
            <w:r w:rsidR="00F76415">
              <w:t>оспект</w:t>
            </w:r>
            <w:r>
              <w:t xml:space="preserve"> Пролетарский, 20/1</w:t>
            </w:r>
          </w:p>
          <w:p w:rsidR="002A1857" w:rsidRDefault="002A1857" w:rsidP="00EC4DDA"/>
          <w:p w:rsidR="00F76415" w:rsidRDefault="00F76415" w:rsidP="00EC4DDA"/>
          <w:p w:rsidR="00F76415" w:rsidRDefault="00F76415" w:rsidP="00EC4DDA"/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город Сургут,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Геологическая, 13</w:t>
            </w:r>
            <w:r w:rsidR="00F76415">
              <w:t>,</w:t>
            </w:r>
          </w:p>
          <w:p w:rsidR="002A1857" w:rsidRDefault="002A1857" w:rsidP="00EC4DDA">
            <w:r>
              <w:t>улица Московская, 32б</w:t>
            </w:r>
          </w:p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A8601C" w:rsidRDefault="002A1857" w:rsidP="00EC4DDA">
            <w:r>
              <w:t>наб</w:t>
            </w:r>
            <w:r w:rsidR="00F76415">
              <w:t>ережная</w:t>
            </w:r>
            <w:r>
              <w:t xml:space="preserve"> И</w:t>
            </w:r>
            <w:r w:rsidR="00D603A8">
              <w:t>вана</w:t>
            </w:r>
            <w:r>
              <w:t xml:space="preserve"> </w:t>
            </w:r>
          </w:p>
          <w:p w:rsidR="002A1857" w:rsidRDefault="002A1857" w:rsidP="00EC4DDA">
            <w:r>
              <w:t>Кайдалова, 28/2</w:t>
            </w:r>
          </w:p>
          <w:p w:rsidR="002A1857" w:rsidRDefault="002A1857" w:rsidP="00EC4DDA"/>
        </w:tc>
      </w:tr>
      <w:tr w:rsidR="002A1857" w:rsidTr="00F76415">
        <w:trPr>
          <w:trHeight w:val="460"/>
        </w:trPr>
        <w:tc>
          <w:tcPr>
            <w:tcW w:w="1560" w:type="dxa"/>
          </w:tcPr>
          <w:p w:rsidR="002A1857" w:rsidRDefault="002A1857" w:rsidP="00EC4DDA">
            <w:pPr>
              <w:jc w:val="center"/>
            </w:pPr>
            <w:r>
              <w:t>05.07.2019</w:t>
            </w:r>
          </w:p>
        </w:tc>
        <w:tc>
          <w:tcPr>
            <w:tcW w:w="4105" w:type="dxa"/>
          </w:tcPr>
          <w:p w:rsidR="00F76415" w:rsidRDefault="002A1857" w:rsidP="00EC4DDA">
            <w:pPr>
              <w:rPr>
                <w:szCs w:val="28"/>
              </w:rPr>
            </w:pPr>
            <w:r>
              <w:t>1.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учреждение детский сад № 20 «Югорка»</w:t>
            </w:r>
          </w:p>
          <w:p w:rsidR="002A1857" w:rsidRDefault="002A1857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>
              <w:t>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детский сад № 34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«Берёзка»</w:t>
            </w: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>
              <w:t>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детский сад № 29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«Журавушка»</w:t>
            </w: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  <w:r>
              <w:t xml:space="preserve">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r>
              <w:rPr>
                <w:szCs w:val="28"/>
              </w:rPr>
              <w:t>учреждение</w:t>
            </w:r>
            <w:r>
              <w:t xml:space="preserve"> детский сад № 31 </w:t>
            </w:r>
          </w:p>
          <w:p w:rsidR="002A1857" w:rsidRDefault="002A1857" w:rsidP="00EC4DDA">
            <w:r>
              <w:t>«Снегирёк»</w:t>
            </w: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>
              <w:t>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детский сад № 17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«Белочка»</w:t>
            </w: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>
              <w:t>М</w:t>
            </w:r>
            <w:r>
              <w:rPr>
                <w:szCs w:val="28"/>
              </w:rPr>
              <w:t xml:space="preserve">униципальное автономное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детский сад № 8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«Огонёк» (2 здания)</w:t>
            </w:r>
          </w:p>
          <w:p w:rsidR="002A1857" w:rsidRPr="00F76415" w:rsidRDefault="002A1857" w:rsidP="00EC4DD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улица 30 лет Победы, 68/1</w:t>
            </w:r>
          </w:p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pPr>
              <w:rPr>
                <w:szCs w:val="28"/>
              </w:rPr>
            </w:pPr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 xml:space="preserve">ица Университетская, 39/1 </w:t>
            </w:r>
          </w:p>
          <w:p w:rsidR="002A1857" w:rsidRDefault="002A1857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город Сургут,</w:t>
            </w:r>
          </w:p>
          <w:p w:rsidR="002A1857" w:rsidRDefault="002A1857" w:rsidP="00EC4DDA">
            <w:pPr>
              <w:rPr>
                <w:szCs w:val="28"/>
              </w:rPr>
            </w:pPr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 Университетская, 31/1</w:t>
            </w:r>
          </w:p>
          <w:p w:rsidR="002A1857" w:rsidRDefault="002A1857" w:rsidP="00EC4DDA"/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Университетская, 29/1</w:t>
            </w:r>
          </w:p>
          <w:p w:rsidR="002A1857" w:rsidRDefault="002A1857" w:rsidP="00EC4DDA"/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Университетская, 23/3</w:t>
            </w:r>
          </w:p>
          <w:p w:rsidR="002A1857" w:rsidRDefault="002A1857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pPr>
              <w:rPr>
                <w:szCs w:val="28"/>
              </w:rPr>
            </w:pPr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 Сибирская, 26</w:t>
            </w:r>
            <w:r w:rsidR="00F76415">
              <w:rPr>
                <w:szCs w:val="28"/>
              </w:rPr>
              <w:t>,</w:t>
            </w:r>
          </w:p>
          <w:p w:rsidR="002A1857" w:rsidRPr="00A82F61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улица 30 лет Победы, 40/1</w:t>
            </w:r>
          </w:p>
        </w:tc>
      </w:tr>
      <w:tr w:rsidR="002A1857" w:rsidTr="00F76415">
        <w:trPr>
          <w:trHeight w:val="460"/>
        </w:trPr>
        <w:tc>
          <w:tcPr>
            <w:tcW w:w="1560" w:type="dxa"/>
          </w:tcPr>
          <w:p w:rsidR="002A1857" w:rsidRDefault="002A1857" w:rsidP="00EC4DDA">
            <w:pPr>
              <w:jc w:val="center"/>
            </w:pPr>
            <w:r>
              <w:t>08.07.2019</w:t>
            </w:r>
          </w:p>
        </w:tc>
        <w:tc>
          <w:tcPr>
            <w:tcW w:w="4105" w:type="dxa"/>
          </w:tcPr>
          <w:p w:rsidR="00F76415" w:rsidRDefault="002A1857" w:rsidP="00EC4DDA">
            <w:pPr>
              <w:rPr>
                <w:szCs w:val="28"/>
              </w:rPr>
            </w:pPr>
            <w:r>
              <w:t>1.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r>
              <w:rPr>
                <w:szCs w:val="28"/>
              </w:rPr>
              <w:t>учреждение</w:t>
            </w:r>
            <w:r>
              <w:t xml:space="preserve"> детский сад № 26 </w:t>
            </w:r>
          </w:p>
          <w:p w:rsidR="002A1857" w:rsidRDefault="00F76415" w:rsidP="00EC4DDA">
            <w:r>
              <w:t>«Золотая рыбка»</w:t>
            </w:r>
          </w:p>
          <w:p w:rsidR="00F76415" w:rsidRDefault="00F76415" w:rsidP="00EC4DDA"/>
          <w:p w:rsidR="00F76415" w:rsidRDefault="002A1857" w:rsidP="00EC4DDA">
            <w:pPr>
              <w:rPr>
                <w:szCs w:val="28"/>
              </w:rPr>
            </w:pPr>
            <w:r>
              <w:t>2.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r>
              <w:rPr>
                <w:szCs w:val="28"/>
              </w:rPr>
              <w:t>учреждение детский сад</w:t>
            </w:r>
            <w:r>
              <w:t xml:space="preserve"> № 15 </w:t>
            </w:r>
          </w:p>
          <w:p w:rsidR="002A1857" w:rsidRDefault="002A1857" w:rsidP="00EC4DDA">
            <w:r>
              <w:t>«Серебряное копытце»</w:t>
            </w:r>
          </w:p>
          <w:p w:rsidR="00F76415" w:rsidRDefault="00F76415" w:rsidP="00EC4DDA"/>
          <w:p w:rsidR="00F76415" w:rsidRDefault="002A1857" w:rsidP="00F76415">
            <w:pPr>
              <w:rPr>
                <w:szCs w:val="28"/>
              </w:rPr>
            </w:pPr>
            <w:r>
              <w:t>3.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F76415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F76415">
            <w:r>
              <w:rPr>
                <w:szCs w:val="28"/>
              </w:rPr>
              <w:t>учреждение детский сад</w:t>
            </w:r>
            <w:r w:rsidRPr="00977A89">
              <w:t xml:space="preserve"> №</w:t>
            </w:r>
            <w:r>
              <w:t xml:space="preserve"> </w:t>
            </w:r>
            <w:r w:rsidRPr="00977A89">
              <w:t>3</w:t>
            </w:r>
            <w:r>
              <w:t>0</w:t>
            </w:r>
            <w:r w:rsidRPr="00977A89">
              <w:t xml:space="preserve"> </w:t>
            </w:r>
          </w:p>
          <w:p w:rsidR="002A1857" w:rsidRDefault="002A1857" w:rsidP="00F76415">
            <w:r w:rsidRPr="00977A89">
              <w:t>«</w:t>
            </w:r>
            <w:r>
              <w:t>Семицветик</w:t>
            </w:r>
            <w:r w:rsidRPr="00977A89">
              <w:t>»</w:t>
            </w:r>
          </w:p>
          <w:p w:rsidR="00F76415" w:rsidRPr="00977A89" w:rsidRDefault="00F76415" w:rsidP="00F76415"/>
          <w:p w:rsidR="00F76415" w:rsidRDefault="002A1857" w:rsidP="00EC4DDA">
            <w:pPr>
              <w:rPr>
                <w:szCs w:val="28"/>
              </w:rPr>
            </w:pPr>
            <w:r>
              <w:t>4.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r>
              <w:rPr>
                <w:szCs w:val="28"/>
              </w:rPr>
              <w:t>учреждение детский сад</w:t>
            </w:r>
            <w:r>
              <w:t xml:space="preserve"> № 56 </w:t>
            </w:r>
          </w:p>
          <w:p w:rsidR="002A1857" w:rsidRDefault="002A1857" w:rsidP="00EC4DDA">
            <w:r>
              <w:t>«Искорка» (2 здания)</w:t>
            </w:r>
          </w:p>
          <w:p w:rsidR="00F76415" w:rsidRDefault="00F76415" w:rsidP="00EC4DDA"/>
          <w:p w:rsidR="00F76415" w:rsidRDefault="002A1857" w:rsidP="00EC4DDA">
            <w:pPr>
              <w:rPr>
                <w:szCs w:val="28"/>
              </w:rPr>
            </w:pPr>
            <w:r>
              <w:t>5.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r>
              <w:rPr>
                <w:szCs w:val="28"/>
              </w:rPr>
              <w:t>учреждение</w:t>
            </w:r>
            <w:r>
              <w:t xml:space="preserve"> детский сад № 14 </w:t>
            </w:r>
          </w:p>
          <w:p w:rsidR="002A1857" w:rsidRDefault="002A1857" w:rsidP="00EC4DDA">
            <w:r>
              <w:t>«Брусничка» (2 здания)</w:t>
            </w:r>
          </w:p>
          <w:p w:rsidR="00F76415" w:rsidRDefault="00F76415" w:rsidP="00EC4DDA"/>
          <w:p w:rsidR="00F76415" w:rsidRDefault="00F76415" w:rsidP="00EC4DDA"/>
          <w:p w:rsidR="00F76415" w:rsidRDefault="002A1857" w:rsidP="00EC4DDA">
            <w:pPr>
              <w:rPr>
                <w:szCs w:val="28"/>
              </w:rPr>
            </w:pPr>
            <w:r>
              <w:t>6.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2A1857" w:rsidRDefault="002A1857" w:rsidP="00EC4DDA">
            <w:r>
              <w:rPr>
                <w:szCs w:val="28"/>
              </w:rPr>
              <w:t>учреждение</w:t>
            </w:r>
            <w:r>
              <w:t xml:space="preserve"> детский сад № 61 </w:t>
            </w:r>
          </w:p>
          <w:p w:rsidR="002A1857" w:rsidRDefault="002A1857" w:rsidP="00EC4DDA">
            <w:r>
              <w:t>«Лель» ( 2 здания)</w:t>
            </w:r>
          </w:p>
          <w:p w:rsidR="002A1857" w:rsidRPr="00F76415" w:rsidRDefault="002A1857" w:rsidP="00EC4DD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город Сургут,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Быстринская, 20/4</w:t>
            </w:r>
          </w:p>
          <w:p w:rsidR="002A1857" w:rsidRDefault="002A1857" w:rsidP="00EC4DDA"/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Генерала Иванова,</w:t>
            </w:r>
            <w:r w:rsidR="00F76415">
              <w:t xml:space="preserve"> </w:t>
            </w:r>
            <w:r>
              <w:t>7/2</w:t>
            </w:r>
          </w:p>
          <w:p w:rsidR="002A1857" w:rsidRDefault="002A1857" w:rsidP="00EC4DDA"/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D603A8" w:rsidP="00EC4DDA">
            <w:r>
              <w:rPr>
                <w:szCs w:val="28"/>
              </w:rPr>
              <w:t>проспект Мира</w:t>
            </w:r>
            <w:r w:rsidR="002A1857">
              <w:t>, 55/3</w:t>
            </w:r>
          </w:p>
          <w:p w:rsidR="002A1857" w:rsidRDefault="002A1857" w:rsidP="00EC4DDA"/>
          <w:p w:rsidR="00F76415" w:rsidRDefault="00F76415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Пушкина, 13</w:t>
            </w:r>
            <w:r w:rsidR="00F76415">
              <w:t>,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Профсоюз</w:t>
            </w:r>
            <w:r w:rsidR="00F76415">
              <w:t>ов</w:t>
            </w:r>
            <w:r>
              <w:t>,</w:t>
            </w:r>
            <w:r w:rsidR="00F76415">
              <w:t xml:space="preserve"> </w:t>
            </w:r>
            <w:r>
              <w:t>40/1</w:t>
            </w:r>
          </w:p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Пушкина, 11</w:t>
            </w:r>
            <w:r w:rsidR="00F76415">
              <w:t>,</w:t>
            </w:r>
          </w:p>
          <w:p w:rsidR="002A1857" w:rsidRDefault="002A1857" w:rsidP="00EC4DDA">
            <w:r>
              <w:t>улица Островского, 36</w:t>
            </w:r>
          </w:p>
          <w:p w:rsidR="002A1857" w:rsidRDefault="002A1857" w:rsidP="00EC4DDA"/>
          <w:p w:rsidR="00F76415" w:rsidRDefault="00F76415" w:rsidP="00EC4DDA"/>
          <w:p w:rsidR="00F76415" w:rsidRDefault="00F76415" w:rsidP="00EC4DDA"/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Студенческая, 15</w:t>
            </w:r>
            <w:r w:rsidR="00F76415">
              <w:t>,</w:t>
            </w:r>
          </w:p>
          <w:p w:rsidR="002A1857" w:rsidRDefault="002A1857" w:rsidP="00EC4DDA">
            <w:r>
              <w:t>улица 50 лет ВЛКСМ, 2/1</w:t>
            </w:r>
          </w:p>
          <w:p w:rsidR="002A1857" w:rsidRDefault="002A1857" w:rsidP="00EC4DDA"/>
        </w:tc>
      </w:tr>
      <w:tr w:rsidR="002A1857" w:rsidTr="00F76415">
        <w:trPr>
          <w:trHeight w:val="6227"/>
        </w:trPr>
        <w:tc>
          <w:tcPr>
            <w:tcW w:w="1560" w:type="dxa"/>
          </w:tcPr>
          <w:p w:rsidR="002A1857" w:rsidRDefault="002A1857" w:rsidP="00EC4DDA">
            <w:pPr>
              <w:jc w:val="center"/>
            </w:pPr>
            <w:r>
              <w:t>09.07.2019</w:t>
            </w:r>
          </w:p>
        </w:tc>
        <w:tc>
          <w:tcPr>
            <w:tcW w:w="4105" w:type="dxa"/>
          </w:tcPr>
          <w:p w:rsidR="00F76415" w:rsidRDefault="002A1857" w:rsidP="00EC4DDA">
            <w:pPr>
              <w:rPr>
                <w:szCs w:val="28"/>
              </w:rPr>
            </w:pPr>
            <w:r>
              <w:t>1.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r>
              <w:rPr>
                <w:szCs w:val="28"/>
              </w:rPr>
              <w:t>учреждение детский сад</w:t>
            </w:r>
            <w:r>
              <w:t xml:space="preserve"> № 41 </w:t>
            </w:r>
          </w:p>
          <w:p w:rsidR="002A1857" w:rsidRDefault="002A1857" w:rsidP="00EC4DDA">
            <w:r>
              <w:t>«Рябинушка» (2 здания)</w:t>
            </w:r>
          </w:p>
          <w:p w:rsidR="00F76415" w:rsidRDefault="00F76415" w:rsidP="00EC4DDA"/>
          <w:p w:rsidR="00A8601C" w:rsidRDefault="00A8601C" w:rsidP="00EC4DDA"/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>
              <w:t>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детский сад № 47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«Гусельки» (2 здания)</w:t>
            </w: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>
              <w:t>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>учреждение детский сад № 78 «Ивушка» (2 здания)</w:t>
            </w: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2A1857" w:rsidP="00EC4DDA">
            <w:pPr>
              <w:rPr>
                <w:szCs w:val="28"/>
              </w:rPr>
            </w:pPr>
            <w:r>
              <w:t>4.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2A1857" w:rsidRDefault="002A1857" w:rsidP="00EC4DDA">
            <w:r>
              <w:rPr>
                <w:szCs w:val="28"/>
              </w:rPr>
              <w:t>учреждение</w:t>
            </w:r>
            <w:r>
              <w:t xml:space="preserve"> детский сад № 81 «Мальвина» </w:t>
            </w:r>
          </w:p>
          <w:p w:rsidR="00F76415" w:rsidRDefault="00F76415" w:rsidP="00EC4DDA"/>
          <w:p w:rsidR="00F76415" w:rsidRDefault="002A1857" w:rsidP="00EC4DDA">
            <w:pPr>
              <w:rPr>
                <w:szCs w:val="28"/>
              </w:rPr>
            </w:pPr>
            <w:r>
              <w:t>5.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2A1857" w:rsidP="00EC4DDA">
            <w:r>
              <w:rPr>
                <w:szCs w:val="28"/>
              </w:rPr>
              <w:t>учреждение</w:t>
            </w:r>
            <w:r>
              <w:t xml:space="preserve"> детский сад № 40 </w:t>
            </w:r>
          </w:p>
          <w:p w:rsidR="002A1857" w:rsidRDefault="002A1857" w:rsidP="00F76415">
            <w:r>
              <w:t>«Снегурочка» (2 здания)</w:t>
            </w:r>
          </w:p>
          <w:p w:rsidR="00F76415" w:rsidRPr="00F76415" w:rsidRDefault="00F76415" w:rsidP="00F76415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A8601C" w:rsidRDefault="002A1857" w:rsidP="00EC4DDA">
            <w:r>
              <w:t xml:space="preserve">улица </w:t>
            </w:r>
            <w:r w:rsidR="00D603A8">
              <w:t xml:space="preserve">Григория </w:t>
            </w:r>
          </w:p>
          <w:p w:rsidR="002A1857" w:rsidRDefault="002A1857" w:rsidP="00EC4DDA">
            <w:r>
              <w:t>Кукуевицкого, 10/3</w:t>
            </w:r>
            <w:r w:rsidR="00F76415">
              <w:t xml:space="preserve">, </w:t>
            </w:r>
          </w:p>
          <w:p w:rsidR="00A8601C" w:rsidRDefault="002A1857" w:rsidP="00EC4DDA">
            <w:r>
              <w:t xml:space="preserve">улица </w:t>
            </w:r>
            <w:r w:rsidR="00D603A8">
              <w:t xml:space="preserve">Григория </w:t>
            </w:r>
          </w:p>
          <w:p w:rsidR="002A1857" w:rsidRDefault="002A1857" w:rsidP="00EC4DDA">
            <w:r>
              <w:t>Кукуевицкого, 10/6</w:t>
            </w:r>
          </w:p>
          <w:p w:rsidR="00A8601C" w:rsidRDefault="00A8601C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pPr>
              <w:rPr>
                <w:szCs w:val="28"/>
              </w:rPr>
            </w:pPr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 Дзержинского,</w:t>
            </w:r>
            <w:r w:rsidR="00F76415">
              <w:rPr>
                <w:szCs w:val="28"/>
              </w:rPr>
              <w:t xml:space="preserve"> </w:t>
            </w:r>
            <w:r>
              <w:rPr>
                <w:szCs w:val="28"/>
              </w:rPr>
              <w:t>2/3</w:t>
            </w:r>
            <w:r w:rsidR="00F76415">
              <w:rPr>
                <w:szCs w:val="28"/>
              </w:rPr>
              <w:t>,</w:t>
            </w:r>
          </w:p>
          <w:p w:rsidR="002A1857" w:rsidRDefault="002A1857" w:rsidP="00EC4DDA">
            <w:pPr>
              <w:rPr>
                <w:szCs w:val="28"/>
              </w:rPr>
            </w:pPr>
            <w:r>
              <w:t xml:space="preserve">улица Дзержинского, 2/2 </w:t>
            </w:r>
          </w:p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 Декабристов,</w:t>
            </w:r>
            <w:r w:rsidR="00F76415">
              <w:rPr>
                <w:szCs w:val="28"/>
              </w:rPr>
              <w:t xml:space="preserve"> </w:t>
            </w:r>
            <w:r>
              <w:rPr>
                <w:szCs w:val="28"/>
              </w:rPr>
              <w:t>4</w:t>
            </w:r>
            <w:r w:rsidR="00F76415">
              <w:rPr>
                <w:szCs w:val="28"/>
              </w:rPr>
              <w:t>,</w:t>
            </w:r>
          </w:p>
          <w:p w:rsidR="002A1857" w:rsidRDefault="00D603A8" w:rsidP="00EC4DDA">
            <w:r>
              <w:t>проспект Ленина</w:t>
            </w:r>
            <w:r w:rsidR="002A1857">
              <w:t>, 37/3</w:t>
            </w:r>
          </w:p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D603A8" w:rsidP="00EC4DDA">
            <w:r>
              <w:rPr>
                <w:szCs w:val="28"/>
              </w:rPr>
              <w:t>проспект Ленина</w:t>
            </w:r>
            <w:r w:rsidR="002A1857">
              <w:t>, 13</w:t>
            </w:r>
          </w:p>
          <w:p w:rsidR="002A1857" w:rsidRDefault="002A1857" w:rsidP="00EC4DDA"/>
          <w:p w:rsidR="002A1857" w:rsidRDefault="002A1857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2A1857" w:rsidRDefault="002A1857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2A1857" w:rsidRDefault="002A1857" w:rsidP="00EC4DDA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 50 лет ВЛКСМ, 6а</w:t>
            </w:r>
            <w:r w:rsidR="00F76415">
              <w:rPr>
                <w:szCs w:val="28"/>
              </w:rPr>
              <w:t>,</w:t>
            </w:r>
          </w:p>
          <w:p w:rsidR="002A1857" w:rsidRDefault="002A1857" w:rsidP="00EC4DDA">
            <w:r>
              <w:t>улица Островского, 20/1</w:t>
            </w:r>
          </w:p>
          <w:p w:rsidR="002A1857" w:rsidRPr="001C1B3D" w:rsidRDefault="002A1857" w:rsidP="00EC4DDA"/>
        </w:tc>
      </w:tr>
      <w:tr w:rsidR="00F76415" w:rsidTr="00F76415">
        <w:trPr>
          <w:trHeight w:val="56"/>
        </w:trPr>
        <w:tc>
          <w:tcPr>
            <w:tcW w:w="1560" w:type="dxa"/>
          </w:tcPr>
          <w:p w:rsidR="00F76415" w:rsidRDefault="00F76415" w:rsidP="00EC4DDA">
            <w:pPr>
              <w:jc w:val="center"/>
            </w:pPr>
            <w:r>
              <w:t>10.07.2019</w:t>
            </w:r>
          </w:p>
        </w:tc>
        <w:tc>
          <w:tcPr>
            <w:tcW w:w="4105" w:type="dxa"/>
          </w:tcPr>
          <w:p w:rsidR="00F76415" w:rsidRDefault="00F76415" w:rsidP="00F76415">
            <w:pPr>
              <w:rPr>
                <w:szCs w:val="28"/>
              </w:rPr>
            </w:pPr>
            <w:r>
              <w:t>1.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F76415" w:rsidP="00F76415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F76415" w:rsidP="00F76415">
            <w:r>
              <w:rPr>
                <w:szCs w:val="28"/>
              </w:rPr>
              <w:t>учреждение</w:t>
            </w:r>
            <w:r>
              <w:t xml:space="preserve"> детский сад № 70 </w:t>
            </w:r>
          </w:p>
          <w:p w:rsidR="00F76415" w:rsidRDefault="00F76415" w:rsidP="00F76415">
            <w:r>
              <w:t>«Голубок»</w:t>
            </w:r>
          </w:p>
          <w:p w:rsidR="00F76415" w:rsidRDefault="00F76415" w:rsidP="00F76415"/>
          <w:p w:rsidR="00F76415" w:rsidRDefault="00F76415" w:rsidP="00F76415">
            <w:pPr>
              <w:rPr>
                <w:szCs w:val="28"/>
              </w:rPr>
            </w:pPr>
            <w:r>
              <w:t>2.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F76415" w:rsidP="00F76415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F76415" w:rsidP="00F76415">
            <w:r>
              <w:rPr>
                <w:szCs w:val="28"/>
              </w:rPr>
              <w:t>учреждение</w:t>
            </w:r>
            <w:r>
              <w:t xml:space="preserve"> детский сад № 37 </w:t>
            </w:r>
          </w:p>
          <w:p w:rsidR="00F76415" w:rsidRDefault="00F76415" w:rsidP="00F76415">
            <w:r>
              <w:t>«Колокольчик» (2 здания)</w:t>
            </w:r>
          </w:p>
          <w:p w:rsidR="00F76415" w:rsidRDefault="00F76415" w:rsidP="00F76415"/>
          <w:p w:rsidR="00F76415" w:rsidRDefault="00F76415" w:rsidP="00F76415">
            <w:pPr>
              <w:rPr>
                <w:szCs w:val="28"/>
              </w:rPr>
            </w:pPr>
            <w:r>
              <w:t>3.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F76415" w:rsidP="00F76415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F76415" w:rsidP="00F76415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детский сад № 39 </w:t>
            </w:r>
          </w:p>
          <w:p w:rsidR="00F76415" w:rsidRDefault="00F76415" w:rsidP="00F76415">
            <w:pPr>
              <w:rPr>
                <w:szCs w:val="28"/>
              </w:rPr>
            </w:pPr>
            <w:r>
              <w:rPr>
                <w:szCs w:val="28"/>
              </w:rPr>
              <w:t xml:space="preserve">«Белоснежка» </w:t>
            </w:r>
          </w:p>
          <w:p w:rsidR="00F76415" w:rsidRDefault="00F76415" w:rsidP="00F76415">
            <w:pPr>
              <w:rPr>
                <w:szCs w:val="28"/>
              </w:rPr>
            </w:pPr>
          </w:p>
          <w:p w:rsidR="00F76415" w:rsidRDefault="00F76415" w:rsidP="00F76415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>
              <w:t>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F76415" w:rsidP="00F76415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F76415" w:rsidP="00F76415">
            <w:r>
              <w:rPr>
                <w:szCs w:val="28"/>
              </w:rPr>
              <w:t>учреждение</w:t>
            </w:r>
            <w:r>
              <w:t xml:space="preserve"> детский сад № 25 </w:t>
            </w:r>
          </w:p>
          <w:p w:rsidR="00F76415" w:rsidRDefault="00F76415" w:rsidP="00F76415">
            <w:r>
              <w:t>«Родничок»</w:t>
            </w:r>
          </w:p>
          <w:p w:rsidR="00F76415" w:rsidRDefault="00F76415" w:rsidP="00F76415"/>
          <w:p w:rsidR="00F76415" w:rsidRDefault="00F76415" w:rsidP="00EC4DDA">
            <w:pPr>
              <w:rPr>
                <w:szCs w:val="28"/>
              </w:rPr>
            </w:pPr>
            <w:r>
              <w:t>5.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F76415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F76415" w:rsidP="00EC4DDA">
            <w:r>
              <w:rPr>
                <w:szCs w:val="28"/>
              </w:rPr>
              <w:t>учреждение</w:t>
            </w:r>
            <w:r>
              <w:t xml:space="preserve"> детский сад № 24 </w:t>
            </w:r>
          </w:p>
          <w:p w:rsidR="00F76415" w:rsidRDefault="00F76415" w:rsidP="00EC4DDA">
            <w:r>
              <w:t>«Космос» (2 здания)</w:t>
            </w:r>
          </w:p>
          <w:p w:rsidR="00F76415" w:rsidRDefault="00F76415" w:rsidP="00EC4DDA"/>
          <w:p w:rsidR="00F76415" w:rsidRDefault="00F76415" w:rsidP="00EC4DDA">
            <w:pPr>
              <w:rPr>
                <w:szCs w:val="28"/>
              </w:rPr>
            </w:pPr>
            <w:r>
              <w:t>6. М</w:t>
            </w:r>
            <w:r>
              <w:rPr>
                <w:szCs w:val="28"/>
              </w:rPr>
              <w:t xml:space="preserve">униципальное бюджетное </w:t>
            </w:r>
          </w:p>
          <w:p w:rsidR="00F76415" w:rsidRDefault="00F76415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дошкольное образовательное </w:t>
            </w:r>
          </w:p>
          <w:p w:rsidR="00F76415" w:rsidRDefault="00F76415" w:rsidP="00EC4DDA">
            <w:pPr>
              <w:rPr>
                <w:szCs w:val="28"/>
              </w:rPr>
            </w:pPr>
            <w:r>
              <w:rPr>
                <w:szCs w:val="28"/>
              </w:rPr>
              <w:t xml:space="preserve">учреждение детский сад № 75 </w:t>
            </w:r>
          </w:p>
          <w:p w:rsidR="00F76415" w:rsidRDefault="00F76415" w:rsidP="00EC4DDA">
            <w:pPr>
              <w:rPr>
                <w:szCs w:val="28"/>
              </w:rPr>
            </w:pPr>
            <w:r>
              <w:rPr>
                <w:szCs w:val="28"/>
              </w:rPr>
              <w:t>«Лебёдушка»</w:t>
            </w:r>
          </w:p>
          <w:p w:rsidR="00F76415" w:rsidRPr="00F76415" w:rsidRDefault="00F76415" w:rsidP="00EC4DDA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</w:tcPr>
          <w:p w:rsidR="00F76415" w:rsidRDefault="00F76415" w:rsidP="00F76415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F76415" w:rsidRDefault="00F76415" w:rsidP="00F76415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Энергетиков, 3/3</w:t>
            </w: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F76415" w:rsidP="00EC4DDA">
            <w:pPr>
              <w:rPr>
                <w:szCs w:val="28"/>
              </w:rPr>
            </w:pPr>
          </w:p>
          <w:p w:rsidR="00F76415" w:rsidRDefault="00F76415" w:rsidP="00F76415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F76415" w:rsidRDefault="00F76415" w:rsidP="00F76415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Просвещения, 23,</w:t>
            </w:r>
          </w:p>
          <w:p w:rsidR="00F76415" w:rsidRDefault="00F76415" w:rsidP="00F76415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Просвещения, 31</w:t>
            </w:r>
          </w:p>
          <w:p w:rsidR="00F76415" w:rsidRDefault="00F76415" w:rsidP="00F76415"/>
          <w:p w:rsidR="00F76415" w:rsidRDefault="00F76415" w:rsidP="00F76415"/>
          <w:p w:rsidR="00F76415" w:rsidRDefault="00F76415" w:rsidP="00F76415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F76415" w:rsidRDefault="00F76415" w:rsidP="00F76415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 Энергетиков, 27</w:t>
            </w:r>
          </w:p>
          <w:p w:rsidR="00F76415" w:rsidRDefault="00F76415" w:rsidP="00F76415">
            <w:pPr>
              <w:rPr>
                <w:szCs w:val="28"/>
              </w:rPr>
            </w:pPr>
          </w:p>
          <w:p w:rsidR="00F76415" w:rsidRDefault="00F76415" w:rsidP="00F76415">
            <w:pPr>
              <w:rPr>
                <w:szCs w:val="28"/>
              </w:rPr>
            </w:pPr>
          </w:p>
          <w:p w:rsidR="00F76415" w:rsidRDefault="00F76415" w:rsidP="00F76415">
            <w:pPr>
              <w:rPr>
                <w:szCs w:val="28"/>
              </w:rPr>
            </w:pPr>
          </w:p>
          <w:p w:rsidR="00F76415" w:rsidRDefault="00F76415" w:rsidP="00F76415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F76415" w:rsidRDefault="00F76415" w:rsidP="00F76415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Республики, 82а</w:t>
            </w:r>
          </w:p>
          <w:p w:rsidR="00F76415" w:rsidRDefault="00F76415" w:rsidP="00F76415">
            <w:pPr>
              <w:rPr>
                <w:szCs w:val="28"/>
              </w:rPr>
            </w:pPr>
          </w:p>
          <w:p w:rsidR="00F76415" w:rsidRDefault="00F76415" w:rsidP="00F76415">
            <w:pPr>
              <w:rPr>
                <w:szCs w:val="28"/>
              </w:rPr>
            </w:pPr>
          </w:p>
          <w:p w:rsidR="00F76415" w:rsidRDefault="00F76415" w:rsidP="00F76415">
            <w:pPr>
              <w:rPr>
                <w:szCs w:val="28"/>
              </w:rPr>
            </w:pPr>
          </w:p>
          <w:p w:rsidR="00F76415" w:rsidRDefault="00F76415" w:rsidP="00F76415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F76415" w:rsidRDefault="00F76415" w:rsidP="00F76415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Майская, 2,</w:t>
            </w:r>
          </w:p>
          <w:p w:rsidR="00F76415" w:rsidRDefault="00F76415" w:rsidP="00F76415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Республики, 90а</w:t>
            </w:r>
          </w:p>
          <w:p w:rsidR="00F76415" w:rsidRDefault="00F76415" w:rsidP="00F76415">
            <w:pPr>
              <w:rPr>
                <w:szCs w:val="28"/>
              </w:rPr>
            </w:pPr>
          </w:p>
          <w:p w:rsidR="00F76415" w:rsidRDefault="00F76415" w:rsidP="00F76415">
            <w:pPr>
              <w:rPr>
                <w:szCs w:val="28"/>
              </w:rPr>
            </w:pPr>
          </w:p>
          <w:p w:rsidR="00F76415" w:rsidRDefault="00F76415" w:rsidP="00F76415">
            <w:pPr>
              <w:rPr>
                <w:szCs w:val="28"/>
              </w:rPr>
            </w:pPr>
            <w:r>
              <w:rPr>
                <w:szCs w:val="28"/>
              </w:rPr>
              <w:t xml:space="preserve">город Сургут, </w:t>
            </w:r>
          </w:p>
          <w:p w:rsidR="00F76415" w:rsidRDefault="00F76415" w:rsidP="00F76415">
            <w:r w:rsidRPr="00485D38">
              <w:rPr>
                <w:szCs w:val="28"/>
              </w:rPr>
              <w:t>ул</w:t>
            </w:r>
            <w:r>
              <w:rPr>
                <w:szCs w:val="28"/>
              </w:rPr>
              <w:t>ица</w:t>
            </w:r>
            <w:r>
              <w:t xml:space="preserve"> Декабристов, 14а</w:t>
            </w:r>
          </w:p>
          <w:p w:rsidR="00F76415" w:rsidRDefault="00F76415" w:rsidP="00F76415">
            <w:pPr>
              <w:rPr>
                <w:szCs w:val="28"/>
              </w:rPr>
            </w:pPr>
          </w:p>
          <w:p w:rsidR="00F76415" w:rsidRDefault="00F76415" w:rsidP="00F76415">
            <w:pPr>
              <w:rPr>
                <w:szCs w:val="28"/>
              </w:rPr>
            </w:pPr>
          </w:p>
        </w:tc>
      </w:tr>
    </w:tbl>
    <w:p w:rsidR="002A1857" w:rsidRDefault="002A1857" w:rsidP="002A1857">
      <w:pPr>
        <w:ind w:left="-284"/>
        <w:jc w:val="both"/>
        <w:rPr>
          <w:szCs w:val="28"/>
        </w:rPr>
      </w:pPr>
    </w:p>
    <w:p w:rsidR="002A1857" w:rsidRDefault="002A1857" w:rsidP="00F76415">
      <w:pPr>
        <w:ind w:firstLine="709"/>
        <w:jc w:val="both"/>
        <w:rPr>
          <w:szCs w:val="28"/>
        </w:rPr>
      </w:pPr>
      <w:r w:rsidRPr="00911BB9">
        <w:rPr>
          <w:szCs w:val="28"/>
        </w:rPr>
        <w:t>Примечание</w:t>
      </w:r>
      <w:r>
        <w:rPr>
          <w:szCs w:val="28"/>
        </w:rPr>
        <w:t xml:space="preserve">: </w:t>
      </w:r>
      <w:r w:rsidR="00D603A8">
        <w:rPr>
          <w:szCs w:val="28"/>
        </w:rPr>
        <w:t>п</w:t>
      </w:r>
      <w:r>
        <w:rPr>
          <w:szCs w:val="28"/>
        </w:rPr>
        <w:t xml:space="preserve">роверка Управлением Министерства внутренних дел </w:t>
      </w:r>
      <w:r w:rsidR="00F76415">
        <w:rPr>
          <w:szCs w:val="28"/>
        </w:rPr>
        <w:t xml:space="preserve">                  </w:t>
      </w:r>
      <w:r>
        <w:rPr>
          <w:szCs w:val="28"/>
        </w:rPr>
        <w:t xml:space="preserve">Российской Федерации по городу Сургуту и отделом надзорной деятельности </w:t>
      </w:r>
      <w:r w:rsidR="00F76415">
        <w:rPr>
          <w:szCs w:val="28"/>
        </w:rPr>
        <w:t xml:space="preserve">               </w:t>
      </w:r>
      <w:r>
        <w:rPr>
          <w:szCs w:val="28"/>
        </w:rPr>
        <w:t xml:space="preserve">и профилактической работы (по городу Сургуту)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</w:t>
      </w:r>
      <w:r w:rsidR="00F76415">
        <w:rPr>
          <w:szCs w:val="28"/>
        </w:rPr>
        <w:t xml:space="preserve">                    </w:t>
      </w:r>
      <w:r>
        <w:rPr>
          <w:szCs w:val="28"/>
        </w:rPr>
        <w:t>и ликвидации последствий стихийных бедствий по Ханты-Мансийскому автономному округу – Югре в мае</w:t>
      </w:r>
      <w:r w:rsidR="00D603A8">
        <w:rPr>
          <w:szCs w:val="28"/>
        </w:rPr>
        <w:t xml:space="preserve"> – </w:t>
      </w:r>
      <w:r>
        <w:rPr>
          <w:szCs w:val="28"/>
        </w:rPr>
        <w:t xml:space="preserve">августе по поручению вышестоящих органов. </w:t>
      </w:r>
    </w:p>
    <w:p w:rsidR="002A1857" w:rsidRDefault="002A1857" w:rsidP="00F76415">
      <w:pPr>
        <w:rPr>
          <w:sz w:val="24"/>
        </w:rPr>
      </w:pPr>
    </w:p>
    <w:sectPr w:rsidR="002A1857" w:rsidSect="00F76415">
      <w:headerReference w:type="default" r:id="rId9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A04" w:rsidRDefault="00A73A04" w:rsidP="002A1857">
      <w:r>
        <w:separator/>
      </w:r>
    </w:p>
  </w:endnote>
  <w:endnote w:type="continuationSeparator" w:id="0">
    <w:p w:rsidR="00A73A04" w:rsidRDefault="00A73A04" w:rsidP="002A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A04" w:rsidRDefault="00A73A04" w:rsidP="002A1857">
      <w:r>
        <w:separator/>
      </w:r>
    </w:p>
  </w:footnote>
  <w:footnote w:type="continuationSeparator" w:id="0">
    <w:p w:rsidR="00A73A04" w:rsidRDefault="00A73A04" w:rsidP="002A1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4545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A1857" w:rsidRPr="002A1857" w:rsidRDefault="002A1857">
        <w:pPr>
          <w:pStyle w:val="a4"/>
          <w:jc w:val="center"/>
          <w:rPr>
            <w:sz w:val="20"/>
            <w:szCs w:val="20"/>
          </w:rPr>
        </w:pPr>
        <w:r w:rsidRPr="002A1857">
          <w:rPr>
            <w:sz w:val="20"/>
            <w:szCs w:val="20"/>
          </w:rPr>
          <w:fldChar w:fldCharType="begin"/>
        </w:r>
        <w:r w:rsidRPr="002A1857">
          <w:rPr>
            <w:sz w:val="20"/>
            <w:szCs w:val="20"/>
          </w:rPr>
          <w:instrText>PAGE   \* MERGEFORMAT</w:instrText>
        </w:r>
        <w:r w:rsidRPr="002A1857">
          <w:rPr>
            <w:sz w:val="20"/>
            <w:szCs w:val="20"/>
          </w:rPr>
          <w:fldChar w:fldCharType="separate"/>
        </w:r>
        <w:r w:rsidR="005E5D04">
          <w:rPr>
            <w:noProof/>
            <w:sz w:val="20"/>
            <w:szCs w:val="20"/>
          </w:rPr>
          <w:t>2</w:t>
        </w:r>
        <w:r w:rsidRPr="002A1857">
          <w:rPr>
            <w:sz w:val="20"/>
            <w:szCs w:val="20"/>
          </w:rPr>
          <w:fldChar w:fldCharType="end"/>
        </w:r>
      </w:p>
    </w:sdtContent>
  </w:sdt>
  <w:p w:rsidR="002A1857" w:rsidRDefault="002A18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1070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A1857" w:rsidRPr="00D603A8" w:rsidRDefault="002A1857">
        <w:pPr>
          <w:pStyle w:val="a4"/>
          <w:jc w:val="center"/>
          <w:rPr>
            <w:sz w:val="20"/>
            <w:szCs w:val="20"/>
          </w:rPr>
        </w:pPr>
        <w:r w:rsidRPr="00D603A8">
          <w:rPr>
            <w:sz w:val="20"/>
            <w:szCs w:val="20"/>
          </w:rPr>
          <w:fldChar w:fldCharType="begin"/>
        </w:r>
        <w:r w:rsidRPr="00D603A8">
          <w:rPr>
            <w:sz w:val="20"/>
            <w:szCs w:val="20"/>
          </w:rPr>
          <w:instrText>PAGE   \* MERGEFORMAT</w:instrText>
        </w:r>
        <w:r w:rsidRPr="00D603A8">
          <w:rPr>
            <w:sz w:val="20"/>
            <w:szCs w:val="20"/>
          </w:rPr>
          <w:fldChar w:fldCharType="separate"/>
        </w:r>
        <w:r w:rsidR="005E5D04">
          <w:rPr>
            <w:noProof/>
            <w:sz w:val="20"/>
            <w:szCs w:val="20"/>
          </w:rPr>
          <w:t>1</w:t>
        </w:r>
        <w:r w:rsidRPr="00D603A8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295201"/>
      <w:docPartObj>
        <w:docPartGallery w:val="Page Numbers (Top of Page)"/>
        <w:docPartUnique/>
      </w:docPartObj>
    </w:sdtPr>
    <w:sdtEndPr/>
    <w:sdtContent>
      <w:p w:rsidR="006E704F" w:rsidRPr="006E704F" w:rsidRDefault="007B15F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3275D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3275D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3275D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3275D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3275D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F7363"/>
    <w:multiLevelType w:val="hybridMultilevel"/>
    <w:tmpl w:val="5E928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E5D66"/>
    <w:multiLevelType w:val="hybridMultilevel"/>
    <w:tmpl w:val="AFD6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57"/>
    <w:rsid w:val="00226A5C"/>
    <w:rsid w:val="00243839"/>
    <w:rsid w:val="002504EF"/>
    <w:rsid w:val="002A1857"/>
    <w:rsid w:val="00406BBA"/>
    <w:rsid w:val="0053275D"/>
    <w:rsid w:val="0056393C"/>
    <w:rsid w:val="005E5D04"/>
    <w:rsid w:val="007B15FB"/>
    <w:rsid w:val="00A73A04"/>
    <w:rsid w:val="00A8601C"/>
    <w:rsid w:val="00D603A8"/>
    <w:rsid w:val="00E22FE5"/>
    <w:rsid w:val="00E52587"/>
    <w:rsid w:val="00F7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DE20D-671E-4933-892D-BB52326C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A1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A1857"/>
    <w:pPr>
      <w:keepNext/>
      <w:jc w:val="both"/>
      <w:outlineLvl w:val="1"/>
    </w:pPr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A1857"/>
    <w:pPr>
      <w:keepNext/>
      <w:ind w:left="-540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8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8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8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1857"/>
    <w:rPr>
      <w:rFonts w:ascii="Times New Roman" w:hAnsi="Times New Roman"/>
      <w:sz w:val="28"/>
    </w:rPr>
  </w:style>
  <w:style w:type="character" w:styleId="a6">
    <w:name w:val="page number"/>
    <w:basedOn w:val="a0"/>
    <w:rsid w:val="002A1857"/>
  </w:style>
  <w:style w:type="character" w:customStyle="1" w:styleId="20">
    <w:name w:val="Заголовок 2 Знак"/>
    <w:basedOn w:val="a0"/>
    <w:link w:val="2"/>
    <w:rsid w:val="002A18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A1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2A1857"/>
    <w:pPr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A1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2A18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a">
    <w:name w:val="Strong"/>
    <w:qFormat/>
    <w:rsid w:val="002A1857"/>
    <w:rPr>
      <w:b/>
      <w:bCs/>
    </w:rPr>
  </w:style>
  <w:style w:type="paragraph" w:styleId="ab">
    <w:name w:val="footer"/>
    <w:basedOn w:val="a"/>
    <w:link w:val="ac"/>
    <w:uiPriority w:val="99"/>
    <w:unhideWhenUsed/>
    <w:rsid w:val="002A18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1857"/>
    <w:rPr>
      <w:rFonts w:ascii="Times New Roman" w:hAnsi="Times New Roman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A18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2A18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semiHidden/>
    <w:rsid w:val="002A18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3573</Words>
  <Characters>20369</Characters>
  <Application>Microsoft Office Word</Application>
  <DocSecurity>0</DocSecurity>
  <Lines>169</Lines>
  <Paragraphs>47</Paragraphs>
  <ScaleCrop>false</ScaleCrop>
  <Company/>
  <LinksUpToDate>false</LinksUpToDate>
  <CharactersWithSpaces>23895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2019-04-08T07:06:00Z</cp:lastPrinted>
  <dcterms:created xsi:type="dcterms:W3CDTF">2019-04-22T12:21:00Z</dcterms:created>
  <dcterms:modified xsi:type="dcterms:W3CDTF">2019-04-22T12:21:00Z</dcterms:modified>
</cp:coreProperties>
</file>