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86" w:rsidRDefault="009D2286" w:rsidP="00656C1A">
      <w:pPr>
        <w:spacing w:line="120" w:lineRule="atLeast"/>
        <w:jc w:val="center"/>
        <w:rPr>
          <w:sz w:val="24"/>
          <w:szCs w:val="24"/>
        </w:rPr>
      </w:pPr>
    </w:p>
    <w:p w:rsidR="009D2286" w:rsidRDefault="009D2286" w:rsidP="00656C1A">
      <w:pPr>
        <w:spacing w:line="120" w:lineRule="atLeast"/>
        <w:jc w:val="center"/>
        <w:rPr>
          <w:sz w:val="24"/>
          <w:szCs w:val="24"/>
        </w:rPr>
      </w:pPr>
    </w:p>
    <w:p w:rsidR="009D2286" w:rsidRPr="00852378" w:rsidRDefault="009D2286" w:rsidP="00656C1A">
      <w:pPr>
        <w:spacing w:line="120" w:lineRule="atLeast"/>
        <w:jc w:val="center"/>
        <w:rPr>
          <w:sz w:val="10"/>
          <w:szCs w:val="10"/>
        </w:rPr>
      </w:pPr>
    </w:p>
    <w:p w:rsidR="009D2286" w:rsidRDefault="009D2286" w:rsidP="00656C1A">
      <w:pPr>
        <w:spacing w:line="120" w:lineRule="atLeast"/>
        <w:jc w:val="center"/>
        <w:rPr>
          <w:sz w:val="10"/>
          <w:szCs w:val="24"/>
        </w:rPr>
      </w:pPr>
    </w:p>
    <w:p w:rsidR="009D2286" w:rsidRPr="005541F0" w:rsidRDefault="009D2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2286" w:rsidRPr="005541F0" w:rsidRDefault="009D2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2286" w:rsidRPr="005649E4" w:rsidRDefault="009D2286" w:rsidP="00656C1A">
      <w:pPr>
        <w:spacing w:line="120" w:lineRule="atLeast"/>
        <w:jc w:val="center"/>
        <w:rPr>
          <w:sz w:val="18"/>
          <w:szCs w:val="24"/>
        </w:rPr>
      </w:pPr>
    </w:p>
    <w:p w:rsidR="009D2286" w:rsidRPr="00656C1A" w:rsidRDefault="009D22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2286" w:rsidRPr="005541F0" w:rsidRDefault="009D2286" w:rsidP="00656C1A">
      <w:pPr>
        <w:spacing w:line="120" w:lineRule="atLeast"/>
        <w:jc w:val="center"/>
        <w:rPr>
          <w:sz w:val="18"/>
          <w:szCs w:val="24"/>
        </w:rPr>
      </w:pPr>
    </w:p>
    <w:p w:rsidR="009D2286" w:rsidRPr="005541F0" w:rsidRDefault="009D2286" w:rsidP="00656C1A">
      <w:pPr>
        <w:spacing w:line="120" w:lineRule="atLeast"/>
        <w:jc w:val="center"/>
        <w:rPr>
          <w:sz w:val="20"/>
          <w:szCs w:val="24"/>
        </w:rPr>
      </w:pPr>
    </w:p>
    <w:p w:rsidR="009D2286" w:rsidRPr="00656C1A" w:rsidRDefault="009D22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2286" w:rsidRDefault="009D2286" w:rsidP="00656C1A">
      <w:pPr>
        <w:spacing w:line="120" w:lineRule="atLeast"/>
        <w:jc w:val="center"/>
        <w:rPr>
          <w:sz w:val="30"/>
          <w:szCs w:val="24"/>
        </w:rPr>
      </w:pPr>
    </w:p>
    <w:p w:rsidR="009D2286" w:rsidRPr="00656C1A" w:rsidRDefault="009D228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22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2286" w:rsidRPr="00F8214F" w:rsidRDefault="009D2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2286" w:rsidRPr="00F8214F" w:rsidRDefault="00D23B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2286" w:rsidRPr="00F8214F" w:rsidRDefault="009D22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2286" w:rsidRPr="00F8214F" w:rsidRDefault="00D23B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D2286" w:rsidRPr="00A63FB0" w:rsidRDefault="009D22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2286" w:rsidRPr="00A3761A" w:rsidRDefault="00D23B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D2286" w:rsidRPr="00F8214F" w:rsidRDefault="009D22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D2286" w:rsidRPr="00F8214F" w:rsidRDefault="009D22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D2286" w:rsidRPr="00AB4194" w:rsidRDefault="009D2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2286" w:rsidRPr="00F8214F" w:rsidRDefault="00D23B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682</w:t>
            </w:r>
          </w:p>
        </w:tc>
      </w:tr>
    </w:tbl>
    <w:p w:rsidR="009D2286" w:rsidRPr="000C4AB5" w:rsidRDefault="009D2286" w:rsidP="00C725A6">
      <w:pPr>
        <w:rPr>
          <w:rFonts w:cs="Times New Roman"/>
          <w:szCs w:val="28"/>
          <w:lang w:val="en-US"/>
        </w:rPr>
      </w:pP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31.03.2016 № 491 </w:t>
      </w: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положения </w:t>
      </w: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об осуществлении отдельных</w:t>
      </w:r>
    </w:p>
    <w:p w:rsidR="009D2286" w:rsidRDefault="009D2286" w:rsidP="009D2286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полномочий акционера (участника)</w:t>
      </w:r>
    </w:p>
    <w:p w:rsidR="009D2286" w:rsidRDefault="009D2286" w:rsidP="009D2286">
      <w:pPr>
        <w:ind w:right="-1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хозяйственных обществ»</w:t>
      </w:r>
    </w:p>
    <w:p w:rsidR="009D2286" w:rsidRDefault="009D2286" w:rsidP="009D2286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9D2286" w:rsidRDefault="009D2286" w:rsidP="009D2286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9D2286" w:rsidRDefault="009D2286" w:rsidP="009D228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осуществления контроля за деятельностью хозяйственных                         обществ, участником в которых является муниципальное образование городской округ город Сургут, в соответствии с распоряжением Администрации города                               от 30.12.2005 № 3686 «Об утверждении Регламента Администрации города»: </w:t>
      </w:r>
    </w:p>
    <w:p w:rsidR="009D2286" w:rsidRDefault="009D2286" w:rsidP="009D228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31.03.2016 № 491</w:t>
      </w:r>
      <w:r w:rsidR="009D0CBF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 «Об утверждении положения об осуществлении отдельных полномочий </w:t>
      </w:r>
      <w:r w:rsidR="009D0CBF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акционера (участника) хозяйственных обществ» изменение, дополнив пункт 4.10 раздела 4 приложения к распоряжению абзацем следующего содержания: </w:t>
      </w:r>
    </w:p>
    <w:p w:rsidR="009D2286" w:rsidRDefault="009D2286" w:rsidP="009D228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«В случае если в акционерных обществах все голосующие акции</w:t>
      </w:r>
      <w:r w:rsidR="009D0CBF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 находятся в муниципальной собственности, комитет направляет материалы,</w:t>
      </w:r>
      <w:r w:rsidR="009D0CBF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подготовленные к заседанию советов директоров со своим заключением </w:t>
      </w:r>
      <w:r w:rsidR="009D0CBF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(по вопросам, указанным в подпунктах 2, 3, 9.1, 12, 13, 13.1, 15, 16 пункта 1</w:t>
      </w:r>
      <w:r w:rsidR="009D0CBF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статьи 65 Федерального закона «Об акционерных обществах»)</w:t>
      </w:r>
      <w:r w:rsidR="009D0CB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 правовое</w:t>
      </w:r>
      <w:r w:rsidR="009D0CBF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управление</w:t>
      </w:r>
      <w:r w:rsidR="009D0CBF">
        <w:rPr>
          <w:rFonts w:cs="Times New Roman"/>
          <w:szCs w:val="28"/>
        </w:rPr>
        <w:t xml:space="preserve"> д</w:t>
      </w:r>
      <w:r>
        <w:rPr>
          <w:rFonts w:cs="Times New Roman"/>
          <w:szCs w:val="28"/>
        </w:rPr>
        <w:t xml:space="preserve">ля подготовки мнения правового управления о соответствии </w:t>
      </w:r>
      <w:r w:rsidR="009D0CBF">
        <w:rPr>
          <w:rFonts w:cs="Times New Roman"/>
          <w:szCs w:val="28"/>
        </w:rPr>
        <w:t xml:space="preserve">                                  </w:t>
      </w:r>
      <w:r>
        <w:rPr>
          <w:rFonts w:cs="Times New Roman"/>
          <w:szCs w:val="28"/>
        </w:rPr>
        <w:t>выносимых на утверждение или согласование документов действующему</w:t>
      </w:r>
      <w:r w:rsidR="009D0CBF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законодательству».  </w:t>
      </w:r>
    </w:p>
    <w:p w:rsidR="009D2286" w:rsidRDefault="009D2286" w:rsidP="009D2286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2.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</w:rPr>
        <w:t>Управлению документационного и информационного обеспечения                 разместить настоящее распоряжение на официальном портале Администрации города</w:t>
      </w:r>
      <w:r>
        <w:rPr>
          <w:rFonts w:eastAsia="Times New Roman" w:cs="Times New Roman"/>
          <w:color w:val="000000" w:themeColor="text1"/>
          <w:szCs w:val="28"/>
        </w:rPr>
        <w:t>.</w:t>
      </w:r>
    </w:p>
    <w:p w:rsidR="009D2286" w:rsidRDefault="009D2286" w:rsidP="009D2286">
      <w:pPr>
        <w:tabs>
          <w:tab w:val="left" w:pos="851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3. Контроль за выполнением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</w:rPr>
        <w:t>распоряжения</w:t>
      </w:r>
      <w:r>
        <w:rPr>
          <w:rFonts w:eastAsia="Times New Roman" w:cs="Times New Roman"/>
          <w:color w:val="000000" w:themeColor="text1"/>
          <w:szCs w:val="28"/>
        </w:rPr>
        <w:t xml:space="preserve"> оставляю за собой.</w:t>
      </w:r>
    </w:p>
    <w:p w:rsidR="009D2286" w:rsidRDefault="009D2286" w:rsidP="009D2286">
      <w:pPr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</w:p>
    <w:p w:rsidR="009D2286" w:rsidRDefault="009D2286" w:rsidP="009D2286">
      <w:pPr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</w:p>
    <w:p w:rsidR="009D2286" w:rsidRDefault="009D2286" w:rsidP="009D2286">
      <w:pPr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</w:p>
    <w:p w:rsidR="00226A5C" w:rsidRPr="009D2286" w:rsidRDefault="009D2286" w:rsidP="009D0CBF">
      <w:pPr>
        <w:tabs>
          <w:tab w:val="left" w:pos="1134"/>
        </w:tabs>
        <w:jc w:val="both"/>
      </w:pPr>
      <w:r>
        <w:rPr>
          <w:rFonts w:cs="Times New Roman"/>
          <w:szCs w:val="28"/>
        </w:rPr>
        <w:t>Глава города                                                                                            В.Н. Шувалов</w:t>
      </w:r>
    </w:p>
    <w:sectPr w:rsidR="00226A5C" w:rsidRPr="009D2286" w:rsidSect="009D228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FEB" w:rsidRDefault="006F3FEB">
      <w:r>
        <w:separator/>
      </w:r>
    </w:p>
  </w:endnote>
  <w:endnote w:type="continuationSeparator" w:id="0">
    <w:p w:rsidR="006F3FEB" w:rsidRDefault="006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FEB" w:rsidRDefault="006F3FEB">
      <w:r>
        <w:separator/>
      </w:r>
    </w:p>
  </w:footnote>
  <w:footnote w:type="continuationSeparator" w:id="0">
    <w:p w:rsidR="006F3FEB" w:rsidRDefault="006F3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779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69F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23B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6"/>
    <w:rsid w:val="00226A5C"/>
    <w:rsid w:val="00243839"/>
    <w:rsid w:val="0047798B"/>
    <w:rsid w:val="004A5EF5"/>
    <w:rsid w:val="00627ADB"/>
    <w:rsid w:val="006F3FEB"/>
    <w:rsid w:val="009D0CBF"/>
    <w:rsid w:val="009D2286"/>
    <w:rsid w:val="00D23B7A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F2C2-6D70-4921-BC38-7B561302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22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2286"/>
    <w:rPr>
      <w:rFonts w:ascii="Times New Roman" w:hAnsi="Times New Roman"/>
      <w:sz w:val="28"/>
    </w:rPr>
  </w:style>
  <w:style w:type="character" w:styleId="a6">
    <w:name w:val="page number"/>
    <w:basedOn w:val="a0"/>
    <w:rsid w:val="009D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2019-04-12T12:58:00Z</cp:lastPrinted>
  <dcterms:created xsi:type="dcterms:W3CDTF">2019-04-17T05:52:00Z</dcterms:created>
  <dcterms:modified xsi:type="dcterms:W3CDTF">2019-04-17T05:52:00Z</dcterms:modified>
</cp:coreProperties>
</file>