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27" w:rsidRDefault="00712627" w:rsidP="00656C1A">
      <w:pPr>
        <w:spacing w:line="120" w:lineRule="atLeast"/>
        <w:jc w:val="center"/>
        <w:rPr>
          <w:sz w:val="24"/>
          <w:szCs w:val="24"/>
        </w:rPr>
      </w:pPr>
    </w:p>
    <w:p w:rsidR="00712627" w:rsidRDefault="00712627" w:rsidP="00656C1A">
      <w:pPr>
        <w:spacing w:line="120" w:lineRule="atLeast"/>
        <w:jc w:val="center"/>
        <w:rPr>
          <w:sz w:val="24"/>
          <w:szCs w:val="24"/>
        </w:rPr>
      </w:pPr>
    </w:p>
    <w:p w:rsidR="00712627" w:rsidRPr="00852378" w:rsidRDefault="00712627" w:rsidP="00656C1A">
      <w:pPr>
        <w:spacing w:line="120" w:lineRule="atLeast"/>
        <w:jc w:val="center"/>
        <w:rPr>
          <w:sz w:val="10"/>
          <w:szCs w:val="10"/>
        </w:rPr>
      </w:pPr>
    </w:p>
    <w:p w:rsidR="00712627" w:rsidRDefault="00712627" w:rsidP="00656C1A">
      <w:pPr>
        <w:spacing w:line="120" w:lineRule="atLeast"/>
        <w:jc w:val="center"/>
        <w:rPr>
          <w:sz w:val="10"/>
          <w:szCs w:val="24"/>
        </w:rPr>
      </w:pPr>
    </w:p>
    <w:p w:rsidR="00712627" w:rsidRPr="005541F0" w:rsidRDefault="007126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2627" w:rsidRPr="005541F0" w:rsidRDefault="007126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2627" w:rsidRPr="005649E4" w:rsidRDefault="00712627" w:rsidP="00656C1A">
      <w:pPr>
        <w:spacing w:line="120" w:lineRule="atLeast"/>
        <w:jc w:val="center"/>
        <w:rPr>
          <w:sz w:val="18"/>
          <w:szCs w:val="24"/>
        </w:rPr>
      </w:pPr>
    </w:p>
    <w:p w:rsidR="00712627" w:rsidRPr="00656C1A" w:rsidRDefault="007126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2627" w:rsidRPr="005541F0" w:rsidRDefault="00712627" w:rsidP="00656C1A">
      <w:pPr>
        <w:spacing w:line="120" w:lineRule="atLeast"/>
        <w:jc w:val="center"/>
        <w:rPr>
          <w:sz w:val="18"/>
          <w:szCs w:val="24"/>
        </w:rPr>
      </w:pPr>
    </w:p>
    <w:p w:rsidR="00712627" w:rsidRPr="005541F0" w:rsidRDefault="00712627" w:rsidP="00656C1A">
      <w:pPr>
        <w:spacing w:line="120" w:lineRule="atLeast"/>
        <w:jc w:val="center"/>
        <w:rPr>
          <w:sz w:val="20"/>
          <w:szCs w:val="24"/>
        </w:rPr>
      </w:pPr>
    </w:p>
    <w:p w:rsidR="00712627" w:rsidRPr="00656C1A" w:rsidRDefault="0071262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2627" w:rsidRDefault="00712627" w:rsidP="00656C1A">
      <w:pPr>
        <w:spacing w:line="120" w:lineRule="atLeast"/>
        <w:jc w:val="center"/>
        <w:rPr>
          <w:sz w:val="30"/>
          <w:szCs w:val="24"/>
        </w:rPr>
      </w:pPr>
    </w:p>
    <w:p w:rsidR="00712627" w:rsidRPr="00656C1A" w:rsidRDefault="0071262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262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2627" w:rsidRPr="00F8214F" w:rsidRDefault="007126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2627" w:rsidRPr="00F8214F" w:rsidRDefault="00B825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2627" w:rsidRPr="00F8214F" w:rsidRDefault="007126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2627" w:rsidRPr="00F8214F" w:rsidRDefault="00B825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12627" w:rsidRPr="00A63FB0" w:rsidRDefault="007126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2627" w:rsidRPr="00A3761A" w:rsidRDefault="00B825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2627" w:rsidRPr="00F8214F" w:rsidRDefault="007126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12627" w:rsidRPr="00F8214F" w:rsidRDefault="0071262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2627" w:rsidRPr="00AB4194" w:rsidRDefault="007126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2627" w:rsidRPr="00F8214F" w:rsidRDefault="00B825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711</w:t>
            </w:r>
          </w:p>
        </w:tc>
      </w:tr>
    </w:tbl>
    <w:p w:rsidR="00712627" w:rsidRPr="000C4AB5" w:rsidRDefault="00712627" w:rsidP="00C725A6">
      <w:pPr>
        <w:rPr>
          <w:rFonts w:cs="Times New Roman"/>
          <w:szCs w:val="28"/>
          <w:lang w:val="en-US"/>
        </w:rPr>
      </w:pPr>
    </w:p>
    <w:p w:rsidR="00552C5C" w:rsidRDefault="00712627" w:rsidP="00712627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552C5C" w:rsidRDefault="00712627" w:rsidP="00712627">
      <w:pPr>
        <w:jc w:val="both"/>
        <w:rPr>
          <w:szCs w:val="28"/>
        </w:rPr>
      </w:pPr>
      <w:r>
        <w:rPr>
          <w:szCs w:val="28"/>
        </w:rPr>
        <w:t>в распоряжение</w:t>
      </w:r>
      <w:r w:rsidR="00552C5C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552C5C" w:rsidRDefault="00712627" w:rsidP="00712627">
      <w:pPr>
        <w:jc w:val="both"/>
        <w:rPr>
          <w:szCs w:val="28"/>
        </w:rPr>
      </w:pPr>
      <w:r>
        <w:rPr>
          <w:szCs w:val="28"/>
        </w:rPr>
        <w:t xml:space="preserve">города от 05.06.2007 № 1075 </w:t>
      </w:r>
    </w:p>
    <w:p w:rsidR="00712627" w:rsidRDefault="00712627" w:rsidP="00712627">
      <w:pPr>
        <w:jc w:val="both"/>
        <w:rPr>
          <w:szCs w:val="28"/>
        </w:rPr>
      </w:pPr>
      <w:r>
        <w:rPr>
          <w:szCs w:val="28"/>
        </w:rPr>
        <w:t xml:space="preserve">«О создании межведомственной </w:t>
      </w:r>
    </w:p>
    <w:p w:rsidR="00712627" w:rsidRDefault="00712627" w:rsidP="00712627">
      <w:pPr>
        <w:jc w:val="both"/>
        <w:rPr>
          <w:szCs w:val="28"/>
        </w:rPr>
      </w:pPr>
      <w:r>
        <w:rPr>
          <w:szCs w:val="28"/>
        </w:rPr>
        <w:t xml:space="preserve">комиссии по охране труда </w:t>
      </w:r>
    </w:p>
    <w:p w:rsidR="00712627" w:rsidRDefault="00712627" w:rsidP="00712627">
      <w:pPr>
        <w:jc w:val="both"/>
        <w:rPr>
          <w:szCs w:val="28"/>
        </w:rPr>
      </w:pPr>
      <w:r>
        <w:rPr>
          <w:szCs w:val="28"/>
        </w:rPr>
        <w:t>при Администрации города»</w:t>
      </w:r>
    </w:p>
    <w:p w:rsidR="00712627" w:rsidRDefault="00712627" w:rsidP="007126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12627" w:rsidRPr="0031425A" w:rsidRDefault="00712627" w:rsidP="0071262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12627" w:rsidRDefault="00712627" w:rsidP="0071262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"/>
      <w:r w:rsidRPr="0031425A">
        <w:rPr>
          <w:szCs w:val="28"/>
        </w:rPr>
        <w:t xml:space="preserve">В соответствии с распоряжениями Администрации города от 30.12.2005 </w:t>
      </w:r>
      <w:r>
        <w:rPr>
          <w:szCs w:val="28"/>
        </w:rPr>
        <w:t xml:space="preserve">               № 3686 «</w:t>
      </w:r>
      <w:r w:rsidRPr="0031425A">
        <w:rPr>
          <w:szCs w:val="28"/>
        </w:rPr>
        <w:t>Об утверждении Регламента Администрации города</w:t>
      </w:r>
      <w:r>
        <w:rPr>
          <w:szCs w:val="28"/>
        </w:rPr>
        <w:t>»</w:t>
      </w:r>
      <w:r w:rsidRPr="0031425A">
        <w:rPr>
          <w:szCs w:val="28"/>
        </w:rPr>
        <w:t xml:space="preserve">, от 01.06.2016 </w:t>
      </w:r>
      <w:r>
        <w:rPr>
          <w:szCs w:val="28"/>
        </w:rPr>
        <w:t xml:space="preserve">    № 931 «</w:t>
      </w:r>
      <w:r w:rsidRPr="0031425A">
        <w:rPr>
          <w:szCs w:val="28"/>
        </w:rPr>
        <w:t>Об утверждении положения об управлени</w:t>
      </w:r>
      <w:r>
        <w:rPr>
          <w:szCs w:val="28"/>
        </w:rPr>
        <w:t xml:space="preserve">и по труду Администрации </w:t>
      </w:r>
      <w:r w:rsidR="00552C5C">
        <w:rPr>
          <w:szCs w:val="28"/>
        </w:rPr>
        <w:t xml:space="preserve">               </w:t>
      </w:r>
      <w:r>
        <w:rPr>
          <w:szCs w:val="28"/>
        </w:rPr>
        <w:t>города»</w:t>
      </w:r>
      <w:r w:rsidRPr="0031425A">
        <w:rPr>
          <w:szCs w:val="28"/>
        </w:rPr>
        <w:t>:</w:t>
      </w:r>
    </w:p>
    <w:p w:rsidR="00712627" w:rsidRDefault="00712627" w:rsidP="007126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Внести в распоряжение </w:t>
      </w:r>
      <w:r w:rsidRPr="00D86865">
        <w:rPr>
          <w:szCs w:val="28"/>
        </w:rPr>
        <w:t>Администрац</w:t>
      </w:r>
      <w:r>
        <w:rPr>
          <w:szCs w:val="28"/>
        </w:rPr>
        <w:t>ии города от 05.06.2007 № 1075                         «</w:t>
      </w:r>
      <w:r w:rsidRPr="00D86865">
        <w:rPr>
          <w:szCs w:val="28"/>
        </w:rPr>
        <w:t>О создании межведомственной комиссии по охране труда при Адми</w:t>
      </w:r>
      <w:r>
        <w:rPr>
          <w:szCs w:val="28"/>
        </w:rPr>
        <w:t xml:space="preserve">нистрации города» (с изменениями от 29.05.2008 № 1458, 27.05.2011 № 1293, 25.10.2012                   № 3217, 10.08.2015 № 2007, 26.12.2016 № </w:t>
      </w:r>
      <w:r w:rsidRPr="00B21DD5">
        <w:rPr>
          <w:szCs w:val="28"/>
        </w:rPr>
        <w:t>2580</w:t>
      </w:r>
      <w:r>
        <w:rPr>
          <w:szCs w:val="28"/>
        </w:rPr>
        <w:t>, 06.06.2018 № 897</w:t>
      </w:r>
      <w:r w:rsidRPr="00D86865">
        <w:rPr>
          <w:szCs w:val="28"/>
        </w:rPr>
        <w:t xml:space="preserve">) </w:t>
      </w:r>
      <w:r w:rsidRPr="00B21DD5">
        <w:rPr>
          <w:szCs w:val="28"/>
        </w:rPr>
        <w:t>изменени</w:t>
      </w:r>
      <w:r>
        <w:rPr>
          <w:szCs w:val="28"/>
        </w:rPr>
        <w:t>е, изложив приложение 2 к распоряжению в новой редакции согласно приложению к настоящему распоряжению.</w:t>
      </w:r>
    </w:p>
    <w:bookmarkEnd w:id="5"/>
    <w:p w:rsidR="00712627" w:rsidRPr="00B21DD5" w:rsidRDefault="00712627" w:rsidP="00712627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3E3BD9">
        <w:rPr>
          <w:szCs w:val="28"/>
        </w:rPr>
        <w:t>Управлению</w:t>
      </w:r>
      <w:r>
        <w:rPr>
          <w:szCs w:val="28"/>
        </w:rPr>
        <w:t xml:space="preserve"> </w:t>
      </w:r>
      <w:r w:rsidRPr="003E3BD9">
        <w:rPr>
          <w:szCs w:val="28"/>
        </w:rPr>
        <w:t>документационного и информационного обеспечения                    разместить настоящее распоряжение на официальном портале Администрации города.</w:t>
      </w:r>
    </w:p>
    <w:p w:rsidR="00712627" w:rsidRDefault="00712627" w:rsidP="007126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B21DD5">
        <w:rPr>
          <w:szCs w:val="28"/>
        </w:rPr>
        <w:t xml:space="preserve">. </w:t>
      </w:r>
      <w:r w:rsidRPr="003E3BD9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информации.</w:t>
      </w:r>
    </w:p>
    <w:p w:rsidR="00712627" w:rsidRDefault="00712627" w:rsidP="0071262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Pr="00B21DD5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возложить на заместителя Главы города Пелевина А.Р.</w:t>
      </w:r>
    </w:p>
    <w:p w:rsidR="00712627" w:rsidRDefault="00712627" w:rsidP="00712627">
      <w:pPr>
        <w:jc w:val="both"/>
        <w:rPr>
          <w:szCs w:val="28"/>
        </w:rPr>
      </w:pPr>
    </w:p>
    <w:p w:rsidR="00712627" w:rsidRDefault="00712627" w:rsidP="00712627">
      <w:pPr>
        <w:jc w:val="both"/>
        <w:rPr>
          <w:szCs w:val="28"/>
        </w:rPr>
      </w:pPr>
    </w:p>
    <w:p w:rsidR="00712627" w:rsidRDefault="00712627" w:rsidP="00712627">
      <w:pPr>
        <w:jc w:val="both"/>
        <w:rPr>
          <w:szCs w:val="28"/>
        </w:rPr>
      </w:pPr>
    </w:p>
    <w:p w:rsidR="00A0383F" w:rsidRDefault="00712627" w:rsidP="00712627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712627" w:rsidRDefault="00712627" w:rsidP="00712627">
      <w:pPr>
        <w:rPr>
          <w:szCs w:val="28"/>
        </w:rPr>
      </w:pPr>
    </w:p>
    <w:p w:rsidR="00712627" w:rsidRDefault="00712627" w:rsidP="00712627">
      <w:pPr>
        <w:rPr>
          <w:szCs w:val="28"/>
        </w:rPr>
      </w:pPr>
    </w:p>
    <w:p w:rsidR="00712627" w:rsidRDefault="00712627" w:rsidP="00712627">
      <w:pPr>
        <w:rPr>
          <w:szCs w:val="28"/>
        </w:rPr>
      </w:pPr>
    </w:p>
    <w:p w:rsidR="00712627" w:rsidRDefault="00712627" w:rsidP="00712627">
      <w:pPr>
        <w:sectPr w:rsidR="00712627" w:rsidSect="0071262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12627" w:rsidRDefault="00712627" w:rsidP="00712627">
      <w:pPr>
        <w:ind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12627" w:rsidRDefault="00712627" w:rsidP="00712627">
      <w:pPr>
        <w:ind w:firstLine="5954"/>
        <w:rPr>
          <w:szCs w:val="28"/>
        </w:rPr>
      </w:pPr>
      <w:r>
        <w:rPr>
          <w:szCs w:val="28"/>
        </w:rPr>
        <w:t>к распоряжению</w:t>
      </w:r>
    </w:p>
    <w:p w:rsidR="00712627" w:rsidRDefault="00712627" w:rsidP="00712627">
      <w:pPr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712627" w:rsidRDefault="00712627" w:rsidP="00712627">
      <w:pPr>
        <w:ind w:firstLine="5954"/>
        <w:rPr>
          <w:szCs w:val="28"/>
        </w:rPr>
      </w:pPr>
      <w:r>
        <w:rPr>
          <w:szCs w:val="28"/>
        </w:rPr>
        <w:t>от ____________ № _________</w:t>
      </w:r>
    </w:p>
    <w:p w:rsidR="00712627" w:rsidRDefault="00712627" w:rsidP="00712627">
      <w:pPr>
        <w:jc w:val="right"/>
        <w:rPr>
          <w:szCs w:val="28"/>
        </w:rPr>
      </w:pPr>
    </w:p>
    <w:p w:rsidR="00712627" w:rsidRDefault="00712627" w:rsidP="00712627">
      <w:pPr>
        <w:jc w:val="right"/>
        <w:rPr>
          <w:szCs w:val="28"/>
        </w:rPr>
      </w:pPr>
    </w:p>
    <w:p w:rsidR="00712627" w:rsidRDefault="00712627" w:rsidP="00712627">
      <w:pPr>
        <w:jc w:val="center"/>
        <w:rPr>
          <w:szCs w:val="28"/>
        </w:rPr>
      </w:pPr>
      <w:r>
        <w:rPr>
          <w:szCs w:val="28"/>
        </w:rPr>
        <w:t>Состав</w:t>
      </w:r>
    </w:p>
    <w:p w:rsidR="00712627" w:rsidRDefault="00712627" w:rsidP="00712627">
      <w:pPr>
        <w:jc w:val="center"/>
        <w:rPr>
          <w:szCs w:val="28"/>
        </w:rPr>
      </w:pPr>
      <w:r>
        <w:rPr>
          <w:szCs w:val="28"/>
        </w:rPr>
        <w:t>межведомственной комиссии по охране труда при Администрации города</w:t>
      </w:r>
    </w:p>
    <w:p w:rsidR="00712627" w:rsidRDefault="00712627" w:rsidP="00712627">
      <w:pPr>
        <w:jc w:val="center"/>
        <w:rPr>
          <w:szCs w:val="28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712627" w:rsidRPr="00F32AA0" w:rsidTr="00712627">
        <w:tc>
          <w:tcPr>
            <w:tcW w:w="4820" w:type="dxa"/>
          </w:tcPr>
          <w:p w:rsidR="00712627" w:rsidRPr="00F32AA0" w:rsidRDefault="00712627" w:rsidP="00A503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5103" w:type="dxa"/>
          </w:tcPr>
          <w:p w:rsidR="00712627" w:rsidRPr="00F32AA0" w:rsidRDefault="00712627" w:rsidP="00A503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Рудольфович –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Pr="00F32AA0" w:rsidRDefault="00712627" w:rsidP="00A503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Галина Михайловна – начальник управления по труду, заместитель председателя комиссии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Pr="003243AC" w:rsidRDefault="00712627" w:rsidP="00A50342">
            <w:pPr>
              <w:jc w:val="center"/>
              <w:rPr>
                <w:b/>
              </w:rPr>
            </w:pPr>
            <w:r>
              <w:rPr>
                <w:szCs w:val="28"/>
              </w:rPr>
              <w:t>-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Pr="007A0F2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Ирина Валерьевна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труда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автономном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Барабаш Илона Борисовна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труда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инспекции труда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автономном округе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0F20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Мария Николаевна –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отдела охраны труда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по труду, секретарь комиссии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Буфтяк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Надежда Петровна –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охраны труда управления по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712627" w:rsidRPr="00F32AA0" w:rsidTr="00712627">
        <w:tc>
          <w:tcPr>
            <w:tcW w:w="9923" w:type="dxa"/>
            <w:gridSpan w:val="2"/>
          </w:tcPr>
          <w:p w:rsidR="00712627" w:rsidRPr="009F7111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Любовь Ивановна – председатель объединения организаций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профсоюзов города Сургута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 Сургутского района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Подосинников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Витальевич – заместитель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председателя объединения организаций профсоюзов города Сургута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7126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 Сургутского района </w:t>
            </w:r>
          </w:p>
          <w:p w:rsidR="00712627" w:rsidRPr="00F32AA0" w:rsidRDefault="00712627" w:rsidP="007126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Рустам Нурович –</w:t>
            </w:r>
            <w:r w:rsidRPr="00F32A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Сургутского комплексного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Северо-Уральского управления </w:t>
            </w:r>
          </w:p>
          <w:p w:rsidR="00712627" w:rsidRDefault="00712627" w:rsidP="007126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Ростехнадзора (по согласованию)</w:t>
            </w:r>
          </w:p>
          <w:p w:rsidR="00712627" w:rsidRPr="00712627" w:rsidRDefault="00712627" w:rsidP="00712627"/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Карась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Олег Николаевич – заместитель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начальника Сургутского комплексного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Северо-Уральского управления Ростехнадзора 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Карпушенко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Андрей Леонидович – директор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«Эксперт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Консалтинг» 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Лупова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 – заместитель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директора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 ограниченной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«Эксперт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Консалтинг» 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Майстренко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 – профессор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кафедры «Безопасность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жизнедеятельности», доктор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биологических наук бюджетного учреждения высшего образования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Югры «Сургутский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Университет»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– </w:t>
            </w:r>
          </w:p>
          <w:p w:rsidR="00712627" w:rsidRDefault="00712627" w:rsidP="00712627">
            <w:pPr>
              <w:rPr>
                <w:szCs w:val="28"/>
              </w:rPr>
            </w:pPr>
            <w:r>
              <w:rPr>
                <w:szCs w:val="28"/>
              </w:rPr>
              <w:t>доцент кафедры «Безопасность</w:t>
            </w:r>
            <w:r w:rsidRPr="003243AC">
              <w:rPr>
                <w:szCs w:val="28"/>
              </w:rPr>
              <w:t xml:space="preserve"> </w:t>
            </w:r>
          </w:p>
          <w:p w:rsidR="00712627" w:rsidRDefault="00712627" w:rsidP="00712627">
            <w:pPr>
              <w:rPr>
                <w:szCs w:val="28"/>
              </w:rPr>
            </w:pPr>
            <w:r w:rsidRPr="003243AC">
              <w:rPr>
                <w:szCs w:val="28"/>
              </w:rPr>
              <w:t>жизнедеятельности</w:t>
            </w:r>
            <w:r>
              <w:rPr>
                <w:szCs w:val="28"/>
              </w:rPr>
              <w:t>»</w:t>
            </w:r>
            <w:r w:rsidRPr="003243AC">
              <w:rPr>
                <w:szCs w:val="28"/>
              </w:rPr>
              <w:t xml:space="preserve">, кандидат </w:t>
            </w:r>
          </w:p>
          <w:p w:rsidR="00712627" w:rsidRDefault="00712627" w:rsidP="00712627">
            <w:pPr>
              <w:rPr>
                <w:szCs w:val="28"/>
              </w:rPr>
            </w:pPr>
            <w:r w:rsidRPr="003243AC">
              <w:rPr>
                <w:szCs w:val="28"/>
              </w:rPr>
              <w:t xml:space="preserve">химических наук бюджетного </w:t>
            </w:r>
          </w:p>
          <w:p w:rsidR="00712627" w:rsidRDefault="00712627" w:rsidP="00712627">
            <w:pPr>
              <w:rPr>
                <w:szCs w:val="28"/>
              </w:rPr>
            </w:pPr>
            <w:r w:rsidRPr="003243AC">
              <w:rPr>
                <w:szCs w:val="28"/>
              </w:rPr>
              <w:t xml:space="preserve">учреждения высшего образования Ханты-Мансийского автономного округа </w:t>
            </w:r>
            <w:r>
              <w:rPr>
                <w:szCs w:val="28"/>
              </w:rPr>
              <w:t>–</w:t>
            </w:r>
            <w:r w:rsidRPr="003243AC">
              <w:rPr>
                <w:szCs w:val="28"/>
              </w:rPr>
              <w:t xml:space="preserve"> Югры «Сургутский </w:t>
            </w:r>
          </w:p>
          <w:p w:rsidR="00712627" w:rsidRDefault="00712627" w:rsidP="00712627">
            <w:pPr>
              <w:rPr>
                <w:szCs w:val="28"/>
              </w:rPr>
            </w:pPr>
            <w:r w:rsidRPr="003243AC">
              <w:rPr>
                <w:szCs w:val="28"/>
              </w:rPr>
              <w:t>государственный</w:t>
            </w:r>
            <w:r>
              <w:rPr>
                <w:szCs w:val="28"/>
              </w:rPr>
              <w:t xml:space="preserve"> </w:t>
            </w:r>
            <w:r w:rsidRPr="003243AC">
              <w:rPr>
                <w:szCs w:val="28"/>
              </w:rPr>
              <w:t xml:space="preserve">Университет» </w:t>
            </w:r>
          </w:p>
          <w:p w:rsidR="00712627" w:rsidRPr="003243AC" w:rsidRDefault="00712627" w:rsidP="00712627">
            <w:r w:rsidRPr="003243AC">
              <w:rPr>
                <w:szCs w:val="28"/>
              </w:rPr>
              <w:t>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Налбандян Елена Левоновна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правовым вопросам </w:t>
            </w:r>
            <w:r w:rsidRPr="00890596"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0596"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«Сургутская торгово-промышленная палата»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Pr="00F32AA0" w:rsidRDefault="00712627" w:rsidP="00A5034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Омельянович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Иван Иванович – главный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труда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Сургутской районной организации Нефтегазстройпрофсоюза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Михалев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Виктор Анатольевич – главный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инспектор Сургутской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Нефтегазстройпрофсоюза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Сазонов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Олег Анатольевич – председатель Объединенной первичной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профсоюзной организации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«Газпром трансгаз Сургут профсоюз» 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Собарь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Антон Владимирович – заместитель председателя Объединенной первичной профсоюзной организации «Газпром трансгаз Сургут профсоюз» 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Ирина Валериевна –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2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учреждения-регионального отделения Фонда социального 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Pr="00F32AA0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по Ханты-Мансийскому 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Югре (по согласованию)</w:t>
            </w:r>
          </w:p>
        </w:tc>
        <w:tc>
          <w:tcPr>
            <w:tcW w:w="5103" w:type="dxa"/>
          </w:tcPr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Яргунина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Леонидовна – заместитель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 2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учреждения-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Фонда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страхования Российской Федерации по Ханты-Мансийскому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Югре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Default="00712627" w:rsidP="00A50342">
            <w:pPr>
              <w:rPr>
                <w:sz w:val="10"/>
                <w:szCs w:val="10"/>
              </w:rPr>
            </w:pPr>
          </w:p>
          <w:p w:rsidR="00712627" w:rsidRDefault="00712627" w:rsidP="00A50342">
            <w:pPr>
              <w:rPr>
                <w:sz w:val="10"/>
                <w:szCs w:val="10"/>
              </w:rPr>
            </w:pPr>
          </w:p>
          <w:p w:rsidR="00712627" w:rsidRDefault="00712627" w:rsidP="00A50342">
            <w:pPr>
              <w:rPr>
                <w:sz w:val="10"/>
                <w:szCs w:val="10"/>
              </w:rPr>
            </w:pPr>
          </w:p>
          <w:p w:rsidR="00712627" w:rsidRDefault="00712627" w:rsidP="00A50342">
            <w:pPr>
              <w:rPr>
                <w:sz w:val="10"/>
                <w:szCs w:val="10"/>
              </w:rPr>
            </w:pP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Хоменок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Юрий Владимирович – начальник территориального отдела управления Роспотребнадзора по Ханты-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Мансийскому 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в городе Сургуте и Сургутском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12627" w:rsidRPr="00712627" w:rsidRDefault="00712627" w:rsidP="00A50342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Шипулина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712627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управления Роспотребнадзора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по Ханты-Мансийскому 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 Югре в городе Сургуте </w:t>
            </w:r>
          </w:p>
          <w:p w:rsidR="00712627" w:rsidRPr="00F32AA0" w:rsidRDefault="00712627" w:rsidP="00A50342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и Сургутском районе (по согласованию)</w:t>
            </w:r>
          </w:p>
        </w:tc>
      </w:tr>
      <w:tr w:rsidR="00712627" w:rsidRPr="00F32AA0" w:rsidTr="00712627">
        <w:tc>
          <w:tcPr>
            <w:tcW w:w="4820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Шалыгина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Инна Александровна – начальник службы по охране здоровья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5103" w:type="dxa"/>
          </w:tcPr>
          <w:p w:rsidR="00712627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27" w:rsidRPr="00F32AA0" w:rsidRDefault="00712627" w:rsidP="00A503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 xml:space="preserve">ариса Петровна – 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2AA0">
              <w:rPr>
                <w:rFonts w:ascii="Times New Roman" w:hAnsi="Times New Roman" w:cs="Times New Roman"/>
                <w:sz w:val="28"/>
                <w:szCs w:val="28"/>
              </w:rPr>
              <w:t>пециалист службы по охране здоровья населения</w:t>
            </w:r>
          </w:p>
        </w:tc>
      </w:tr>
    </w:tbl>
    <w:p w:rsidR="00712627" w:rsidRPr="00712627" w:rsidRDefault="00712627" w:rsidP="00712627"/>
    <w:sectPr w:rsidR="00712627" w:rsidRPr="00712627" w:rsidSect="0071262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49" w:rsidRDefault="00403D49" w:rsidP="00712627">
      <w:r>
        <w:separator/>
      </w:r>
    </w:p>
  </w:endnote>
  <w:endnote w:type="continuationSeparator" w:id="0">
    <w:p w:rsidR="00403D49" w:rsidRDefault="00403D49" w:rsidP="0071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49" w:rsidRDefault="00403D49" w:rsidP="00712627">
      <w:r>
        <w:separator/>
      </w:r>
    </w:p>
  </w:footnote>
  <w:footnote w:type="continuationSeparator" w:id="0">
    <w:p w:rsidR="00403D49" w:rsidRDefault="00403D49" w:rsidP="0071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3507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0BF2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0BF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0BF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0BF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00BF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B825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2943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627" w:rsidRPr="00712627" w:rsidRDefault="00712627">
        <w:pPr>
          <w:pStyle w:val="a4"/>
          <w:jc w:val="center"/>
          <w:rPr>
            <w:sz w:val="20"/>
            <w:szCs w:val="20"/>
          </w:rPr>
        </w:pPr>
        <w:r w:rsidRPr="00712627">
          <w:rPr>
            <w:sz w:val="20"/>
            <w:szCs w:val="20"/>
          </w:rPr>
          <w:fldChar w:fldCharType="begin"/>
        </w:r>
        <w:r w:rsidRPr="00712627">
          <w:rPr>
            <w:sz w:val="20"/>
            <w:szCs w:val="20"/>
          </w:rPr>
          <w:instrText>PAGE   \* MERGEFORMAT</w:instrText>
        </w:r>
        <w:r w:rsidRPr="00712627">
          <w:rPr>
            <w:sz w:val="20"/>
            <w:szCs w:val="20"/>
          </w:rPr>
          <w:fldChar w:fldCharType="separate"/>
        </w:r>
        <w:r w:rsidR="00B8251C">
          <w:rPr>
            <w:noProof/>
            <w:sz w:val="20"/>
            <w:szCs w:val="20"/>
          </w:rPr>
          <w:t>1</w:t>
        </w:r>
        <w:r w:rsidRPr="00712627">
          <w:rPr>
            <w:sz w:val="20"/>
            <w:szCs w:val="20"/>
          </w:rPr>
          <w:fldChar w:fldCharType="end"/>
        </w:r>
      </w:p>
    </w:sdtContent>
  </w:sdt>
  <w:p w:rsidR="00712627" w:rsidRPr="00712627" w:rsidRDefault="0071262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27"/>
    <w:rsid w:val="00403D49"/>
    <w:rsid w:val="00552C5C"/>
    <w:rsid w:val="00712627"/>
    <w:rsid w:val="00784FD6"/>
    <w:rsid w:val="007D055B"/>
    <w:rsid w:val="00A0383F"/>
    <w:rsid w:val="00A3507A"/>
    <w:rsid w:val="00B8251C"/>
    <w:rsid w:val="00CC1F88"/>
    <w:rsid w:val="00E00BF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FF4AF-3418-46BD-86AE-EF0DD06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627"/>
    <w:rPr>
      <w:rFonts w:ascii="Times New Roman" w:hAnsi="Times New Roman"/>
      <w:sz w:val="28"/>
    </w:rPr>
  </w:style>
  <w:style w:type="character" w:styleId="a6">
    <w:name w:val="page number"/>
    <w:basedOn w:val="a0"/>
    <w:rsid w:val="00712627"/>
  </w:style>
  <w:style w:type="paragraph" w:customStyle="1" w:styleId="a7">
    <w:name w:val="Нормальный (таблица)"/>
    <w:basedOn w:val="a"/>
    <w:next w:val="a"/>
    <w:uiPriority w:val="99"/>
    <w:rsid w:val="0071262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126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26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6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2019-04-17T06:49:00Z</cp:lastPrinted>
  <dcterms:created xsi:type="dcterms:W3CDTF">2019-04-19T07:14:00Z</dcterms:created>
  <dcterms:modified xsi:type="dcterms:W3CDTF">2019-04-19T07:14:00Z</dcterms:modified>
</cp:coreProperties>
</file>