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29" w:rsidRDefault="00E63829" w:rsidP="00656C1A">
      <w:pPr>
        <w:spacing w:line="120" w:lineRule="atLeast"/>
        <w:jc w:val="center"/>
        <w:rPr>
          <w:sz w:val="24"/>
          <w:szCs w:val="24"/>
        </w:rPr>
      </w:pPr>
    </w:p>
    <w:p w:rsidR="00E63829" w:rsidRDefault="00E63829" w:rsidP="00656C1A">
      <w:pPr>
        <w:spacing w:line="120" w:lineRule="atLeast"/>
        <w:jc w:val="center"/>
        <w:rPr>
          <w:sz w:val="24"/>
          <w:szCs w:val="24"/>
        </w:rPr>
      </w:pPr>
    </w:p>
    <w:p w:rsidR="00E63829" w:rsidRPr="00852378" w:rsidRDefault="00E63829" w:rsidP="00656C1A">
      <w:pPr>
        <w:spacing w:line="120" w:lineRule="atLeast"/>
        <w:jc w:val="center"/>
        <w:rPr>
          <w:sz w:val="10"/>
          <w:szCs w:val="10"/>
        </w:rPr>
      </w:pPr>
    </w:p>
    <w:p w:rsidR="00E63829" w:rsidRDefault="00E63829" w:rsidP="00656C1A">
      <w:pPr>
        <w:spacing w:line="120" w:lineRule="atLeast"/>
        <w:jc w:val="center"/>
        <w:rPr>
          <w:sz w:val="10"/>
          <w:szCs w:val="24"/>
        </w:rPr>
      </w:pPr>
    </w:p>
    <w:p w:rsidR="00E63829" w:rsidRPr="005541F0" w:rsidRDefault="00E63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3829" w:rsidRPr="005541F0" w:rsidRDefault="00E63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3829" w:rsidRPr="005649E4" w:rsidRDefault="00E63829" w:rsidP="00656C1A">
      <w:pPr>
        <w:spacing w:line="120" w:lineRule="atLeast"/>
        <w:jc w:val="center"/>
        <w:rPr>
          <w:sz w:val="18"/>
          <w:szCs w:val="24"/>
        </w:rPr>
      </w:pPr>
    </w:p>
    <w:p w:rsidR="00E63829" w:rsidRPr="00656C1A" w:rsidRDefault="00E638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3829" w:rsidRPr="005541F0" w:rsidRDefault="00E63829" w:rsidP="00656C1A">
      <w:pPr>
        <w:spacing w:line="120" w:lineRule="atLeast"/>
        <w:jc w:val="center"/>
        <w:rPr>
          <w:sz w:val="18"/>
          <w:szCs w:val="24"/>
        </w:rPr>
      </w:pPr>
    </w:p>
    <w:p w:rsidR="00E63829" w:rsidRPr="005541F0" w:rsidRDefault="00E63829" w:rsidP="00656C1A">
      <w:pPr>
        <w:spacing w:line="120" w:lineRule="atLeast"/>
        <w:jc w:val="center"/>
        <w:rPr>
          <w:sz w:val="20"/>
          <w:szCs w:val="24"/>
        </w:rPr>
      </w:pPr>
    </w:p>
    <w:p w:rsidR="00E63829" w:rsidRPr="00656C1A" w:rsidRDefault="00ED44F4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E63829" w:rsidRDefault="00E63829" w:rsidP="00656C1A">
      <w:pPr>
        <w:spacing w:line="120" w:lineRule="atLeast"/>
        <w:jc w:val="center"/>
        <w:rPr>
          <w:sz w:val="30"/>
          <w:szCs w:val="24"/>
        </w:rPr>
      </w:pPr>
    </w:p>
    <w:p w:rsidR="00E63829" w:rsidRPr="00656C1A" w:rsidRDefault="00E638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38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3829" w:rsidRPr="00F8214F" w:rsidRDefault="00E63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3829" w:rsidRPr="00F8214F" w:rsidRDefault="00A97F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3829" w:rsidRPr="00F8214F" w:rsidRDefault="00E638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3829" w:rsidRPr="00F8214F" w:rsidRDefault="00A97F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63829" w:rsidRPr="00A63FB0" w:rsidRDefault="00E638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3829" w:rsidRPr="00A3761A" w:rsidRDefault="00A97F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3829" w:rsidRPr="00F8214F" w:rsidRDefault="00E638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3829" w:rsidRPr="00F8214F" w:rsidRDefault="00E638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3829" w:rsidRPr="00AB4194" w:rsidRDefault="00E63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3829" w:rsidRPr="00F8214F" w:rsidRDefault="00A97F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788</w:t>
            </w:r>
          </w:p>
        </w:tc>
      </w:tr>
    </w:tbl>
    <w:p w:rsidR="00E63829" w:rsidRPr="00C725A6" w:rsidRDefault="00E63829" w:rsidP="00C725A6">
      <w:pPr>
        <w:rPr>
          <w:rFonts w:cs="Times New Roman"/>
          <w:szCs w:val="28"/>
        </w:rPr>
      </w:pP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О внесении изменений в распоряжение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Администрации города от 31.01.2014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№ 192 «О сроках отселения физических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и юридических лиц из домов, признанных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аварийными и подлежащими сносу,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а также из домов, являющихся ветхими, </w:t>
      </w:r>
      <w:r w:rsidRPr="00E63829">
        <w:rPr>
          <w:rFonts w:eastAsia="Times New Roman" w:cs="Times New Roman"/>
          <w:szCs w:val="20"/>
          <w:lang w:eastAsia="ru-RU"/>
        </w:rPr>
        <w:tab/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 xml:space="preserve">и из жилых помещений, непригодных 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E63829">
        <w:rPr>
          <w:rFonts w:eastAsia="Times New Roman" w:cs="Times New Roman"/>
          <w:szCs w:val="20"/>
          <w:lang w:eastAsia="ru-RU"/>
        </w:rPr>
        <w:t>для проживания»</w:t>
      </w:r>
    </w:p>
    <w:p w:rsidR="00E63829" w:rsidRPr="00E63829" w:rsidRDefault="00E63829" w:rsidP="00E63829">
      <w:pPr>
        <w:keepNext/>
        <w:outlineLvl w:val="1"/>
        <w:rPr>
          <w:rFonts w:eastAsia="Times New Roman" w:cs="Times New Roman"/>
          <w:szCs w:val="20"/>
          <w:lang w:eastAsia="ru-RU"/>
        </w:rPr>
      </w:pPr>
    </w:p>
    <w:p w:rsidR="00E63829" w:rsidRPr="00E63829" w:rsidRDefault="00E63829" w:rsidP="00E6382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63829" w:rsidRPr="00E63829" w:rsidRDefault="00E63829" w:rsidP="00E638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382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12.12.2013                № 8965 «Об утверждении муниципальной программы «Улучшение жилищных условий населения города Сургута на период до 2030 года», распоряжениями Администрации города от 30.12.2005 № 3686 «Об утверждении Регламента                    Администрации города», от 10.01.2017 № 01 «О передаче некоторых                                полномочий высшим должностным лицам Администрации города», </w:t>
      </w:r>
      <w:r w:rsidRPr="00E63829">
        <w:rPr>
          <w:rFonts w:eastAsia="Times New Roman" w:cs="Times New Roman"/>
          <w:iCs/>
          <w:szCs w:val="28"/>
          <w:lang w:eastAsia="ru-RU"/>
        </w:rPr>
        <w:t>протоколом заседания межведомственной комиссии</w:t>
      </w:r>
      <w:r w:rsidRPr="00E63829">
        <w:rPr>
          <w:rFonts w:eastAsia="Times New Roman" w:cs="Times New Roman"/>
          <w:szCs w:val="28"/>
          <w:lang w:eastAsia="ru-RU"/>
        </w:rPr>
        <w:t xml:space="preserve"> </w:t>
      </w:r>
      <w:r w:rsidRPr="00E63829">
        <w:rPr>
          <w:rFonts w:eastAsia="Times New Roman" w:cs="Times New Roman"/>
          <w:iCs/>
          <w:szCs w:val="28"/>
          <w:lang w:eastAsia="ru-RU"/>
        </w:rPr>
        <w:t xml:space="preserve">по оценке и обследованию помещения </w:t>
      </w:r>
      <w:r w:rsidRPr="00E63829">
        <w:rPr>
          <w:rFonts w:eastAsia="Times New Roman" w:cs="Times New Roman"/>
          <w:iCs/>
          <w:szCs w:val="28"/>
          <w:lang w:eastAsia="ru-RU"/>
        </w:rPr>
        <w:br/>
        <w:t xml:space="preserve">в целях признания его жилым помещением, жилого помещения пригодным </w:t>
      </w:r>
      <w:r w:rsidRPr="00E63829">
        <w:rPr>
          <w:rFonts w:eastAsia="Times New Roman" w:cs="Times New Roman"/>
          <w:iCs/>
          <w:szCs w:val="28"/>
          <w:lang w:eastAsia="ru-RU"/>
        </w:rPr>
        <w:br/>
        <w:t xml:space="preserve">(непригодным) для проживания, а также многоквартирного дома аварийным </w:t>
      </w:r>
      <w:r w:rsidRPr="00E63829">
        <w:rPr>
          <w:rFonts w:eastAsia="Times New Roman" w:cs="Times New Roman"/>
          <w:iCs/>
          <w:szCs w:val="28"/>
          <w:lang w:eastAsia="ru-RU"/>
        </w:rPr>
        <w:br/>
        <w:t xml:space="preserve">и подлежащим сносу или реконструкции от 29.03.2019 № 1, протоколом </w:t>
      </w:r>
      <w:r>
        <w:rPr>
          <w:rFonts w:eastAsia="Times New Roman" w:cs="Times New Roman"/>
          <w:iCs/>
          <w:szCs w:val="28"/>
          <w:lang w:eastAsia="ru-RU"/>
        </w:rPr>
        <w:t xml:space="preserve">                           </w:t>
      </w:r>
      <w:r w:rsidRPr="00E63829">
        <w:rPr>
          <w:rFonts w:eastAsia="Times New Roman" w:cs="Times New Roman"/>
          <w:iCs/>
          <w:szCs w:val="28"/>
          <w:lang w:eastAsia="ru-RU"/>
        </w:rPr>
        <w:t>заседания рабочей подгруппы по выполнению подпрограммы 1 «Обеспечение жилыми</w:t>
      </w:r>
      <w:r w:rsidRPr="00E63829">
        <w:rPr>
          <w:rFonts w:eastAsia="Times New Roman" w:cs="Times New Roman"/>
          <w:szCs w:val="28"/>
          <w:lang w:eastAsia="ru-RU"/>
        </w:rPr>
        <w:t xml:space="preserve"> </w:t>
      </w:r>
      <w:r w:rsidRPr="00E63829">
        <w:rPr>
          <w:rFonts w:eastAsia="Times New Roman" w:cs="Times New Roman"/>
          <w:iCs/>
          <w:szCs w:val="28"/>
          <w:lang w:eastAsia="ru-RU"/>
        </w:rPr>
        <w:t xml:space="preserve">помещениями граждан» муниципальной программы «Улучшение </w:t>
      </w:r>
      <w:r>
        <w:rPr>
          <w:rFonts w:eastAsia="Times New Roman" w:cs="Times New Roman"/>
          <w:iCs/>
          <w:szCs w:val="28"/>
          <w:lang w:eastAsia="ru-RU"/>
        </w:rPr>
        <w:t xml:space="preserve">                  </w:t>
      </w:r>
      <w:r w:rsidRPr="00E63829">
        <w:rPr>
          <w:rFonts w:eastAsia="Times New Roman" w:cs="Times New Roman"/>
          <w:iCs/>
          <w:szCs w:val="28"/>
          <w:lang w:eastAsia="ru-RU"/>
        </w:rPr>
        <w:t>жилищных условий населения города Сургута на период до 2030 года»</w:t>
      </w:r>
      <w:r w:rsidRPr="00E63829">
        <w:rPr>
          <w:rFonts w:eastAsia="Times New Roman" w:cs="Times New Roman"/>
          <w:szCs w:val="28"/>
          <w:lang w:eastAsia="ru-RU"/>
        </w:rPr>
        <w:t xml:space="preserve">: </w:t>
      </w:r>
    </w:p>
    <w:p w:rsidR="00E63829" w:rsidRPr="00E63829" w:rsidRDefault="00E63829" w:rsidP="00E638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3829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31.01.2014 № 192               «О сроках отселения физических и юридических лиц из домов, признанных                     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№ 3098, 17.10.2014 № 3335, 24.11.2014 № 3914, 03.04.2015 № 1154, 13.05.2015 № 1330, 15.06.2015 № 1546, 07.08.2015 № 1989, 15.04.2016 № 578, 12.08.2016 № 1518, 23.09.2016 № 1765, 28.02.2017 № 269, 28.04.2017 № 707, 12.07.2017 № 1197, 18.06.2018 № 982, 13.12.2018 № 2306) изменения, изложив приложения 1, 5, 6 </w:t>
      </w:r>
      <w:r w:rsidRPr="00E63829">
        <w:rPr>
          <w:rFonts w:eastAsia="Times New Roman" w:cs="Times New Roman"/>
          <w:szCs w:val="28"/>
          <w:lang w:eastAsia="ru-RU"/>
        </w:rPr>
        <w:br/>
      </w:r>
      <w:r w:rsidRPr="00E63829">
        <w:rPr>
          <w:rFonts w:eastAsia="Times New Roman" w:cs="Times New Roman"/>
          <w:szCs w:val="28"/>
          <w:lang w:eastAsia="ru-RU"/>
        </w:rPr>
        <w:lastRenderedPageBreak/>
        <w:t>к распоряжению в новой редакции согласно приложениям 1, 2, 3 к настоящему распоряжению соответственно.</w:t>
      </w:r>
    </w:p>
    <w:p w:rsidR="00E63829" w:rsidRPr="00E63829" w:rsidRDefault="00E63829" w:rsidP="00E638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3829">
        <w:rPr>
          <w:rFonts w:eastAsia="Times New Roman" w:cs="Times New Roman"/>
          <w:szCs w:val="28"/>
          <w:lang w:eastAsia="ru-RU"/>
        </w:rPr>
        <w:t>2.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E63829" w:rsidRPr="00E63829" w:rsidRDefault="00E63829" w:rsidP="00E638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3829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63829" w:rsidRPr="00E63829" w:rsidRDefault="00E63829" w:rsidP="00E638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3829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E63829" w:rsidRPr="00E63829" w:rsidRDefault="00E63829" w:rsidP="00E63829">
      <w:pPr>
        <w:ind w:firstLine="709"/>
        <w:rPr>
          <w:szCs w:val="28"/>
        </w:rPr>
      </w:pPr>
    </w:p>
    <w:p w:rsidR="00E63829" w:rsidRPr="00E63829" w:rsidRDefault="00E63829" w:rsidP="00E63829">
      <w:pPr>
        <w:ind w:firstLine="709"/>
        <w:rPr>
          <w:szCs w:val="28"/>
        </w:rPr>
      </w:pPr>
    </w:p>
    <w:p w:rsidR="00E63829" w:rsidRPr="00E63829" w:rsidRDefault="00E63829" w:rsidP="00E63829">
      <w:pPr>
        <w:ind w:firstLine="709"/>
        <w:rPr>
          <w:szCs w:val="28"/>
        </w:rPr>
      </w:pPr>
    </w:p>
    <w:p w:rsidR="00E63829" w:rsidRPr="00E63829" w:rsidRDefault="00E63829" w:rsidP="00E63829">
      <w:pPr>
        <w:rPr>
          <w:szCs w:val="28"/>
        </w:rPr>
      </w:pPr>
      <w:r w:rsidRPr="00E63829">
        <w:rPr>
          <w:szCs w:val="28"/>
        </w:rPr>
        <w:t>Заместитель Главы города                                                                    Н.Н. Кривцов</w:t>
      </w:r>
    </w:p>
    <w:p w:rsidR="00E63829" w:rsidRPr="00E63829" w:rsidRDefault="00E63829" w:rsidP="00E63829">
      <w:pPr>
        <w:ind w:firstLine="709"/>
        <w:rPr>
          <w:szCs w:val="28"/>
        </w:rPr>
      </w:pPr>
    </w:p>
    <w:p w:rsidR="00E63829" w:rsidRPr="00E63829" w:rsidRDefault="00E63829" w:rsidP="00E63829">
      <w:pPr>
        <w:ind w:firstLine="709"/>
        <w:rPr>
          <w:szCs w:val="28"/>
        </w:rPr>
      </w:pPr>
    </w:p>
    <w:p w:rsidR="00E63829" w:rsidRDefault="00E63829" w:rsidP="00E63829">
      <w:pPr>
        <w:sectPr w:rsidR="00E63829" w:rsidSect="00E6382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63829" w:rsidRPr="00922D73" w:rsidRDefault="00E63829" w:rsidP="00E63829">
      <w:pPr>
        <w:ind w:left="10490"/>
        <w:rPr>
          <w:szCs w:val="28"/>
        </w:rPr>
      </w:pPr>
      <w:r w:rsidRPr="00922D73">
        <w:rPr>
          <w:szCs w:val="28"/>
        </w:rPr>
        <w:lastRenderedPageBreak/>
        <w:t>Приложение</w:t>
      </w:r>
      <w:r>
        <w:rPr>
          <w:szCs w:val="28"/>
        </w:rPr>
        <w:t xml:space="preserve"> 1 </w:t>
      </w:r>
    </w:p>
    <w:p w:rsidR="00E63829" w:rsidRDefault="00E63829" w:rsidP="00E63829">
      <w:pPr>
        <w:ind w:left="10490"/>
        <w:rPr>
          <w:szCs w:val="28"/>
        </w:rPr>
      </w:pPr>
      <w:r>
        <w:rPr>
          <w:szCs w:val="28"/>
        </w:rPr>
        <w:t>к распоряжению</w:t>
      </w:r>
    </w:p>
    <w:p w:rsidR="00E63829" w:rsidRDefault="00E63829" w:rsidP="00E63829">
      <w:pPr>
        <w:ind w:left="10490"/>
        <w:rPr>
          <w:szCs w:val="28"/>
        </w:rPr>
      </w:pPr>
      <w:r w:rsidRPr="00922D73">
        <w:rPr>
          <w:szCs w:val="28"/>
        </w:rPr>
        <w:t>Администрации города</w:t>
      </w:r>
    </w:p>
    <w:p w:rsidR="00E63829" w:rsidRPr="00922D73" w:rsidRDefault="00E63829" w:rsidP="00E63829">
      <w:pPr>
        <w:ind w:left="10490"/>
        <w:rPr>
          <w:szCs w:val="28"/>
        </w:rPr>
      </w:pPr>
      <w:r>
        <w:rPr>
          <w:szCs w:val="28"/>
        </w:rPr>
        <w:t>от ____________ № _________</w:t>
      </w:r>
    </w:p>
    <w:p w:rsidR="00E63829" w:rsidRDefault="00E63829" w:rsidP="00E63829">
      <w:pPr>
        <w:jc w:val="center"/>
        <w:rPr>
          <w:szCs w:val="28"/>
        </w:rPr>
      </w:pPr>
    </w:p>
    <w:p w:rsidR="00E63829" w:rsidRDefault="00E63829" w:rsidP="00E63829">
      <w:pPr>
        <w:jc w:val="center"/>
        <w:rPr>
          <w:szCs w:val="28"/>
        </w:rPr>
      </w:pPr>
    </w:p>
    <w:p w:rsidR="00E63829" w:rsidRDefault="00E63829" w:rsidP="00E63829">
      <w:pPr>
        <w:jc w:val="center"/>
        <w:rPr>
          <w:szCs w:val="28"/>
        </w:rPr>
      </w:pPr>
      <w:r>
        <w:rPr>
          <w:szCs w:val="28"/>
        </w:rPr>
        <w:t xml:space="preserve">Реестр жилищного фонда, </w:t>
      </w:r>
    </w:p>
    <w:p w:rsidR="00E63829" w:rsidRDefault="00E63829" w:rsidP="00E63829">
      <w:pPr>
        <w:jc w:val="center"/>
        <w:rPr>
          <w:szCs w:val="28"/>
        </w:rPr>
      </w:pPr>
      <w:r>
        <w:rPr>
          <w:szCs w:val="28"/>
        </w:rPr>
        <w:t xml:space="preserve">признанного аварийным в муниципальном образовании городской округ город Сургут, </w:t>
      </w:r>
    </w:p>
    <w:p w:rsidR="00E63829" w:rsidRDefault="00E63829" w:rsidP="00E63829">
      <w:pPr>
        <w:jc w:val="center"/>
        <w:rPr>
          <w:szCs w:val="28"/>
        </w:rPr>
      </w:pPr>
      <w:r>
        <w:rPr>
          <w:szCs w:val="28"/>
        </w:rPr>
        <w:t xml:space="preserve">сформированный по системе ранжирования (по сумме набранных баллов) </w:t>
      </w:r>
    </w:p>
    <w:p w:rsidR="00E63829" w:rsidRDefault="00E63829" w:rsidP="00E63829">
      <w:pPr>
        <w:jc w:val="center"/>
        <w:rPr>
          <w:szCs w:val="28"/>
        </w:rPr>
      </w:pPr>
    </w:p>
    <w:tbl>
      <w:tblPr>
        <w:tblW w:w="1487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52"/>
        <w:gridCol w:w="1843"/>
        <w:gridCol w:w="1304"/>
        <w:gridCol w:w="2410"/>
        <w:gridCol w:w="1417"/>
        <w:gridCol w:w="964"/>
        <w:gridCol w:w="1843"/>
        <w:gridCol w:w="1842"/>
      </w:tblGrid>
      <w:tr w:rsidR="00E63829" w:rsidRPr="006D39BB" w:rsidTr="009049AC">
        <w:trPr>
          <w:trHeight w:val="1163"/>
        </w:trPr>
        <w:tc>
          <w:tcPr>
            <w:tcW w:w="696" w:type="dxa"/>
            <w:vMerge w:val="restart"/>
            <w:shd w:val="clear" w:color="auto" w:fill="auto"/>
            <w:textDirection w:val="btLr"/>
            <w:hideMark/>
          </w:tcPr>
          <w:p w:rsidR="00E63829" w:rsidRPr="00903EC4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903EC4">
              <w:rPr>
                <w:bCs/>
                <w:sz w:val="24"/>
                <w:szCs w:val="24"/>
              </w:rPr>
              <w:t>Кол</w:t>
            </w:r>
            <w:r>
              <w:rPr>
                <w:bCs/>
                <w:sz w:val="24"/>
                <w:szCs w:val="24"/>
              </w:rPr>
              <w:t>ичество</w:t>
            </w:r>
            <w:r w:rsidRPr="00903EC4">
              <w:rPr>
                <w:bCs/>
                <w:sz w:val="24"/>
                <w:szCs w:val="24"/>
              </w:rPr>
              <w:t xml:space="preserve"> домов</w:t>
            </w:r>
          </w:p>
        </w:tc>
        <w:tc>
          <w:tcPr>
            <w:tcW w:w="5699" w:type="dxa"/>
            <w:gridSpan w:val="3"/>
            <w:shd w:val="clear" w:color="auto" w:fill="auto"/>
            <w:hideMark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Дата, номер </w:t>
            </w:r>
          </w:p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документа </w:t>
            </w:r>
          </w:p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о признании жилого помещения 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непригодным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564320">
              <w:rPr>
                <w:bCs/>
                <w:sz w:val="24"/>
                <w:szCs w:val="24"/>
              </w:rPr>
              <w:t xml:space="preserve"> для проживания </w:t>
            </w:r>
            <w:r>
              <w:rPr>
                <w:bCs/>
                <w:sz w:val="24"/>
                <w:szCs w:val="24"/>
              </w:rPr>
              <w:t xml:space="preserve">                </w:t>
            </w:r>
            <w:r w:rsidRPr="00564320">
              <w:rPr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Год 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постройки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Коли-</w:t>
            </w:r>
          </w:p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чество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vMerge w:val="restart"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Срок отселения физических 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и юридических лиц</w:t>
            </w:r>
          </w:p>
        </w:tc>
        <w:tc>
          <w:tcPr>
            <w:tcW w:w="1842" w:type="dxa"/>
            <w:vMerge w:val="restart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Дальнейшее использование помещений</w:t>
            </w:r>
          </w:p>
        </w:tc>
      </w:tr>
      <w:tr w:rsidR="00E63829" w:rsidRPr="006D39BB" w:rsidTr="009049AC">
        <w:trPr>
          <w:trHeight w:val="693"/>
        </w:trPr>
        <w:tc>
          <w:tcPr>
            <w:tcW w:w="696" w:type="dxa"/>
            <w:vMerge/>
            <w:hideMark/>
          </w:tcPr>
          <w:p w:rsidR="00E63829" w:rsidRPr="009E3828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564320">
              <w:rPr>
                <w:bCs/>
                <w:sz w:val="24"/>
                <w:szCs w:val="24"/>
              </w:rPr>
              <w:t xml:space="preserve">ород, поселок, 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1843" w:type="dxa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564320">
              <w:rPr>
                <w:bCs/>
                <w:sz w:val="24"/>
                <w:szCs w:val="24"/>
              </w:rPr>
              <w:t xml:space="preserve">лица, </w:t>
            </w:r>
          </w:p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 xml:space="preserve">переулок, </w:t>
            </w:r>
          </w:p>
          <w:p w:rsidR="00A81652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проспект</w:t>
            </w:r>
            <w:r w:rsidR="00A81652">
              <w:rPr>
                <w:bCs/>
                <w:sz w:val="24"/>
                <w:szCs w:val="24"/>
              </w:rPr>
              <w:t xml:space="preserve">, </w:t>
            </w:r>
          </w:p>
          <w:p w:rsidR="00E63829" w:rsidRPr="00564320" w:rsidRDefault="00A81652" w:rsidP="00A816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проезд</w:t>
            </w:r>
          </w:p>
        </w:tc>
        <w:tc>
          <w:tcPr>
            <w:tcW w:w="1304" w:type="dxa"/>
            <w:shd w:val="clear" w:color="auto" w:fill="auto"/>
            <w:hideMark/>
          </w:tcPr>
          <w:p w:rsidR="00E63829" w:rsidRPr="00564320" w:rsidRDefault="00A81652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</w:t>
            </w:r>
            <w:r w:rsidR="00E63829" w:rsidRPr="00564320">
              <w:rPr>
                <w:bCs/>
                <w:sz w:val="24"/>
                <w:szCs w:val="24"/>
              </w:rPr>
              <w:t xml:space="preserve"> дома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E63829" w:rsidRPr="00564320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63829" w:rsidRPr="00564320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:rsidR="00E63829" w:rsidRPr="00564320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3829" w:rsidRPr="00564320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3829" w:rsidRPr="00564320" w:rsidRDefault="00E63829" w:rsidP="00521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Артема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C2521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28.09.2017 № 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C2521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9049AC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28.09.2017 № 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C2521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A34DA2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A34DA2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60 </w:t>
            </w:r>
            <w:r>
              <w:rPr>
                <w:sz w:val="24"/>
                <w:szCs w:val="24"/>
              </w:rPr>
              <w:t>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A34DA2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18.11</w:t>
            </w:r>
            <w:r w:rsidRPr="00737FDF">
              <w:rPr>
                <w:sz w:val="24"/>
                <w:szCs w:val="24"/>
              </w:rPr>
              <w:t>.2014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F015E2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480CB1">
              <w:rPr>
                <w:bCs/>
                <w:sz w:val="24"/>
                <w:szCs w:val="24"/>
              </w:rPr>
              <w:t>Геолог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Геологов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15.11.2012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F015E2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Затонская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15.11.2012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29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Мелик-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Карамова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19.12.2018 № 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F300EC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27А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Мелик-</w:t>
            </w:r>
          </w:p>
          <w:p w:rsidR="00E63829" w:rsidRPr="00F300EC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Карамова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F300EC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43а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F300EC" w:rsidRDefault="00E63829" w:rsidP="00521252">
            <w:pPr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1930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F300EC" w:rsidRDefault="00E63829" w:rsidP="00521252">
            <w:r w:rsidRPr="00F300EC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64320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Пионерская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0F3502">
              <w:rPr>
                <w:sz w:val="24"/>
                <w:szCs w:val="24"/>
              </w:rPr>
              <w:t>Таёжный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Таёжный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Аэрофлотская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заключ</w:t>
            </w:r>
            <w:r>
              <w:rPr>
                <w:sz w:val="24"/>
                <w:szCs w:val="24"/>
              </w:rPr>
              <w:t xml:space="preserve">ение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1967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3а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1973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Кедровый-2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Кедровый-2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19.11</w:t>
            </w:r>
            <w:r w:rsidRPr="00564320">
              <w:rPr>
                <w:bCs/>
                <w:sz w:val="24"/>
                <w:szCs w:val="24"/>
              </w:rPr>
              <w:t xml:space="preserve">.2013 </w:t>
            </w:r>
            <w:r>
              <w:rPr>
                <w:bCs/>
                <w:sz w:val="24"/>
                <w:szCs w:val="24"/>
              </w:rPr>
              <w:t>№ 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10.12.2013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 32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2/1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27.01.2012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Монтажников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          </w:t>
            </w:r>
          </w:p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02.10.2001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 xml:space="preserve">56, </w:t>
            </w:r>
            <w:r>
              <w:rPr>
                <w:bCs/>
                <w:sz w:val="24"/>
                <w:szCs w:val="24"/>
              </w:rPr>
              <w:t>заключение</w:t>
            </w:r>
            <w:r w:rsidRPr="00564320">
              <w:rPr>
                <w:bCs/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27.01.2012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1973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9049AC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04.10.2000</w:t>
            </w:r>
            <w:r>
              <w:rPr>
                <w:sz w:val="24"/>
                <w:szCs w:val="24"/>
              </w:rPr>
              <w:t xml:space="preserve"> № 69</w:t>
            </w:r>
            <w:r w:rsidRPr="00564320">
              <w:rPr>
                <w:sz w:val="24"/>
                <w:szCs w:val="24"/>
              </w:rPr>
              <w:t xml:space="preserve">,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564320">
              <w:rPr>
                <w:sz w:val="24"/>
                <w:szCs w:val="24"/>
              </w:rPr>
              <w:t>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9049AC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ПСО- 34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</w:t>
            </w:r>
          </w:p>
        </w:tc>
        <w:tc>
          <w:tcPr>
            <w:tcW w:w="1843" w:type="dxa"/>
            <w:shd w:val="clear" w:color="auto" w:fill="auto"/>
            <w:noWrap/>
          </w:tcPr>
          <w:p w:rsidR="009049AC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Железно-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07.05.2015 № 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Гидромехани-заторов</w:t>
            </w:r>
            <w:r w:rsidRPr="00564320">
              <w:rPr>
                <w:sz w:val="24"/>
                <w:szCs w:val="24"/>
              </w:rPr>
              <w:t>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 (лит</w:t>
            </w:r>
            <w:r w:rsidRPr="00564320">
              <w:rPr>
                <w:sz w:val="24"/>
                <w:szCs w:val="24"/>
              </w:rPr>
              <w:t>.А</w:t>
            </w:r>
            <w:r>
              <w:rPr>
                <w:sz w:val="24"/>
                <w:szCs w:val="24"/>
              </w:rPr>
              <w:t>1</w:t>
            </w:r>
            <w:r w:rsidRPr="0056432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МО-80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Тюменская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24/1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</w:t>
            </w:r>
            <w:r w:rsidRPr="0056432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</w:t>
            </w:r>
          </w:p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18.12.2001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564320">
              <w:rPr>
                <w:bCs/>
                <w:sz w:val="24"/>
                <w:szCs w:val="24"/>
              </w:rPr>
              <w:t xml:space="preserve">74, </w:t>
            </w:r>
            <w:r>
              <w:rPr>
                <w:bCs/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27.01.2012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Pr="005643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Pr="005643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B661C7"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04.08.2017</w:t>
            </w:r>
            <w:r w:rsidRPr="00B661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AA081B" w:rsidRDefault="00E63829" w:rsidP="00521252">
            <w:pPr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FB1057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AA081B" w:rsidRDefault="00E63829" w:rsidP="00521252"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акт 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Pr="005643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FB1057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Pr="005643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047D08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26.01.2016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047D08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Юбилейная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5716, </w:t>
            </w:r>
            <w:r>
              <w:rPr>
                <w:sz w:val="24"/>
                <w:szCs w:val="24"/>
              </w:rPr>
              <w:t xml:space="preserve">заключение 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Юбилейная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564320">
              <w:rPr>
                <w:sz w:val="24"/>
                <w:szCs w:val="24"/>
              </w:rPr>
              <w:t>от 05.06.2003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от 26.04.2007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5714,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D91BF5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Рабочая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17.10.2018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1967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9049AC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3543A1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9049AC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3543A1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FD3105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Default="00E63829" w:rsidP="00521252"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0866E4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Default="00E63829" w:rsidP="00521252"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092B8C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Default="00E63829" w:rsidP="00521252"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F300EC" w:rsidRDefault="00E63829" w:rsidP="00521252">
            <w:pPr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F300EC" w:rsidRDefault="00E63829" w:rsidP="00521252">
            <w:pPr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300EC">
              <w:rPr>
                <w:sz w:val="24"/>
                <w:szCs w:val="24"/>
              </w:rPr>
              <w:t xml:space="preserve">5719,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6961C5" w:rsidRDefault="00E63829" w:rsidP="00521252">
            <w:pPr>
              <w:rPr>
                <w:sz w:val="24"/>
                <w:szCs w:val="24"/>
              </w:rPr>
            </w:pPr>
            <w:r w:rsidRPr="00F300EC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F300E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F300EC">
              <w:rPr>
                <w:bCs/>
                <w:sz w:val="24"/>
                <w:szCs w:val="24"/>
              </w:rPr>
              <w:t>1975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F300EC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615D6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F300EC" w:rsidRDefault="00E63829" w:rsidP="00521252">
            <w:pPr>
              <w:rPr>
                <w:bCs/>
                <w:sz w:val="24"/>
                <w:szCs w:val="24"/>
              </w:rPr>
            </w:pPr>
          </w:p>
          <w:p w:rsidR="00E63829" w:rsidRPr="00F300EC" w:rsidRDefault="00E63829" w:rsidP="00521252">
            <w:r w:rsidRPr="00F300EC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AA08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A081B">
              <w:rPr>
                <w:sz w:val="24"/>
                <w:szCs w:val="24"/>
              </w:rPr>
              <w:t xml:space="preserve">5705,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AA081B" w:rsidRDefault="00E63829" w:rsidP="00521252">
            <w:pPr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615D6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</w:p>
          <w:p w:rsidR="00E63829" w:rsidRPr="00AA081B" w:rsidRDefault="00E63829" w:rsidP="00521252"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         </w:t>
            </w:r>
            <w:r w:rsidRPr="00AA08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A081B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A081B">
              <w:rPr>
                <w:sz w:val="24"/>
                <w:szCs w:val="24"/>
              </w:rPr>
              <w:t xml:space="preserve">5670,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AA081B" w:rsidRDefault="00E63829" w:rsidP="00521252">
            <w:pPr>
              <w:rPr>
                <w:sz w:val="24"/>
                <w:szCs w:val="24"/>
              </w:rPr>
            </w:pPr>
            <w:r w:rsidRPr="00AA081B">
              <w:rPr>
                <w:sz w:val="24"/>
                <w:szCs w:val="24"/>
              </w:rPr>
              <w:t>от 04.08.2014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A081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AA081B">
              <w:rPr>
                <w:bCs/>
                <w:sz w:val="24"/>
                <w:szCs w:val="24"/>
              </w:rPr>
              <w:t>1977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A081B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615D6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AA081B" w:rsidRDefault="00E63829" w:rsidP="00521252">
            <w:pPr>
              <w:rPr>
                <w:bCs/>
                <w:sz w:val="24"/>
                <w:szCs w:val="24"/>
              </w:rPr>
            </w:pPr>
          </w:p>
          <w:p w:rsidR="00E63829" w:rsidRPr="00AA081B" w:rsidRDefault="00E63829" w:rsidP="00521252">
            <w:r w:rsidRPr="00AA081B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tabs>
                <w:tab w:val="left" w:pos="14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5692,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B661C7"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04.08.2017</w:t>
            </w:r>
            <w:r w:rsidRPr="00B661C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A9578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Лунный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 ПМК-13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092B8C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E63829" w:rsidRDefault="00E63829" w:rsidP="00521252"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 лет Победы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Рабочая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652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28.01.2014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A47477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</w:rPr>
              <w:t>от 28</w:t>
            </w:r>
            <w:r w:rsidRPr="00564320">
              <w:rPr>
                <w:sz w:val="24"/>
                <w:szCs w:val="24"/>
                <w:lang w:val="en-US"/>
              </w:rPr>
              <w:t>.01.2014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Парковая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28.01.2014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26.01.2016 №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л</w:t>
            </w:r>
            <w:r w:rsidRPr="00564320">
              <w:rPr>
                <w:sz w:val="24"/>
                <w:szCs w:val="24"/>
              </w:rPr>
              <w:t>ет Октября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r w:rsidRPr="009B0D11">
              <w:rPr>
                <w:sz w:val="24"/>
                <w:szCs w:val="24"/>
              </w:rPr>
              <w:t>Дорожный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D50573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r w:rsidRPr="009B0D11">
              <w:rPr>
                <w:sz w:val="24"/>
                <w:szCs w:val="24"/>
              </w:rPr>
              <w:t>Дорожный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r w:rsidRPr="009B0D11">
              <w:rPr>
                <w:sz w:val="24"/>
                <w:szCs w:val="24"/>
              </w:rPr>
              <w:t>Дорожный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D50573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04.08.2017</w:t>
            </w:r>
            <w:r w:rsidRPr="00D5057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</w:t>
            </w:r>
            <w:r w:rsidRPr="00564320">
              <w:rPr>
                <w:sz w:val="24"/>
                <w:szCs w:val="24"/>
              </w:rPr>
              <w:t>ма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12</w:t>
            </w:r>
            <w:r w:rsidRPr="0056432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 xml:space="preserve">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</w:t>
            </w:r>
            <w:r w:rsidRPr="00564320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E35C03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</w:t>
            </w:r>
            <w:r w:rsidRPr="00E35C03">
              <w:rPr>
                <w:bCs/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23.11.2016</w:t>
            </w:r>
            <w:r w:rsidRPr="00E35C0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Московская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12.03.2013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06.06.2012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</w:t>
            </w:r>
            <w:r w:rsidRPr="00564320">
              <w:rPr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 xml:space="preserve">переулок </w:t>
            </w:r>
          </w:p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Садовый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от 06.06.2012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4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Молодежный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EF0439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EF0439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Восход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EF0439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955BA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955BA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CA2796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 w:rsidRPr="003955BA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E63829">
            <w:pPr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</w:rPr>
              <w:t>от 1</w:t>
            </w:r>
            <w:r w:rsidRPr="00564320">
              <w:rPr>
                <w:sz w:val="24"/>
                <w:szCs w:val="24"/>
                <w:lang w:val="en-US"/>
              </w:rPr>
              <w:t>4</w:t>
            </w:r>
            <w:r w:rsidRPr="00564320">
              <w:rPr>
                <w:sz w:val="24"/>
                <w:szCs w:val="24"/>
              </w:rPr>
              <w:t>.0</w:t>
            </w:r>
            <w:r w:rsidRPr="00564320">
              <w:rPr>
                <w:sz w:val="24"/>
                <w:szCs w:val="24"/>
                <w:lang w:val="en-US"/>
              </w:rPr>
              <w:t>6</w:t>
            </w:r>
            <w:r w:rsidRPr="00564320">
              <w:rPr>
                <w:sz w:val="24"/>
                <w:szCs w:val="24"/>
              </w:rPr>
              <w:t>.201</w:t>
            </w:r>
            <w:r w:rsidRPr="0056432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A47477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3955BA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Марии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Поливановой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15.02.2013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3</w:t>
            </w:r>
            <w:r w:rsidRPr="0056432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  <w:lang w:val="en-US"/>
              </w:rPr>
            </w:pPr>
            <w:r w:rsidRPr="00564320"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A47477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122 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Взлетный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 2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29.03.2019 № 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E63829" w:rsidRPr="00B96D0B" w:rsidRDefault="00E63829" w:rsidP="00521252">
            <w:pPr>
              <w:rPr>
                <w:sz w:val="24"/>
                <w:szCs w:val="24"/>
              </w:rPr>
            </w:pPr>
            <w:r w:rsidRPr="00B96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38/1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Набережный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Нефтяников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30.11.2012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Энтузиастов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12.03.2013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B3B96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pStyle w:val="ab"/>
              <w:jc w:val="left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Терешковой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pStyle w:val="ab"/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 xml:space="preserve">заключение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 w:rsidRPr="005B3B96"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bCs/>
                <w:sz w:val="24"/>
                <w:szCs w:val="24"/>
              </w:rPr>
            </w:pPr>
            <w:r w:rsidRPr="005B3B96">
              <w:rPr>
                <w:bCs/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095A02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Сургутская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заключение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1956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095A02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Терешковой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9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1957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095A02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Сургутская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8а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5B3B96">
              <w:rPr>
                <w:sz w:val="24"/>
                <w:szCs w:val="24"/>
              </w:rPr>
              <w:t xml:space="preserve">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1963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1959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013E71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64320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1958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Черный</w:t>
            </w:r>
            <w:r w:rsidRPr="00564320">
              <w:rPr>
                <w:sz w:val="24"/>
                <w:szCs w:val="24"/>
              </w:rPr>
              <w:t xml:space="preserve"> Мыс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Щепеткина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095A02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Пионерская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закл</w:t>
            </w:r>
            <w:r>
              <w:rPr>
                <w:sz w:val="24"/>
                <w:szCs w:val="24"/>
              </w:rPr>
              <w:t>ючение</w:t>
            </w:r>
            <w:r w:rsidRPr="005B3B96">
              <w:rPr>
                <w:sz w:val="24"/>
                <w:szCs w:val="24"/>
              </w:rPr>
              <w:t xml:space="preserve">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1964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B3B96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842" w:type="dxa"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28А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Нагорная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№ </w:t>
            </w: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1953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Pr="00564320" w:rsidRDefault="00E63829" w:rsidP="00521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52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Таёжный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Аэрофлотская</w:t>
            </w:r>
          </w:p>
        </w:tc>
        <w:tc>
          <w:tcPr>
            <w:tcW w:w="130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892461">
              <w:rPr>
                <w:sz w:val="24"/>
                <w:szCs w:val="24"/>
              </w:rPr>
              <w:t>от 29.01.2016</w:t>
            </w:r>
            <w:r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964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E63829" w:rsidRDefault="00E63829" w:rsidP="00521252">
            <w:r w:rsidRPr="00E41D0B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01.04.2014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</w:t>
            </w:r>
            <w:r w:rsidRPr="00564320">
              <w:rPr>
                <w:sz w:val="24"/>
                <w:szCs w:val="24"/>
              </w:rPr>
              <w:t>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Pr="0056432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Озерная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</w:t>
            </w:r>
            <w:r w:rsidRPr="0056432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Щепе</w:t>
            </w:r>
            <w:r w:rsidRPr="00564320">
              <w:rPr>
                <w:sz w:val="24"/>
                <w:szCs w:val="24"/>
              </w:rPr>
              <w:t>ткина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01.04.2014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</w:t>
            </w:r>
            <w:r>
              <w:rPr>
                <w:sz w:val="24"/>
                <w:szCs w:val="24"/>
              </w:rPr>
              <w:t>-</w:t>
            </w:r>
            <w:r w:rsidRPr="00564320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E63829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ПСО-34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10.12.2013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Саянская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5743,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5742,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5755,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5710,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5756,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</w:tbl>
    <w:p w:rsidR="00E63829" w:rsidRDefault="00E63829"/>
    <w:tbl>
      <w:tblPr>
        <w:tblW w:w="1487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52"/>
        <w:gridCol w:w="1843"/>
        <w:gridCol w:w="1304"/>
        <w:gridCol w:w="2410"/>
        <w:gridCol w:w="1417"/>
        <w:gridCol w:w="964"/>
        <w:gridCol w:w="1843"/>
        <w:gridCol w:w="1842"/>
      </w:tblGrid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Транспортных</w:t>
            </w:r>
            <w:r w:rsidRPr="00564320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          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5745,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          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5728,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06.06.2012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5726,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5727,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5734,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        </w:t>
            </w:r>
            <w:r w:rsidRPr="00564320">
              <w:rPr>
                <w:sz w:val="24"/>
                <w:szCs w:val="24"/>
              </w:rPr>
              <w:t xml:space="preserve">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5735,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5643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5673, </w:t>
            </w: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Шушенская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5732,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27.01.2012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12.02.2015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12.02.2015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Pr="00564320"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5680, </w:t>
            </w:r>
            <w:r>
              <w:rPr>
                <w:sz w:val="24"/>
                <w:szCs w:val="24"/>
              </w:rPr>
              <w:t xml:space="preserve">заключение </w:t>
            </w: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Дорожный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26.04.2007</w:t>
            </w:r>
            <w:r>
              <w:rPr>
                <w:sz w:val="24"/>
                <w:szCs w:val="24"/>
              </w:rPr>
              <w:t xml:space="preserve">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4320">
              <w:rPr>
                <w:sz w:val="24"/>
                <w:szCs w:val="24"/>
              </w:rPr>
              <w:t xml:space="preserve">5722, </w:t>
            </w:r>
            <w:r>
              <w:rPr>
                <w:sz w:val="24"/>
                <w:szCs w:val="24"/>
              </w:rPr>
              <w:t xml:space="preserve">заключение 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15.11.2012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9E3828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Кедровый-2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от 19.11.2013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6432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1988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 w:rsidRPr="00564320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Черный мыс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24224B"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23.11.2016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E35C03">
              <w:rPr>
                <w:sz w:val="24"/>
                <w:szCs w:val="24"/>
              </w:rPr>
              <w:t>рный 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Щепеткина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 w:rsidRPr="00E35C03"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23.11.2016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23.11.2016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64320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64320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Красная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16.08.2018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  <w:tr w:rsidR="00E63829" w:rsidRPr="006D39BB" w:rsidTr="00E63829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Кольцевая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Default="00E63829" w:rsidP="0052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 w:rsidRPr="005B3B96">
              <w:rPr>
                <w:sz w:val="24"/>
                <w:szCs w:val="24"/>
              </w:rPr>
              <w:t xml:space="preserve"> </w:t>
            </w:r>
          </w:p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от 17.10.2018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1990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829" w:rsidRPr="005B3B96" w:rsidRDefault="00E63829" w:rsidP="005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Default="00E63829" w:rsidP="00521252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29" w:rsidRPr="005B3B96" w:rsidRDefault="00E63829" w:rsidP="00521252">
            <w:pPr>
              <w:rPr>
                <w:sz w:val="24"/>
                <w:szCs w:val="24"/>
              </w:rPr>
            </w:pPr>
            <w:r w:rsidRPr="005B3B96">
              <w:rPr>
                <w:sz w:val="24"/>
                <w:szCs w:val="24"/>
              </w:rPr>
              <w:t>снос</w:t>
            </w:r>
          </w:p>
        </w:tc>
      </w:tr>
    </w:tbl>
    <w:p w:rsidR="00E63829" w:rsidRDefault="00E63829" w:rsidP="00E63829">
      <w:pPr>
        <w:jc w:val="both"/>
        <w:rPr>
          <w:szCs w:val="28"/>
        </w:rPr>
      </w:pPr>
    </w:p>
    <w:p w:rsidR="007560C1" w:rsidRDefault="007560C1" w:rsidP="00E63829"/>
    <w:p w:rsidR="00E63829" w:rsidRDefault="00E63829" w:rsidP="00E63829"/>
    <w:p w:rsidR="00E63829" w:rsidRPr="006A1275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  <w:r w:rsidRPr="00922D73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2</w:t>
      </w:r>
    </w:p>
    <w:p w:rsidR="00E63829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922D73">
        <w:rPr>
          <w:rFonts w:cs="Times New Roman"/>
          <w:szCs w:val="28"/>
        </w:rPr>
        <w:t xml:space="preserve"> распоряжению</w:t>
      </w:r>
    </w:p>
    <w:p w:rsidR="00E63829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E63829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  <w:r w:rsidRPr="0042046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 ____________ № _______</w:t>
      </w:r>
    </w:p>
    <w:p w:rsidR="00E63829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</w:p>
    <w:p w:rsidR="00E63829" w:rsidRPr="006A1275" w:rsidRDefault="00E63829" w:rsidP="00E63829">
      <w:pPr>
        <w:tabs>
          <w:tab w:val="left" w:pos="11057"/>
        </w:tabs>
        <w:ind w:left="10490"/>
        <w:rPr>
          <w:rFonts w:cs="Times New Roman"/>
          <w:szCs w:val="28"/>
        </w:rPr>
      </w:pPr>
    </w:p>
    <w:p w:rsidR="00E63829" w:rsidRDefault="00E63829" w:rsidP="00E6382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 </w:t>
      </w:r>
    </w:p>
    <w:p w:rsidR="00E63829" w:rsidRDefault="00E63829" w:rsidP="00E6382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ветхого жилищного фонда в муниципальном образовании городской округ город Сургут, </w:t>
      </w:r>
    </w:p>
    <w:p w:rsidR="00E63829" w:rsidRDefault="00E63829" w:rsidP="00E6382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сформированный по системе ранжирования (по сумме набранных баллов)</w:t>
      </w:r>
    </w:p>
    <w:p w:rsidR="00E63829" w:rsidRPr="005A15A2" w:rsidRDefault="00E63829" w:rsidP="00E63829">
      <w:pPr>
        <w:jc w:val="center"/>
        <w:rPr>
          <w:rFonts w:cs="Times New Roman"/>
          <w:szCs w:val="28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1701"/>
        <w:gridCol w:w="993"/>
        <w:gridCol w:w="2551"/>
        <w:gridCol w:w="1418"/>
        <w:gridCol w:w="1417"/>
        <w:gridCol w:w="1843"/>
        <w:gridCol w:w="1843"/>
      </w:tblGrid>
      <w:tr w:rsidR="00E63829" w:rsidRPr="00A5587B" w:rsidTr="00521252">
        <w:trPr>
          <w:trHeight w:val="337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Количество</w:t>
            </w:r>
          </w:p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домов</w:t>
            </w:r>
          </w:p>
        </w:tc>
        <w:tc>
          <w:tcPr>
            <w:tcW w:w="4962" w:type="dxa"/>
            <w:gridSpan w:val="3"/>
            <w:shd w:val="clear" w:color="auto" w:fill="auto"/>
            <w:hideMark/>
          </w:tcPr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Дата, номер </w:t>
            </w: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документа </w:t>
            </w: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о признании жилого помещения </w:t>
            </w:r>
          </w:p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непригодным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для проживания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или дома аварийным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Год </w:t>
            </w:r>
          </w:p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постр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ойки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Количество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Срок отселения физических              и юридических лиц</w:t>
            </w:r>
          </w:p>
        </w:tc>
        <w:tc>
          <w:tcPr>
            <w:tcW w:w="1843" w:type="dxa"/>
            <w:vMerge w:val="restart"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Дальнейшее использование помещений</w:t>
            </w: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E63829" w:rsidRPr="00A5587B" w:rsidTr="00521252">
        <w:trPr>
          <w:trHeight w:val="1883"/>
        </w:trPr>
        <w:tc>
          <w:tcPr>
            <w:tcW w:w="738" w:type="dxa"/>
            <w:vMerge/>
            <w:vAlign w:val="center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ород, поселок, </w:t>
            </w:r>
          </w:p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деревня, село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у</w:t>
            </w: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 xml:space="preserve">лица, </w:t>
            </w:r>
          </w:p>
          <w:p w:rsidR="00E63829" w:rsidRPr="0042046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20468">
              <w:rPr>
                <w:rFonts w:eastAsia="Times New Roman" w:cs="Times New Roman"/>
                <w:bCs/>
                <w:sz w:val="24"/>
                <w:szCs w:val="24"/>
              </w:rPr>
              <w:t>переулок, проспект</w:t>
            </w:r>
            <w:r w:rsidR="00A81652">
              <w:rPr>
                <w:rFonts w:eastAsia="Times New Roman" w:cs="Times New Roman"/>
                <w:bCs/>
                <w:sz w:val="24"/>
                <w:szCs w:val="24"/>
              </w:rPr>
              <w:t>, проезд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номер</w:t>
            </w:r>
          </w:p>
          <w:p w:rsidR="00A81652" w:rsidRPr="00420468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дома</w:t>
            </w:r>
          </w:p>
        </w:tc>
        <w:tc>
          <w:tcPr>
            <w:tcW w:w="2551" w:type="dxa"/>
            <w:vMerge/>
            <w:vAlign w:val="center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Саянская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20_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от 24.10.2006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№ </w:t>
            </w: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15167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362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Че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рный мыс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Разведчиков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1964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Юность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 xml:space="preserve">Линейная 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E193C">
              <w:rPr>
                <w:rFonts w:eastAsia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Молоде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акт 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от 05.06.2003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Молоде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</w:t>
            </w:r>
          </w:p>
          <w:p w:rsidR="00E63829" w:rsidRPr="000B5DE7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от 29.03.2019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Молоде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AB4F13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Молоде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рабочей подгруппы </w:t>
            </w:r>
          </w:p>
          <w:p w:rsidR="00E63829" w:rsidRPr="000B5DE7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от 29.03.2019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Микрорайон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Набережный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AB4F13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Микрорайон 30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Школьная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1974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до 31.12.2018 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Взлетный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от 02.10.2001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2_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кт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протокол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от 02.10.2001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линия 1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3_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2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91839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E6382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5415D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CA33A2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A33A2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3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CA33A2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A33A2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протокол 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от 02.10.2001 № 56</w:t>
            </w:r>
          </w:p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E6382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Взле</w:t>
            </w:r>
            <w:r w:rsidRPr="00921D5B">
              <w:rPr>
                <w:rFonts w:eastAsia="Times New Roman" w:cs="Times New Roman"/>
                <w:bCs/>
                <w:sz w:val="24"/>
                <w:szCs w:val="24"/>
              </w:rPr>
              <w:t>тный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линия 4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035591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35591"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626544">
              <w:rPr>
                <w:rFonts w:eastAsia="Times New Roman" w:cs="Times New Roman"/>
                <w:bCs/>
                <w:sz w:val="24"/>
                <w:szCs w:val="24"/>
              </w:rPr>
              <w:t>до 20.12.2019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Микрорайон</w:t>
            </w: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 xml:space="preserve"> 21-22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Default="00E63829" w:rsidP="00521252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Default="00E63829" w:rsidP="00521252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25"/>
        </w:trPr>
        <w:tc>
          <w:tcPr>
            <w:tcW w:w="738" w:type="dxa"/>
            <w:shd w:val="clear" w:color="auto" w:fill="auto"/>
            <w:noWrap/>
          </w:tcPr>
          <w:p w:rsidR="00E63829" w:rsidRPr="006F286B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</w:tcPr>
          <w:p w:rsidR="00E63829" w:rsidRDefault="00E63829" w:rsidP="00521252">
            <w:r w:rsidRPr="00F82CB6">
              <w:rPr>
                <w:rFonts w:eastAsia="Times New Roman" w:cs="Times New Roman"/>
                <w:bCs/>
                <w:sz w:val="24"/>
                <w:szCs w:val="24"/>
              </w:rPr>
              <w:t>Микрорайон 21-22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Московская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DD7DFD">
              <w:rPr>
                <w:rFonts w:eastAsia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  <w:noWrap/>
          </w:tcPr>
          <w:p w:rsidR="00E63829" w:rsidRPr="00DD7DFD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DD7DFD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переулок 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Юганский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E63829" w:rsidRDefault="00E63829" w:rsidP="00521252">
            <w:r w:rsidRPr="00081299">
              <w:rPr>
                <w:rFonts w:eastAsia="Times New Roman" w:cs="Times New Roman"/>
                <w:bCs/>
                <w:sz w:val="24"/>
                <w:szCs w:val="24"/>
              </w:rPr>
              <w:t>Медвежий угол</w:t>
            </w:r>
          </w:p>
        </w:tc>
        <w:tc>
          <w:tcPr>
            <w:tcW w:w="1701" w:type="dxa"/>
            <w:shd w:val="clear" w:color="auto" w:fill="auto"/>
          </w:tcPr>
          <w:p w:rsidR="00E63829" w:rsidRPr="007E193C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Олимпийская </w:t>
            </w:r>
          </w:p>
        </w:tc>
        <w:tc>
          <w:tcPr>
            <w:tcW w:w="993" w:type="dxa"/>
            <w:shd w:val="clear" w:color="auto" w:fill="auto"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63829" w:rsidRPr="00AB4F13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 xml:space="preserve">рабочей подгруппы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</w:t>
            </w:r>
            <w:r w:rsidRPr="00016E76">
              <w:rPr>
                <w:rFonts w:eastAsia="Times New Roman" w:cs="Times New Roman"/>
                <w:bCs/>
                <w:sz w:val="24"/>
                <w:szCs w:val="24"/>
              </w:rPr>
              <w:t>от 31.03.2017 № 2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7E193C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D826D6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Черный м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Щепе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ткина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B4F13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Таё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Аэрофлотская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B4F13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Черный м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>ыс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Затонская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B4F13" w:rsidRDefault="00E63829" w:rsidP="00E63829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B5DE7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</w:tcPr>
          <w:p w:rsidR="00E63829" w:rsidRPr="00E12960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E1296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850A05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15163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E12960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F54C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F77A66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</w:tcPr>
          <w:p w:rsidR="00E63829" w:rsidRPr="00E12960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протокол </w:t>
            </w:r>
          </w:p>
          <w:p w:rsidR="00E63829" w:rsidRPr="00850A05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15170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E12960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F54C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6A1275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</w:tcPr>
          <w:p w:rsidR="00E63829" w:rsidRPr="00E12960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</w:tcPr>
          <w:p w:rsidR="00E63829" w:rsidRPr="00E12960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sz w:val="24"/>
                <w:szCs w:val="24"/>
              </w:rPr>
              <w:t>отокол</w:t>
            </w:r>
            <w:r w:rsidRPr="00E1296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850A05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E12960">
              <w:rPr>
                <w:rFonts w:eastAsia="Times New Roman" w:cs="Times New Roman"/>
                <w:sz w:val="24"/>
                <w:szCs w:val="24"/>
              </w:rPr>
              <w:t>от 24</w:t>
            </w:r>
            <w:r w:rsidRPr="00E12960">
              <w:rPr>
                <w:rFonts w:eastAsia="Times New Roman" w:cs="Times New Roman"/>
                <w:sz w:val="24"/>
                <w:szCs w:val="24"/>
                <w:lang w:val="en-US"/>
              </w:rPr>
              <w:t>.10.2006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15164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5F54C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144EE4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5691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F77A66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5724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F77A66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5681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F77A66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 w:rsidRPr="00A5587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5723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144EE4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акт 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556882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690347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протокол </w:t>
            </w:r>
          </w:p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от 26.04.2007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5725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735F2F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  <w:tr w:rsidR="00E63829" w:rsidRPr="00A5587B" w:rsidTr="00521252">
        <w:trPr>
          <w:trHeight w:val="255"/>
        </w:trPr>
        <w:tc>
          <w:tcPr>
            <w:tcW w:w="738" w:type="dxa"/>
            <w:shd w:val="clear" w:color="auto" w:fill="auto"/>
          </w:tcPr>
          <w:p w:rsidR="00E63829" w:rsidRPr="00144EE4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1701" w:type="dxa"/>
            <w:shd w:val="clear" w:color="auto" w:fill="auto"/>
            <w:hideMark/>
          </w:tcPr>
          <w:p w:rsidR="00E63829" w:rsidRPr="00A5587B" w:rsidRDefault="00E63829" w:rsidP="00521252">
            <w:pPr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Кедровый-2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  <w:hideMark/>
          </w:tcPr>
          <w:p w:rsidR="00E63829" w:rsidRPr="00A5587B" w:rsidRDefault="00E63829" w:rsidP="00E6382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акт </w:t>
            </w:r>
            <w:r w:rsidRPr="00850A05">
              <w:rPr>
                <w:rFonts w:eastAsia="Times New Roman" w:cs="Times New Roman"/>
                <w:bCs/>
                <w:sz w:val="24"/>
                <w:szCs w:val="24"/>
              </w:rPr>
              <w:t>от 05.06.2003 № 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587B">
              <w:rPr>
                <w:rFonts w:eastAsia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63829" w:rsidRPr="00A5587B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63829" w:rsidRDefault="00E63829" w:rsidP="00521252">
            <w:pPr>
              <w:jc w:val="center"/>
            </w:pPr>
            <w:r w:rsidRPr="00735F2F">
              <w:rPr>
                <w:rFonts w:eastAsia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E63829" w:rsidRDefault="00E63829" w:rsidP="00521252">
            <w:r w:rsidRPr="00311380">
              <w:rPr>
                <w:rFonts w:eastAsia="Times New Roman" w:cs="Times New Roman"/>
                <w:bCs/>
                <w:sz w:val="24"/>
                <w:szCs w:val="24"/>
              </w:rPr>
              <w:t>снос</w:t>
            </w:r>
          </w:p>
        </w:tc>
      </w:tr>
    </w:tbl>
    <w:p w:rsidR="00E63829" w:rsidRPr="00145174" w:rsidRDefault="00E63829" w:rsidP="00E63829">
      <w:pPr>
        <w:rPr>
          <w:rFonts w:cs="Times New Roman"/>
          <w:bCs/>
          <w:szCs w:val="28"/>
        </w:rPr>
      </w:pPr>
    </w:p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Pr="006D05BA" w:rsidRDefault="00E63829" w:rsidP="00E63829">
      <w:pPr>
        <w:ind w:left="10490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3</w:t>
      </w:r>
    </w:p>
    <w:p w:rsidR="00E63829" w:rsidRDefault="00E63829" w:rsidP="00E63829">
      <w:pPr>
        <w:ind w:left="10490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к распоряжению</w:t>
      </w:r>
    </w:p>
    <w:p w:rsidR="00E63829" w:rsidRPr="006D05BA" w:rsidRDefault="00E63829" w:rsidP="00E63829">
      <w:pPr>
        <w:ind w:left="10490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63829" w:rsidRDefault="00E63829" w:rsidP="00E63829">
      <w:pPr>
        <w:ind w:left="10490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 № ________</w:t>
      </w:r>
    </w:p>
    <w:p w:rsidR="00E63829" w:rsidRDefault="00E63829" w:rsidP="00E63829">
      <w:pPr>
        <w:rPr>
          <w:rFonts w:eastAsia="Times New Roman" w:cs="Times New Roman"/>
          <w:szCs w:val="28"/>
          <w:lang w:eastAsia="ru-RU"/>
        </w:rPr>
      </w:pPr>
    </w:p>
    <w:p w:rsidR="00E63829" w:rsidRPr="006D05BA" w:rsidRDefault="00E63829" w:rsidP="00E63829">
      <w:pPr>
        <w:rPr>
          <w:rFonts w:eastAsia="Times New Roman" w:cs="Times New Roman"/>
          <w:szCs w:val="28"/>
          <w:lang w:eastAsia="ru-RU"/>
        </w:rPr>
      </w:pPr>
    </w:p>
    <w:p w:rsidR="00E63829" w:rsidRDefault="00E63829" w:rsidP="00E63829">
      <w:pPr>
        <w:jc w:val="center"/>
        <w:rPr>
          <w:rFonts w:eastAsia="Times New Roman" w:cs="Times New Roman"/>
          <w:szCs w:val="28"/>
          <w:lang w:eastAsia="ru-RU"/>
        </w:rPr>
      </w:pPr>
      <w:r w:rsidRPr="006D05BA">
        <w:rPr>
          <w:rFonts w:eastAsia="Times New Roman" w:cs="Times New Roman"/>
          <w:szCs w:val="28"/>
          <w:lang w:eastAsia="ru-RU"/>
        </w:rPr>
        <w:t xml:space="preserve">Реестр жилищного фонда, </w:t>
      </w:r>
      <w:r>
        <w:rPr>
          <w:rFonts w:eastAsia="Times New Roman" w:cs="Times New Roman"/>
          <w:szCs w:val="28"/>
          <w:lang w:eastAsia="ru-RU"/>
        </w:rPr>
        <w:br/>
      </w:r>
      <w:r w:rsidRPr="006D05BA">
        <w:rPr>
          <w:rFonts w:eastAsia="Times New Roman" w:cs="Times New Roman"/>
          <w:szCs w:val="28"/>
          <w:lang w:eastAsia="ru-RU"/>
        </w:rPr>
        <w:t>признанного непригодны</w:t>
      </w:r>
      <w:r>
        <w:rPr>
          <w:rFonts w:eastAsia="Times New Roman" w:cs="Times New Roman"/>
          <w:szCs w:val="28"/>
          <w:lang w:eastAsia="ru-RU"/>
        </w:rPr>
        <w:t xml:space="preserve">м для проживания </w:t>
      </w:r>
      <w:r w:rsidRPr="006D05BA">
        <w:rPr>
          <w:rFonts w:eastAsia="Times New Roman" w:cs="Times New Roman"/>
          <w:szCs w:val="28"/>
          <w:lang w:eastAsia="ru-RU"/>
        </w:rPr>
        <w:t xml:space="preserve">в муниципальном образовании городской округ город Сургут, </w:t>
      </w:r>
      <w:r>
        <w:rPr>
          <w:rFonts w:eastAsia="Times New Roman" w:cs="Times New Roman"/>
          <w:szCs w:val="28"/>
          <w:lang w:eastAsia="ru-RU"/>
        </w:rPr>
        <w:br/>
      </w:r>
      <w:r w:rsidRPr="006D05BA">
        <w:rPr>
          <w:rFonts w:eastAsia="Times New Roman" w:cs="Times New Roman"/>
          <w:szCs w:val="28"/>
          <w:lang w:eastAsia="ru-RU"/>
        </w:rPr>
        <w:t>сформированный по системе ранжирования (по сумме набранных баллов)</w:t>
      </w:r>
    </w:p>
    <w:p w:rsidR="00E63829" w:rsidRPr="006D05BA" w:rsidRDefault="00E63829" w:rsidP="00E63829">
      <w:pPr>
        <w:rPr>
          <w:rFonts w:eastAsia="Times New Roman" w:cs="Times New Roman"/>
          <w:szCs w:val="28"/>
          <w:lang w:eastAsia="ru-RU"/>
        </w:rPr>
      </w:pPr>
    </w:p>
    <w:tbl>
      <w:tblPr>
        <w:tblW w:w="1474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993"/>
        <w:gridCol w:w="3543"/>
        <w:gridCol w:w="1418"/>
        <w:gridCol w:w="1564"/>
        <w:gridCol w:w="1838"/>
        <w:gridCol w:w="1843"/>
      </w:tblGrid>
      <w:tr w:rsidR="00E63829" w:rsidRPr="006D05BA" w:rsidTr="00A81652">
        <w:trPr>
          <w:trHeight w:val="299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E63829" w:rsidRPr="006D05BA" w:rsidRDefault="00E63829" w:rsidP="00A816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</w:t>
            </w:r>
            <w:r w:rsidR="00A816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ичест</w:t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="00A816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4111" w:type="dxa"/>
            <w:gridSpan w:val="3"/>
            <w:shd w:val="clear" w:color="auto" w:fill="auto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номер документа о признании жилого помещения </w:t>
            </w:r>
          </w:p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непригодным для проживания или дома аварийным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38" w:type="dxa"/>
            <w:vMerge w:val="restart"/>
          </w:tcPr>
          <w:p w:rsidR="00A81652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A81652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отселения </w:t>
            </w:r>
          </w:p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физических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юридических лиц</w:t>
            </w:r>
          </w:p>
        </w:tc>
        <w:tc>
          <w:tcPr>
            <w:tcW w:w="1843" w:type="dxa"/>
            <w:vMerge w:val="restart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Дальнейшее использование помещений</w:t>
            </w:r>
          </w:p>
        </w:tc>
      </w:tr>
      <w:tr w:rsidR="00E63829" w:rsidRPr="006D05BA" w:rsidTr="00A81652">
        <w:trPr>
          <w:trHeight w:val="1844"/>
        </w:trPr>
        <w:tc>
          <w:tcPr>
            <w:tcW w:w="426" w:type="dxa"/>
            <w:vMerge/>
            <w:vAlign w:val="center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63829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63829"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ород, </w:t>
            </w:r>
          </w:p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поселок, </w:t>
            </w:r>
          </w:p>
          <w:p w:rsidR="00A81652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деревня, </w:t>
            </w:r>
          </w:p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417" w:type="dxa"/>
            <w:shd w:val="clear" w:color="auto" w:fill="auto"/>
            <w:hideMark/>
          </w:tcPr>
          <w:p w:rsidR="00E63829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E63829"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лица, </w:t>
            </w:r>
          </w:p>
          <w:p w:rsidR="00E63829" w:rsidRPr="006D05BA" w:rsidRDefault="00E63829" w:rsidP="00A816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D05B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переулок, проспект</w:t>
            </w:r>
            <w:r w:rsidR="00A816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проезд</w:t>
            </w:r>
          </w:p>
        </w:tc>
        <w:tc>
          <w:tcPr>
            <w:tcW w:w="993" w:type="dxa"/>
            <w:shd w:val="clear" w:color="auto" w:fill="auto"/>
            <w:hideMark/>
          </w:tcPr>
          <w:p w:rsidR="00E63829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A81652" w:rsidRPr="006D05BA" w:rsidRDefault="00A81652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543" w:type="dxa"/>
            <w:vMerge/>
            <w:shd w:val="clear" w:color="auto" w:fill="auto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Лунный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E63829" w:rsidRPr="00820FA5" w:rsidRDefault="00E63829" w:rsidP="0052125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от 16.08.2018 № 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</w:tcPr>
          <w:p w:rsidR="00E63829" w:rsidRPr="00EB053C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053C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E63829" w:rsidRPr="00EB053C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053C">
              <w:rPr>
                <w:rFonts w:eastAsia="Times New Roman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Кедровый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20649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Линия 8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74Б</w:t>
            </w:r>
          </w:p>
        </w:tc>
        <w:tc>
          <w:tcPr>
            <w:tcW w:w="3543" w:type="dxa"/>
            <w:shd w:val="clear" w:color="auto" w:fill="auto"/>
            <w:noWrap/>
          </w:tcPr>
          <w:p w:rsidR="00E63829" w:rsidRPr="00206499" w:rsidRDefault="00E63829" w:rsidP="00E63829">
            <w:pPr>
              <w:rPr>
                <w:rFonts w:cs="Times New Roman"/>
                <w:sz w:val="24"/>
                <w:szCs w:val="24"/>
              </w:rPr>
            </w:pPr>
            <w:r w:rsidRPr="00807C7E">
              <w:rPr>
                <w:rFonts w:cs="Times New Roman"/>
                <w:sz w:val="24"/>
                <w:szCs w:val="24"/>
              </w:rPr>
              <w:t xml:space="preserve">заключение от 08.07.2015 </w:t>
            </w:r>
            <w:r>
              <w:rPr>
                <w:rFonts w:cs="Times New Roman"/>
                <w:sz w:val="24"/>
                <w:szCs w:val="24"/>
              </w:rPr>
              <w:t>№ 20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1564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63829" w:rsidRDefault="00E63829" w:rsidP="00521252">
            <w:pPr>
              <w:jc w:val="center"/>
            </w:pPr>
            <w:r w:rsidRPr="004A4E6E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FE22A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 w:rsidRPr="00731689">
              <w:rPr>
                <w:rFonts w:cs="Times New Roman"/>
                <w:sz w:val="24"/>
                <w:szCs w:val="24"/>
              </w:rPr>
              <w:t>Кедровый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73168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Линия 12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shd w:val="clear" w:color="auto" w:fill="auto"/>
            <w:noWrap/>
          </w:tcPr>
          <w:p w:rsidR="00E63829" w:rsidRPr="00807C7E" w:rsidRDefault="00E63829" w:rsidP="00E63829">
            <w:pPr>
              <w:rPr>
                <w:rFonts w:cs="Times New Roman"/>
                <w:sz w:val="24"/>
                <w:szCs w:val="24"/>
              </w:rPr>
            </w:pPr>
            <w:r w:rsidRPr="00731689">
              <w:rPr>
                <w:rFonts w:cs="Times New Roman"/>
                <w:sz w:val="24"/>
                <w:szCs w:val="24"/>
              </w:rPr>
              <w:t xml:space="preserve">заключение от 10.11.2015 </w:t>
            </w:r>
            <w:r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1564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63829" w:rsidRDefault="00E63829" w:rsidP="00521252">
            <w:pPr>
              <w:jc w:val="center"/>
            </w:pPr>
            <w:r w:rsidRPr="004A4E6E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E63829" w:rsidRPr="00FE22A6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от 07.05.2015 № 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</w:tcPr>
          <w:p w:rsidR="00E63829" w:rsidRDefault="00E63829" w:rsidP="00521252">
            <w:pPr>
              <w:jc w:val="center"/>
            </w:pPr>
            <w:r w:rsidRPr="004A4E6E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E63829" w:rsidRPr="006D05BA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Лунный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Озерная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  <w:noWrap/>
          </w:tcPr>
          <w:p w:rsidR="00E63829" w:rsidRPr="00206499" w:rsidRDefault="00E63829" w:rsidP="00E63829">
            <w:pPr>
              <w:rPr>
                <w:rFonts w:cs="Times New Roman"/>
                <w:sz w:val="24"/>
                <w:szCs w:val="24"/>
              </w:rPr>
            </w:pPr>
            <w:r w:rsidRPr="00E33F37">
              <w:rPr>
                <w:rFonts w:cs="Times New Roman"/>
                <w:sz w:val="24"/>
                <w:szCs w:val="24"/>
              </w:rPr>
              <w:t xml:space="preserve">заключение от 08.07.2015 </w:t>
            </w:r>
            <w:r>
              <w:rPr>
                <w:rFonts w:cs="Times New Roman"/>
                <w:sz w:val="24"/>
                <w:szCs w:val="24"/>
              </w:rPr>
              <w:t>№ 16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499">
              <w:rPr>
                <w:rFonts w:cs="Times New Roman"/>
                <w:sz w:val="24"/>
                <w:szCs w:val="24"/>
              </w:rPr>
              <w:t>1982</w:t>
            </w:r>
          </w:p>
        </w:tc>
        <w:tc>
          <w:tcPr>
            <w:tcW w:w="1564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63829" w:rsidRDefault="00E63829" w:rsidP="00521252">
            <w:pPr>
              <w:jc w:val="center"/>
            </w:pPr>
            <w:r w:rsidRPr="004A4E6E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E63829" w:rsidRDefault="00E63829" w:rsidP="00521252">
            <w:pPr>
              <w:jc w:val="center"/>
            </w:pPr>
            <w:r w:rsidRPr="00F558B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Лунный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Линия 5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noWrap/>
          </w:tcPr>
          <w:p w:rsidR="00E63829" w:rsidRPr="00E33F37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 от 08.07.2015 № 9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1982</w:t>
            </w:r>
          </w:p>
        </w:tc>
        <w:tc>
          <w:tcPr>
            <w:tcW w:w="1564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Pr="00F558B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  <w:tr w:rsidR="00E63829" w:rsidRPr="006D05BA" w:rsidTr="00A81652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63829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Черный Мыс</w:t>
            </w:r>
          </w:p>
        </w:tc>
        <w:tc>
          <w:tcPr>
            <w:tcW w:w="1417" w:type="dxa"/>
            <w:shd w:val="clear" w:color="auto" w:fill="auto"/>
            <w:noWrap/>
          </w:tcPr>
          <w:p w:rsidR="00E63829" w:rsidRPr="00206499" w:rsidRDefault="00E63829" w:rsidP="005212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Щепеткина</w:t>
            </w:r>
          </w:p>
        </w:tc>
        <w:tc>
          <w:tcPr>
            <w:tcW w:w="993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shd w:val="clear" w:color="auto" w:fill="auto"/>
            <w:noWrap/>
          </w:tcPr>
          <w:p w:rsidR="00E63829" w:rsidRPr="00E33F37" w:rsidRDefault="00E63829" w:rsidP="00E638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 от 29.01.2016</w:t>
            </w:r>
            <w:r w:rsidRPr="00C20CD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№ 11</w:t>
            </w:r>
          </w:p>
        </w:tc>
        <w:tc>
          <w:tcPr>
            <w:tcW w:w="1418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1964</w:t>
            </w:r>
          </w:p>
        </w:tc>
        <w:tc>
          <w:tcPr>
            <w:tcW w:w="1564" w:type="dxa"/>
            <w:shd w:val="clear" w:color="auto" w:fill="auto"/>
            <w:noWrap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63829" w:rsidRPr="00206499" w:rsidRDefault="00E63829" w:rsidP="005212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E63829" w:rsidRPr="00F558B8" w:rsidRDefault="00E63829" w:rsidP="0052125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снос</w:t>
            </w:r>
          </w:p>
        </w:tc>
      </w:tr>
    </w:tbl>
    <w:p w:rsidR="00E63829" w:rsidRDefault="00E63829" w:rsidP="00E63829"/>
    <w:p w:rsidR="00E63829" w:rsidRDefault="00E63829" w:rsidP="00E63829"/>
    <w:p w:rsidR="00E63829" w:rsidRDefault="00E63829" w:rsidP="00E63829"/>
    <w:p w:rsidR="00E63829" w:rsidRDefault="00E63829" w:rsidP="00E63829"/>
    <w:p w:rsidR="00E63829" w:rsidRPr="00E63829" w:rsidRDefault="00E63829" w:rsidP="00E63829"/>
    <w:sectPr w:rsidR="00E63829" w:rsidRPr="00E63829" w:rsidSect="009E08BC">
      <w:headerReference w:type="default" r:id="rId7"/>
      <w:pgSz w:w="16838" w:h="11906" w:orient="landscape"/>
      <w:pgMar w:top="1702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BD" w:rsidRDefault="008366BD">
      <w:r>
        <w:separator/>
      </w:r>
    </w:p>
  </w:endnote>
  <w:endnote w:type="continuationSeparator" w:id="0">
    <w:p w:rsidR="008366BD" w:rsidRDefault="008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BD" w:rsidRDefault="008366BD">
      <w:r>
        <w:separator/>
      </w:r>
    </w:p>
  </w:footnote>
  <w:footnote w:type="continuationSeparator" w:id="0">
    <w:p w:rsidR="008366BD" w:rsidRDefault="0083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B08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7F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645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645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645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7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35D" w:rsidRPr="009E08BC" w:rsidRDefault="001B08F1">
    <w:pPr>
      <w:pStyle w:val="a4"/>
      <w:jc w:val="center"/>
      <w:rPr>
        <w:sz w:val="20"/>
        <w:szCs w:val="20"/>
      </w:rPr>
    </w:pPr>
    <w:r w:rsidRPr="009E08BC">
      <w:rPr>
        <w:sz w:val="20"/>
        <w:szCs w:val="20"/>
      </w:rPr>
      <w:fldChar w:fldCharType="begin"/>
    </w:r>
    <w:r w:rsidRPr="009E08BC">
      <w:rPr>
        <w:sz w:val="20"/>
        <w:szCs w:val="20"/>
      </w:rPr>
      <w:instrText>PAGE   \* MERGEFORMAT</w:instrText>
    </w:r>
    <w:r w:rsidRPr="009E08BC">
      <w:rPr>
        <w:sz w:val="20"/>
        <w:szCs w:val="20"/>
      </w:rPr>
      <w:fldChar w:fldCharType="separate"/>
    </w:r>
    <w:r w:rsidR="00C36453">
      <w:rPr>
        <w:noProof/>
        <w:sz w:val="20"/>
        <w:szCs w:val="20"/>
      </w:rPr>
      <w:t>14</w:t>
    </w:r>
    <w:r w:rsidRPr="009E08BC">
      <w:rPr>
        <w:sz w:val="20"/>
        <w:szCs w:val="20"/>
      </w:rPr>
      <w:fldChar w:fldCharType="end"/>
    </w:r>
  </w:p>
  <w:p w:rsidR="006D735D" w:rsidRDefault="00A97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29"/>
    <w:rsid w:val="001B08F1"/>
    <w:rsid w:val="005E3DA9"/>
    <w:rsid w:val="007560C1"/>
    <w:rsid w:val="008366BD"/>
    <w:rsid w:val="009049AC"/>
    <w:rsid w:val="009D3BDC"/>
    <w:rsid w:val="00A5590F"/>
    <w:rsid w:val="00A81652"/>
    <w:rsid w:val="00A97FAF"/>
    <w:rsid w:val="00BC00F4"/>
    <w:rsid w:val="00C36453"/>
    <w:rsid w:val="00D80BB2"/>
    <w:rsid w:val="00E26034"/>
    <w:rsid w:val="00E63829"/>
    <w:rsid w:val="00E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9CCA-E150-4E49-82AD-3170EE5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829"/>
    <w:rPr>
      <w:rFonts w:ascii="Times New Roman" w:hAnsi="Times New Roman"/>
      <w:sz w:val="28"/>
    </w:rPr>
  </w:style>
  <w:style w:type="character" w:styleId="a6">
    <w:name w:val="page number"/>
    <w:basedOn w:val="a0"/>
    <w:rsid w:val="00E63829"/>
  </w:style>
  <w:style w:type="character" w:styleId="a7">
    <w:name w:val="Hyperlink"/>
    <w:uiPriority w:val="99"/>
    <w:semiHidden/>
    <w:unhideWhenUsed/>
    <w:rsid w:val="00E6382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63829"/>
    <w:rPr>
      <w:color w:val="800080"/>
      <w:u w:val="single"/>
    </w:rPr>
  </w:style>
  <w:style w:type="paragraph" w:customStyle="1" w:styleId="xl65">
    <w:name w:val="xl65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63829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63829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63829"/>
    <w:pP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6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63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63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63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6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638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6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6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63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638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638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638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6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6382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6382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638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638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6382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6382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638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E6382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3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6382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38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3843</Words>
  <Characters>21910</Characters>
  <Application>Microsoft Office Word</Application>
  <DocSecurity>0</DocSecurity>
  <Lines>182</Lines>
  <Paragraphs>51</Paragraphs>
  <ScaleCrop>false</ScaleCrop>
  <Company>Hewlett-Packard Company</Company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2019-04-29T07:16:00Z</cp:lastPrinted>
  <dcterms:created xsi:type="dcterms:W3CDTF">2019-05-06T09:39:00Z</dcterms:created>
  <dcterms:modified xsi:type="dcterms:W3CDTF">2019-05-06T09:39:00Z</dcterms:modified>
</cp:coreProperties>
</file>