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D2" w:rsidRDefault="006427D2" w:rsidP="00656C1A">
      <w:pPr>
        <w:spacing w:line="120" w:lineRule="atLeast"/>
        <w:jc w:val="center"/>
        <w:rPr>
          <w:sz w:val="24"/>
          <w:szCs w:val="24"/>
        </w:rPr>
      </w:pPr>
    </w:p>
    <w:p w:rsidR="006427D2" w:rsidRDefault="006427D2" w:rsidP="00656C1A">
      <w:pPr>
        <w:spacing w:line="120" w:lineRule="atLeast"/>
        <w:jc w:val="center"/>
        <w:rPr>
          <w:sz w:val="24"/>
          <w:szCs w:val="24"/>
        </w:rPr>
      </w:pPr>
    </w:p>
    <w:p w:rsidR="006427D2" w:rsidRPr="00852378" w:rsidRDefault="006427D2" w:rsidP="00656C1A">
      <w:pPr>
        <w:spacing w:line="120" w:lineRule="atLeast"/>
        <w:jc w:val="center"/>
        <w:rPr>
          <w:sz w:val="10"/>
          <w:szCs w:val="10"/>
        </w:rPr>
      </w:pPr>
    </w:p>
    <w:p w:rsidR="006427D2" w:rsidRDefault="006427D2" w:rsidP="00656C1A">
      <w:pPr>
        <w:spacing w:line="120" w:lineRule="atLeast"/>
        <w:jc w:val="center"/>
        <w:rPr>
          <w:sz w:val="10"/>
          <w:szCs w:val="24"/>
        </w:rPr>
      </w:pPr>
    </w:p>
    <w:p w:rsidR="006427D2" w:rsidRPr="005541F0" w:rsidRDefault="006427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427D2" w:rsidRPr="005541F0" w:rsidRDefault="006427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427D2" w:rsidRPr="005649E4" w:rsidRDefault="006427D2" w:rsidP="00656C1A">
      <w:pPr>
        <w:spacing w:line="120" w:lineRule="atLeast"/>
        <w:jc w:val="center"/>
        <w:rPr>
          <w:sz w:val="18"/>
          <w:szCs w:val="24"/>
        </w:rPr>
      </w:pPr>
    </w:p>
    <w:p w:rsidR="006427D2" w:rsidRPr="00656C1A" w:rsidRDefault="006427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427D2" w:rsidRPr="005541F0" w:rsidRDefault="006427D2" w:rsidP="00656C1A">
      <w:pPr>
        <w:spacing w:line="120" w:lineRule="atLeast"/>
        <w:jc w:val="center"/>
        <w:rPr>
          <w:sz w:val="18"/>
          <w:szCs w:val="24"/>
        </w:rPr>
      </w:pPr>
    </w:p>
    <w:p w:rsidR="006427D2" w:rsidRPr="005541F0" w:rsidRDefault="006427D2" w:rsidP="00656C1A">
      <w:pPr>
        <w:spacing w:line="120" w:lineRule="atLeast"/>
        <w:jc w:val="center"/>
        <w:rPr>
          <w:sz w:val="20"/>
          <w:szCs w:val="24"/>
        </w:rPr>
      </w:pPr>
    </w:p>
    <w:p w:rsidR="006427D2" w:rsidRPr="00656C1A" w:rsidRDefault="006427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427D2" w:rsidRDefault="006427D2" w:rsidP="00656C1A">
      <w:pPr>
        <w:spacing w:line="120" w:lineRule="atLeast"/>
        <w:jc w:val="center"/>
        <w:rPr>
          <w:sz w:val="30"/>
          <w:szCs w:val="24"/>
        </w:rPr>
      </w:pPr>
    </w:p>
    <w:p w:rsidR="006427D2" w:rsidRPr="00656C1A" w:rsidRDefault="006427D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427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427D2" w:rsidRPr="00F8214F" w:rsidRDefault="00642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427D2" w:rsidRPr="00F8214F" w:rsidRDefault="00B8741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427D2" w:rsidRPr="00F8214F" w:rsidRDefault="006427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427D2" w:rsidRPr="00F8214F" w:rsidRDefault="00B8741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427D2" w:rsidRPr="00A63FB0" w:rsidRDefault="006427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427D2" w:rsidRPr="00A3761A" w:rsidRDefault="00B8741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427D2" w:rsidRPr="00F8214F" w:rsidRDefault="006427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427D2" w:rsidRPr="00F8214F" w:rsidRDefault="006427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427D2" w:rsidRPr="00AB4194" w:rsidRDefault="00642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427D2" w:rsidRPr="00F8214F" w:rsidRDefault="00B8741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1078</w:t>
            </w:r>
          </w:p>
        </w:tc>
      </w:tr>
    </w:tbl>
    <w:p w:rsidR="006427D2" w:rsidRDefault="006427D2" w:rsidP="00C725A6">
      <w:pPr>
        <w:rPr>
          <w:rFonts w:cs="Times New Roman"/>
          <w:szCs w:val="28"/>
          <w:lang w:val="en-US"/>
        </w:rPr>
      </w:pPr>
    </w:p>
    <w:p w:rsidR="006427D2" w:rsidRPr="00812E79" w:rsidRDefault="006427D2" w:rsidP="006427D2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О реорганизации </w:t>
      </w:r>
      <w:r w:rsidRPr="00812E79">
        <w:rPr>
          <w:rFonts w:eastAsia="Times New Roman" w:cs="Times New Roman"/>
          <w:bCs/>
          <w:szCs w:val="28"/>
          <w:lang w:eastAsia="ru-RU"/>
        </w:rPr>
        <w:t xml:space="preserve">муниципального </w:t>
      </w:r>
    </w:p>
    <w:p w:rsidR="006427D2" w:rsidRPr="008A1422" w:rsidRDefault="006427D2" w:rsidP="006427D2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A1422">
        <w:rPr>
          <w:rFonts w:eastAsia="Times New Roman" w:cs="Times New Roman"/>
          <w:bCs/>
          <w:szCs w:val="28"/>
          <w:lang w:eastAsia="ru-RU"/>
        </w:rPr>
        <w:t xml:space="preserve">бюджетного дошкольного </w:t>
      </w:r>
    </w:p>
    <w:p w:rsidR="006427D2" w:rsidRPr="008A1422" w:rsidRDefault="006427D2" w:rsidP="006427D2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A1422">
        <w:rPr>
          <w:rFonts w:eastAsia="Times New Roman" w:cs="Times New Roman"/>
          <w:bCs/>
          <w:szCs w:val="28"/>
          <w:lang w:eastAsia="ru-RU"/>
        </w:rPr>
        <w:t xml:space="preserve">образовательного учреждения </w:t>
      </w:r>
    </w:p>
    <w:p w:rsidR="006427D2" w:rsidRPr="008A1422" w:rsidRDefault="006427D2" w:rsidP="006427D2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A1422">
        <w:rPr>
          <w:rFonts w:eastAsia="Times New Roman" w:cs="Times New Roman"/>
          <w:bCs/>
          <w:szCs w:val="28"/>
          <w:lang w:eastAsia="ru-RU"/>
        </w:rPr>
        <w:t xml:space="preserve">детского сада № </w:t>
      </w:r>
      <w:r>
        <w:rPr>
          <w:rFonts w:eastAsia="Times New Roman" w:cs="Times New Roman"/>
          <w:bCs/>
          <w:szCs w:val="28"/>
          <w:lang w:eastAsia="ru-RU"/>
        </w:rPr>
        <w:t>26 «Золотая рыбка»</w:t>
      </w:r>
      <w:r w:rsidRPr="008A1422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427D2" w:rsidRPr="008A1422" w:rsidRDefault="006427D2" w:rsidP="006427D2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A1422">
        <w:rPr>
          <w:rFonts w:eastAsia="Times New Roman" w:cs="Times New Roman"/>
          <w:bCs/>
          <w:szCs w:val="28"/>
          <w:lang w:eastAsia="ru-RU"/>
        </w:rPr>
        <w:t xml:space="preserve">в форме присоединения к нему </w:t>
      </w:r>
    </w:p>
    <w:p w:rsidR="006427D2" w:rsidRPr="008A1422" w:rsidRDefault="006427D2" w:rsidP="006427D2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A1422">
        <w:rPr>
          <w:rFonts w:eastAsia="Times New Roman" w:cs="Times New Roman"/>
          <w:bCs/>
          <w:szCs w:val="28"/>
          <w:lang w:eastAsia="ru-RU"/>
        </w:rPr>
        <w:t xml:space="preserve">муниципального бюджетного </w:t>
      </w:r>
    </w:p>
    <w:p w:rsidR="006427D2" w:rsidRPr="008A1422" w:rsidRDefault="006427D2" w:rsidP="006427D2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A1422">
        <w:rPr>
          <w:rFonts w:eastAsia="Times New Roman" w:cs="Times New Roman"/>
          <w:bCs/>
          <w:szCs w:val="28"/>
          <w:lang w:eastAsia="ru-RU"/>
        </w:rPr>
        <w:t xml:space="preserve">дошкольного образовательного </w:t>
      </w:r>
    </w:p>
    <w:p w:rsidR="006427D2" w:rsidRPr="008A1422" w:rsidRDefault="006427D2" w:rsidP="006427D2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 w:rsidRPr="008A1422">
        <w:rPr>
          <w:rFonts w:eastAsia="Times New Roman" w:cs="Times New Roman"/>
          <w:bCs/>
          <w:szCs w:val="28"/>
          <w:lang w:eastAsia="ru-RU"/>
        </w:rPr>
        <w:t xml:space="preserve">учреждения детского сада </w:t>
      </w:r>
      <w:r>
        <w:rPr>
          <w:rFonts w:eastAsia="Times New Roman" w:cs="Times New Roman"/>
          <w:bCs/>
          <w:szCs w:val="28"/>
          <w:lang w:eastAsia="ru-RU"/>
        </w:rPr>
        <w:t>№ 15</w:t>
      </w:r>
      <w:r w:rsidRPr="008A1422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427D2" w:rsidRPr="008A1422" w:rsidRDefault="006427D2" w:rsidP="006427D2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«Серебряное копытце»</w:t>
      </w:r>
    </w:p>
    <w:p w:rsidR="006427D2" w:rsidRPr="00864560" w:rsidRDefault="006427D2" w:rsidP="00C725A6">
      <w:pPr>
        <w:rPr>
          <w:rFonts w:cs="Times New Roman"/>
          <w:szCs w:val="28"/>
        </w:rPr>
      </w:pPr>
    </w:p>
    <w:p w:rsidR="006427D2" w:rsidRPr="00864560" w:rsidRDefault="006427D2" w:rsidP="00C725A6">
      <w:pPr>
        <w:rPr>
          <w:rFonts w:cs="Times New Roman"/>
          <w:szCs w:val="28"/>
        </w:rPr>
      </w:pPr>
    </w:p>
    <w:p w:rsidR="006427D2" w:rsidRPr="00812E79" w:rsidRDefault="006427D2" w:rsidP="006427D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В соответствии со ст</w:t>
      </w:r>
      <w:r>
        <w:rPr>
          <w:rFonts w:eastAsia="Times New Roman" w:cs="Times New Roman"/>
          <w:szCs w:val="28"/>
          <w:lang w:eastAsia="ru-RU"/>
        </w:rPr>
        <w:t>.</w:t>
      </w:r>
      <w:r w:rsidRPr="00812E79">
        <w:rPr>
          <w:rFonts w:eastAsia="Times New Roman" w:cs="Times New Roman"/>
          <w:szCs w:val="28"/>
          <w:lang w:eastAsia="ru-RU"/>
        </w:rPr>
        <w:t>57 – 60 Гражданского кодекса Российской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 Федерации, ст</w:t>
      </w:r>
      <w:r>
        <w:rPr>
          <w:rFonts w:eastAsia="Times New Roman" w:cs="Times New Roman"/>
          <w:szCs w:val="28"/>
          <w:lang w:eastAsia="ru-RU"/>
        </w:rPr>
        <w:t>.</w:t>
      </w:r>
      <w:r w:rsidRPr="00812E79">
        <w:rPr>
          <w:rFonts w:eastAsia="Times New Roman" w:cs="Times New Roman"/>
          <w:szCs w:val="28"/>
          <w:lang w:eastAsia="ru-RU"/>
        </w:rPr>
        <w:t>9, 22 Федерального закона от 29.12.2012 № 273-ФЗ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>«Об образо</w:t>
      </w:r>
      <w:r>
        <w:rPr>
          <w:rFonts w:eastAsia="Times New Roman" w:cs="Times New Roman"/>
          <w:szCs w:val="28"/>
          <w:lang w:eastAsia="ru-RU"/>
        </w:rPr>
        <w:t>-</w:t>
      </w:r>
      <w:r w:rsidRPr="00812E79">
        <w:rPr>
          <w:rFonts w:eastAsia="Times New Roman" w:cs="Times New Roman"/>
          <w:szCs w:val="28"/>
          <w:lang w:eastAsia="ru-RU"/>
        </w:rPr>
        <w:t>вании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 xml:space="preserve">Российской Федерации»,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от 30.12.2005 </w:t>
      </w:r>
      <w:r>
        <w:rPr>
          <w:rFonts w:eastAsia="Times New Roman" w:cs="Times New Roman"/>
          <w:szCs w:val="28"/>
          <w:lang w:eastAsia="ru-RU"/>
        </w:rPr>
        <w:t>№ 36</w:t>
      </w:r>
      <w:r w:rsidRPr="00812E79">
        <w:rPr>
          <w:rFonts w:eastAsia="Times New Roman" w:cs="Times New Roman"/>
          <w:szCs w:val="28"/>
          <w:lang w:eastAsia="ru-RU"/>
        </w:rPr>
        <w:t>86 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от 02.12.2010 </w:t>
      </w:r>
      <w:r>
        <w:rPr>
          <w:rFonts w:eastAsia="Times New Roman" w:cs="Times New Roman"/>
          <w:szCs w:val="28"/>
          <w:lang w:eastAsia="ru-RU"/>
        </w:rPr>
        <w:t>№ 36</w:t>
      </w:r>
      <w:r w:rsidRPr="00812E79">
        <w:rPr>
          <w:rFonts w:eastAsia="Times New Roman" w:cs="Times New Roman"/>
          <w:szCs w:val="28"/>
          <w:lang w:eastAsia="ru-RU"/>
        </w:rPr>
        <w:t xml:space="preserve">71 «Об утверждении порядка создания, реорганизации,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12E79">
        <w:rPr>
          <w:rFonts w:eastAsia="Times New Roman" w:cs="Times New Roman"/>
          <w:szCs w:val="28"/>
          <w:lang w:eastAsia="ru-RU"/>
        </w:rPr>
        <w:t>изменения типа и ликвидации муниципальных учреждений, а также утверждения уставов муници</w:t>
      </w:r>
      <w:r>
        <w:rPr>
          <w:rFonts w:eastAsia="Times New Roman" w:cs="Times New Roman"/>
          <w:szCs w:val="28"/>
          <w:lang w:eastAsia="ru-RU"/>
        </w:rPr>
        <w:t>п</w:t>
      </w:r>
      <w:r w:rsidRPr="00812E79">
        <w:rPr>
          <w:rFonts w:eastAsia="Times New Roman" w:cs="Times New Roman"/>
          <w:szCs w:val="28"/>
          <w:lang w:eastAsia="ru-RU"/>
        </w:rPr>
        <w:t xml:space="preserve">альных учреждений и внесения в них изменений», </w:t>
      </w:r>
      <w:r>
        <w:rPr>
          <w:rFonts w:eastAsia="Times New Roman" w:cs="Times New Roman"/>
          <w:bCs/>
          <w:szCs w:val="28"/>
          <w:lang w:eastAsia="ru-RU"/>
        </w:rPr>
        <w:t xml:space="preserve">от 10.01.2017 </w:t>
      </w:r>
      <w:r w:rsidRPr="00812E79">
        <w:rPr>
          <w:rFonts w:eastAsia="Times New Roman" w:cs="Times New Roman"/>
          <w:bCs/>
          <w:szCs w:val="28"/>
          <w:lang w:eastAsia="ru-RU"/>
        </w:rPr>
        <w:t xml:space="preserve">№ 01 «О передаче некоторых полномочий высшим должностным лицам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812E79">
        <w:rPr>
          <w:rFonts w:eastAsia="Times New Roman" w:cs="Times New Roman"/>
          <w:bCs/>
          <w:szCs w:val="28"/>
          <w:lang w:eastAsia="ru-RU"/>
        </w:rPr>
        <w:t xml:space="preserve">Администрации города», </w:t>
      </w:r>
      <w:r w:rsidRPr="0054298D">
        <w:rPr>
          <w:bCs/>
          <w:szCs w:val="28"/>
        </w:rPr>
        <w:t xml:space="preserve">учитывая заключение об </w:t>
      </w:r>
      <w:r w:rsidRPr="00DF3D34">
        <w:rPr>
          <w:bCs/>
          <w:szCs w:val="28"/>
        </w:rPr>
        <w:t>оценке по</w:t>
      </w:r>
      <w:r>
        <w:rPr>
          <w:bCs/>
          <w:szCs w:val="28"/>
        </w:rPr>
        <w:t xml:space="preserve">следствий                                    </w:t>
      </w:r>
      <w:r w:rsidR="007442C6">
        <w:rPr>
          <w:bCs/>
          <w:szCs w:val="28"/>
        </w:rPr>
        <w:t xml:space="preserve">о </w:t>
      </w:r>
      <w:r w:rsidRPr="00DF3D34">
        <w:rPr>
          <w:bCs/>
          <w:szCs w:val="28"/>
        </w:rPr>
        <w:t>реорганизации муниципальн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бюджетн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дошкольн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образовательн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DF3D34">
        <w:rPr>
          <w:bCs/>
          <w:szCs w:val="28"/>
        </w:rPr>
        <w:t xml:space="preserve"> детск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сад</w:t>
      </w:r>
      <w:r>
        <w:rPr>
          <w:bCs/>
          <w:szCs w:val="28"/>
        </w:rPr>
        <w:t>а</w:t>
      </w:r>
      <w:r w:rsidRPr="00DF3D34">
        <w:rPr>
          <w:bCs/>
          <w:szCs w:val="28"/>
        </w:rPr>
        <w:t xml:space="preserve"> </w:t>
      </w:r>
      <w:r>
        <w:rPr>
          <w:bCs/>
          <w:szCs w:val="28"/>
        </w:rPr>
        <w:t>№ 26 «Золотая рыбка» в форме присоединения к нему</w:t>
      </w:r>
      <w:r w:rsidRPr="0071369D">
        <w:rPr>
          <w:bCs/>
          <w:szCs w:val="28"/>
        </w:rPr>
        <w:t xml:space="preserve"> муниципальн</w:t>
      </w:r>
      <w:r>
        <w:rPr>
          <w:bCs/>
          <w:szCs w:val="28"/>
        </w:rPr>
        <w:t xml:space="preserve">ого </w:t>
      </w:r>
      <w:r w:rsidRPr="0071369D">
        <w:rPr>
          <w:bCs/>
          <w:szCs w:val="28"/>
        </w:rPr>
        <w:t>бюджетн</w:t>
      </w:r>
      <w:r>
        <w:rPr>
          <w:bCs/>
          <w:szCs w:val="28"/>
        </w:rPr>
        <w:t>ого</w:t>
      </w:r>
      <w:r w:rsidRPr="0071369D">
        <w:rPr>
          <w:bCs/>
          <w:szCs w:val="28"/>
        </w:rPr>
        <w:t xml:space="preserve"> дошкольн</w:t>
      </w:r>
      <w:r>
        <w:rPr>
          <w:bCs/>
          <w:szCs w:val="28"/>
        </w:rPr>
        <w:t>ого</w:t>
      </w:r>
      <w:r w:rsidRPr="0071369D">
        <w:rPr>
          <w:bCs/>
          <w:szCs w:val="28"/>
        </w:rPr>
        <w:t xml:space="preserve"> образовательн</w:t>
      </w:r>
      <w:r>
        <w:rPr>
          <w:bCs/>
          <w:szCs w:val="28"/>
        </w:rPr>
        <w:t>ого</w:t>
      </w:r>
      <w:r w:rsidRPr="0071369D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                  </w:t>
      </w:r>
      <w:r w:rsidRPr="0071369D">
        <w:rPr>
          <w:bCs/>
          <w:szCs w:val="28"/>
        </w:rPr>
        <w:t>детск</w:t>
      </w:r>
      <w:r>
        <w:rPr>
          <w:bCs/>
          <w:szCs w:val="28"/>
        </w:rPr>
        <w:t>ого</w:t>
      </w:r>
      <w:r w:rsidRPr="0071369D">
        <w:rPr>
          <w:bCs/>
          <w:szCs w:val="28"/>
        </w:rPr>
        <w:t xml:space="preserve"> сад</w:t>
      </w:r>
      <w:r>
        <w:rPr>
          <w:bCs/>
          <w:szCs w:val="28"/>
        </w:rPr>
        <w:t>а № 15</w:t>
      </w:r>
      <w:r w:rsidRPr="0071369D">
        <w:rPr>
          <w:bCs/>
          <w:szCs w:val="28"/>
        </w:rPr>
        <w:t xml:space="preserve"> </w:t>
      </w:r>
      <w:r>
        <w:rPr>
          <w:bCs/>
          <w:szCs w:val="28"/>
        </w:rPr>
        <w:t>«Серебряное копытце»</w:t>
      </w:r>
      <w:r w:rsidRPr="0071369D">
        <w:rPr>
          <w:bCs/>
          <w:szCs w:val="28"/>
        </w:rPr>
        <w:t xml:space="preserve"> от </w:t>
      </w:r>
      <w:r>
        <w:rPr>
          <w:bCs/>
          <w:szCs w:val="28"/>
        </w:rPr>
        <w:t>16.05.2019 № 1.009</w:t>
      </w:r>
      <w:r w:rsidRPr="0071369D">
        <w:rPr>
          <w:bCs/>
          <w:szCs w:val="28"/>
        </w:rPr>
        <w:t xml:space="preserve">, </w:t>
      </w:r>
      <w:r w:rsidRPr="0071369D">
        <w:rPr>
          <w:rFonts w:eastAsia="Times New Roman" w:cs="Times New Roman"/>
          <w:bCs/>
          <w:szCs w:val="28"/>
          <w:lang w:eastAsia="ru-RU"/>
        </w:rPr>
        <w:t>с</w:t>
      </w:r>
      <w:r w:rsidRPr="0071369D">
        <w:rPr>
          <w:rFonts w:eastAsia="Times New Roman" w:cs="Times New Roman"/>
          <w:szCs w:val="28"/>
          <w:lang w:eastAsia="ru-RU"/>
        </w:rPr>
        <w:t xml:space="preserve"> целью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71369D">
        <w:rPr>
          <w:rFonts w:eastAsia="Times New Roman" w:cs="Times New Roman"/>
          <w:szCs w:val="28"/>
          <w:lang w:eastAsia="ru-RU"/>
        </w:rPr>
        <w:t>оптимизации сети дошкольных образовательных учреждений на территории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1369D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город Сургут</w:t>
      </w:r>
      <w:r w:rsidRPr="00812E79">
        <w:rPr>
          <w:rFonts w:eastAsia="Times New Roman" w:cs="Times New Roman"/>
          <w:bCs/>
          <w:szCs w:val="28"/>
          <w:lang w:eastAsia="ru-RU"/>
        </w:rPr>
        <w:t>:</w:t>
      </w:r>
    </w:p>
    <w:p w:rsidR="006427D2" w:rsidRPr="00812E79" w:rsidRDefault="006427D2" w:rsidP="006427D2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1. Реорганизовать в срок до </w:t>
      </w:r>
      <w:r>
        <w:rPr>
          <w:rFonts w:eastAsia="Times New Roman" w:cs="Times New Roman"/>
          <w:szCs w:val="28"/>
          <w:lang w:eastAsia="ru-RU"/>
        </w:rPr>
        <w:t>01</w:t>
      </w:r>
      <w:r w:rsidRPr="00812E79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11</w:t>
      </w:r>
      <w:r w:rsidRPr="00812E79">
        <w:rPr>
          <w:rFonts w:eastAsia="Times New Roman" w:cs="Times New Roman"/>
          <w:szCs w:val="28"/>
          <w:lang w:eastAsia="ru-RU"/>
        </w:rPr>
        <w:t>.201</w:t>
      </w:r>
      <w:r>
        <w:rPr>
          <w:rFonts w:eastAsia="Times New Roman" w:cs="Times New Roman"/>
          <w:szCs w:val="28"/>
          <w:lang w:eastAsia="ru-RU"/>
        </w:rPr>
        <w:t>9</w:t>
      </w:r>
      <w:r w:rsidRPr="00812E79">
        <w:rPr>
          <w:rFonts w:eastAsia="Times New Roman" w:cs="Times New Roman"/>
          <w:szCs w:val="28"/>
          <w:lang w:eastAsia="ru-RU"/>
        </w:rPr>
        <w:t xml:space="preserve"> муниципальное бюджетное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дошкольное образовательное учреждение детский сад № </w:t>
      </w:r>
      <w:r>
        <w:rPr>
          <w:rFonts w:eastAsia="Times New Roman" w:cs="Times New Roman"/>
          <w:szCs w:val="28"/>
          <w:lang w:eastAsia="ru-RU"/>
        </w:rPr>
        <w:t xml:space="preserve">26 «Золотая рыбка» </w:t>
      </w:r>
      <w:r>
        <w:rPr>
          <w:rFonts w:eastAsia="Times New Roman" w:cs="Times New Roman"/>
          <w:szCs w:val="28"/>
          <w:lang w:eastAsia="ru-RU"/>
        </w:rPr>
        <w:br/>
      </w:r>
      <w:r w:rsidRPr="00812E79">
        <w:rPr>
          <w:rFonts w:eastAsia="Times New Roman" w:cs="Times New Roman"/>
          <w:szCs w:val="28"/>
          <w:lang w:eastAsia="ru-RU"/>
        </w:rPr>
        <w:t xml:space="preserve">в форме присоединения к нему муниципального бюджетного дошкольного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образовательного учреждения детского сада </w:t>
      </w:r>
      <w:r>
        <w:rPr>
          <w:rFonts w:eastAsia="Times New Roman" w:cs="Times New Roman"/>
          <w:szCs w:val="28"/>
          <w:lang w:eastAsia="ru-RU"/>
        </w:rPr>
        <w:t>№ 15 «Серебряное копытце»</w:t>
      </w:r>
      <w:r w:rsidRPr="00812E79">
        <w:rPr>
          <w:rFonts w:eastAsia="Times New Roman" w:cs="Times New Roman"/>
          <w:szCs w:val="28"/>
          <w:lang w:eastAsia="ru-RU"/>
        </w:rPr>
        <w:t>.</w:t>
      </w:r>
    </w:p>
    <w:p w:rsidR="006427D2" w:rsidRPr="00812E79" w:rsidRDefault="006427D2" w:rsidP="006427D2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2. Утвердить:</w:t>
      </w:r>
    </w:p>
    <w:p w:rsidR="006427D2" w:rsidRPr="00812E79" w:rsidRDefault="006427D2" w:rsidP="006427D2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2.1. План мероприятий по реорганизации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812E79">
        <w:rPr>
          <w:rFonts w:eastAsia="Times New Roman" w:cs="Times New Roman"/>
          <w:szCs w:val="28"/>
          <w:lang w:eastAsia="ru-RU"/>
        </w:rPr>
        <w:t xml:space="preserve">дошкольного образовательного учреждения детского сада № </w:t>
      </w:r>
      <w:r>
        <w:rPr>
          <w:rFonts w:eastAsia="Times New Roman" w:cs="Times New Roman"/>
          <w:szCs w:val="28"/>
          <w:lang w:eastAsia="ru-RU"/>
        </w:rPr>
        <w:t xml:space="preserve">26 «Золотая рыбка» </w:t>
      </w:r>
      <w:r w:rsidRPr="00812E79">
        <w:rPr>
          <w:rFonts w:eastAsia="Times New Roman" w:cs="Times New Roman"/>
          <w:szCs w:val="28"/>
          <w:lang w:eastAsia="ru-RU"/>
        </w:rPr>
        <w:lastRenderedPageBreak/>
        <w:t xml:space="preserve">в форме присоединения к нему муниципального бюджетного дошкольного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образовательного учреждения детского сада </w:t>
      </w:r>
      <w:r>
        <w:rPr>
          <w:rFonts w:eastAsia="Times New Roman" w:cs="Times New Roman"/>
          <w:szCs w:val="28"/>
          <w:lang w:eastAsia="ru-RU"/>
        </w:rPr>
        <w:t>№ 15 «Серебряное копытце»</w:t>
      </w:r>
      <w:r w:rsidRPr="00812E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812E79">
        <w:rPr>
          <w:rFonts w:eastAsia="Times New Roman" w:cs="Times New Roman"/>
          <w:szCs w:val="28"/>
          <w:lang w:eastAsia="ru-RU"/>
        </w:rPr>
        <w:t>согласно приложению 1.</w:t>
      </w:r>
    </w:p>
    <w:p w:rsidR="006427D2" w:rsidRPr="00812E79" w:rsidRDefault="006427D2" w:rsidP="006427D2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2.2. Состав комиссии для проведения мероприятий по реорганизации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детского сада № </w:t>
      </w:r>
      <w:r>
        <w:rPr>
          <w:rFonts w:eastAsia="Times New Roman" w:cs="Times New Roman"/>
          <w:szCs w:val="28"/>
          <w:lang w:eastAsia="ru-RU"/>
        </w:rPr>
        <w:t>26 «Золотая рыбка»</w:t>
      </w:r>
      <w:r w:rsidRPr="00812E79">
        <w:rPr>
          <w:rFonts w:eastAsia="Times New Roman" w:cs="Times New Roman"/>
          <w:szCs w:val="28"/>
          <w:lang w:eastAsia="ru-RU"/>
        </w:rPr>
        <w:t xml:space="preserve"> в форме присоединения к нему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 xml:space="preserve">бюджетного дошкольного образовательного учреждения детского сада </w:t>
      </w:r>
      <w:r>
        <w:rPr>
          <w:rFonts w:eastAsia="Times New Roman" w:cs="Times New Roman"/>
          <w:szCs w:val="28"/>
          <w:lang w:eastAsia="ru-RU"/>
        </w:rPr>
        <w:t>№ 15 «Серебряное копытце»</w:t>
      </w:r>
      <w:r w:rsidRPr="00812E79">
        <w:rPr>
          <w:rFonts w:eastAsia="Times New Roman" w:cs="Times New Roman"/>
          <w:szCs w:val="28"/>
          <w:lang w:eastAsia="ru-RU"/>
        </w:rPr>
        <w:t xml:space="preserve"> согласно приложению 2.</w:t>
      </w:r>
    </w:p>
    <w:p w:rsidR="006427D2" w:rsidRPr="00812E79" w:rsidRDefault="006427D2" w:rsidP="006427D2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812E79">
        <w:rPr>
          <w:rFonts w:eastAsia="Times New Roman" w:cs="Times New Roman"/>
          <w:szCs w:val="28"/>
          <w:lang w:eastAsia="ru-RU"/>
        </w:rPr>
        <w:t xml:space="preserve">Сохранить цели деятельности муниципального бюджетного дошколь-ного образовательного учреждения детского сада № </w:t>
      </w:r>
      <w:r>
        <w:rPr>
          <w:rFonts w:eastAsia="Times New Roman" w:cs="Times New Roman"/>
          <w:szCs w:val="28"/>
          <w:lang w:eastAsia="ru-RU"/>
        </w:rPr>
        <w:t>26 «Золотая рыбка»</w:t>
      </w:r>
      <w:r w:rsidRPr="00812E79">
        <w:rPr>
          <w:rFonts w:eastAsia="Times New Roman" w:cs="Times New Roman"/>
          <w:szCs w:val="28"/>
          <w:lang w:eastAsia="ru-RU"/>
        </w:rPr>
        <w:t>.</w:t>
      </w:r>
    </w:p>
    <w:p w:rsidR="006427D2" w:rsidRPr="00812E79" w:rsidRDefault="006427D2" w:rsidP="006427D2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4. Департаменту образования</w:t>
      </w:r>
      <w:r w:rsidRPr="00812E79">
        <w:rPr>
          <w:rFonts w:eastAsia="Calibri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>осуществлять</w:t>
      </w:r>
      <w:r w:rsidRPr="00812E79">
        <w:rPr>
          <w:rFonts w:eastAsia="Calibri" w:cs="Times New Roman"/>
          <w:szCs w:val="28"/>
          <w:lang w:eastAsia="ru-RU"/>
        </w:rPr>
        <w:t xml:space="preserve"> функции и полномочия </w:t>
      </w:r>
      <w:r>
        <w:rPr>
          <w:rFonts w:eastAsia="Calibri" w:cs="Times New Roman"/>
          <w:szCs w:val="28"/>
          <w:lang w:eastAsia="ru-RU"/>
        </w:rPr>
        <w:t xml:space="preserve">                       </w:t>
      </w:r>
      <w:r w:rsidRPr="00812E79">
        <w:rPr>
          <w:rFonts w:eastAsia="Calibri" w:cs="Times New Roman"/>
          <w:szCs w:val="28"/>
          <w:lang w:eastAsia="ru-RU"/>
        </w:rPr>
        <w:t xml:space="preserve">куратора </w:t>
      </w:r>
      <w:r w:rsidRPr="00812E79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учреждения детского сада № </w:t>
      </w:r>
      <w:r>
        <w:rPr>
          <w:rFonts w:eastAsia="Times New Roman" w:cs="Times New Roman"/>
          <w:szCs w:val="28"/>
          <w:lang w:eastAsia="ru-RU"/>
        </w:rPr>
        <w:t>26 «Золотая рыбка»</w:t>
      </w:r>
      <w:r w:rsidRPr="00812E79">
        <w:rPr>
          <w:rFonts w:eastAsia="Times New Roman" w:cs="Times New Roman"/>
          <w:szCs w:val="28"/>
          <w:lang w:eastAsia="ru-RU"/>
        </w:rPr>
        <w:t>.</w:t>
      </w:r>
    </w:p>
    <w:p w:rsidR="006427D2" w:rsidRPr="0054298D" w:rsidRDefault="006427D2" w:rsidP="006427D2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4298D">
        <w:rPr>
          <w:szCs w:val="28"/>
        </w:rPr>
        <w:t xml:space="preserve">Настоящее распоряжение вступает в силу через </w:t>
      </w:r>
      <w:r>
        <w:rPr>
          <w:szCs w:val="28"/>
        </w:rPr>
        <w:t>пять</w:t>
      </w:r>
      <w:r w:rsidRPr="0054298D">
        <w:rPr>
          <w:szCs w:val="28"/>
        </w:rPr>
        <w:t xml:space="preserve"> дней </w:t>
      </w:r>
      <w:r>
        <w:rPr>
          <w:szCs w:val="28"/>
        </w:rPr>
        <w:t xml:space="preserve">                                         </w:t>
      </w:r>
      <w:r w:rsidRPr="0054298D">
        <w:rPr>
          <w:szCs w:val="28"/>
        </w:rPr>
        <w:t xml:space="preserve">со дня </w:t>
      </w:r>
      <w:r>
        <w:rPr>
          <w:szCs w:val="28"/>
        </w:rPr>
        <w:t xml:space="preserve">его </w:t>
      </w:r>
      <w:r w:rsidRPr="0054298D">
        <w:rPr>
          <w:szCs w:val="28"/>
        </w:rPr>
        <w:t>изд</w:t>
      </w:r>
      <w:r>
        <w:rPr>
          <w:szCs w:val="28"/>
        </w:rPr>
        <w:t>а</w:t>
      </w:r>
      <w:r w:rsidRPr="0054298D">
        <w:rPr>
          <w:szCs w:val="28"/>
        </w:rPr>
        <w:t>ния.</w:t>
      </w:r>
    </w:p>
    <w:p w:rsidR="006427D2" w:rsidRPr="00812E79" w:rsidRDefault="006427D2" w:rsidP="006427D2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812E79">
        <w:rPr>
          <w:rFonts w:eastAsia="Times New Roman" w:cs="Times New Roman"/>
          <w:szCs w:val="28"/>
          <w:lang w:eastAsia="ru-RU"/>
        </w:rPr>
        <w:t xml:space="preserve">. Управлению </w:t>
      </w:r>
      <w:r w:rsidRPr="00E37E1B">
        <w:rPr>
          <w:rFonts w:eastAsia="Times New Roman" w:cs="Times New Roman"/>
          <w:szCs w:val="28"/>
          <w:lang w:eastAsia="ru-RU"/>
        </w:rPr>
        <w:t>документационного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E1B">
        <w:rPr>
          <w:rFonts w:eastAsia="Times New Roman" w:cs="Times New Roman"/>
          <w:szCs w:val="28"/>
          <w:lang w:eastAsia="ru-RU"/>
        </w:rPr>
        <w:t>информационного обеспечения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 разместить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812E79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6427D2" w:rsidRPr="00812E79" w:rsidRDefault="006427D2" w:rsidP="006427D2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812E7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</w:t>
      </w:r>
      <w:r w:rsidRPr="00812E79">
        <w:rPr>
          <w:rFonts w:eastAsia="Times New Roman" w:cs="Times New Roman"/>
          <w:szCs w:val="28"/>
          <w:lang w:eastAsia="ru-RU"/>
        </w:rPr>
        <w:t xml:space="preserve"> опубликовать настоящее распоряжение в средствах массовой информации.</w:t>
      </w:r>
    </w:p>
    <w:p w:rsidR="006427D2" w:rsidRPr="00812E79" w:rsidRDefault="006427D2" w:rsidP="006427D2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812E79">
        <w:rPr>
          <w:rFonts w:eastAsia="Times New Roman" w:cs="Times New Roman"/>
          <w:szCs w:val="28"/>
          <w:lang w:eastAsia="ru-RU"/>
        </w:rPr>
        <w:t>. Контроль за выполнением распоряжения возложить на заместителя Главы города Пелевина А.Р.</w:t>
      </w:r>
    </w:p>
    <w:p w:rsidR="006427D2" w:rsidRPr="00812E79" w:rsidRDefault="006427D2" w:rsidP="006427D2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427D2" w:rsidRPr="00812E79" w:rsidRDefault="006427D2" w:rsidP="006427D2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427D2" w:rsidRPr="00812E79" w:rsidRDefault="006427D2" w:rsidP="006427D2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427D2" w:rsidRDefault="006427D2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</w:t>
      </w:r>
      <w:r w:rsidRPr="00812E79">
        <w:rPr>
          <w:rFonts w:eastAsia="Times New Roman" w:cs="Times New Roman"/>
          <w:szCs w:val="28"/>
          <w:lang w:eastAsia="ru-RU"/>
        </w:rPr>
        <w:tab/>
        <w:t xml:space="preserve">  Н.Н. Кривцов</w:t>
      </w: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Pr="00864560" w:rsidRDefault="00864560" w:rsidP="00864560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864560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</w:p>
    <w:p w:rsidR="00864560" w:rsidRPr="00864560" w:rsidRDefault="00864560" w:rsidP="00864560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864560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864560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864560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864560" w:rsidRPr="00864560" w:rsidRDefault="00864560" w:rsidP="00864560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864560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864560" w:rsidRPr="00864560" w:rsidRDefault="00864560" w:rsidP="00864560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864560">
        <w:rPr>
          <w:rFonts w:eastAsia="Times New Roman" w:cs="Times New Roman"/>
          <w:bCs/>
          <w:szCs w:val="28"/>
          <w:lang w:eastAsia="ru-RU"/>
        </w:rPr>
        <w:t>от ____________ № _______</w:t>
      </w:r>
    </w:p>
    <w:p w:rsidR="00864560" w:rsidRPr="00864560" w:rsidRDefault="00864560" w:rsidP="00864560">
      <w:pPr>
        <w:rPr>
          <w:rFonts w:eastAsia="Times New Roman" w:cs="Times New Roman"/>
          <w:szCs w:val="28"/>
          <w:lang w:eastAsia="ru-RU"/>
        </w:rPr>
      </w:pPr>
    </w:p>
    <w:p w:rsidR="00864560" w:rsidRPr="00864560" w:rsidRDefault="00864560" w:rsidP="00864560">
      <w:pPr>
        <w:rPr>
          <w:rFonts w:eastAsia="Times New Roman" w:cs="Times New Roman"/>
          <w:szCs w:val="28"/>
          <w:lang w:eastAsia="ru-RU"/>
        </w:rPr>
      </w:pPr>
    </w:p>
    <w:p w:rsidR="00864560" w:rsidRPr="00864560" w:rsidRDefault="00864560" w:rsidP="0086456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64560">
        <w:rPr>
          <w:rFonts w:eastAsia="Times New Roman" w:cs="Times New Roman"/>
          <w:sz w:val="24"/>
          <w:szCs w:val="24"/>
          <w:lang w:eastAsia="ru-RU"/>
        </w:rPr>
        <w:t xml:space="preserve">План </w:t>
      </w:r>
    </w:p>
    <w:p w:rsidR="00864560" w:rsidRPr="00864560" w:rsidRDefault="00864560" w:rsidP="0086456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64560">
        <w:rPr>
          <w:rFonts w:eastAsia="Times New Roman" w:cs="Times New Roman"/>
          <w:sz w:val="24"/>
          <w:szCs w:val="24"/>
          <w:lang w:eastAsia="ru-RU"/>
        </w:rPr>
        <w:t xml:space="preserve">мероприятий по реорганизации муниципального бюджетного дошкольного </w:t>
      </w:r>
    </w:p>
    <w:p w:rsidR="00864560" w:rsidRPr="00864560" w:rsidRDefault="00864560" w:rsidP="0086456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64560">
        <w:rPr>
          <w:rFonts w:eastAsia="Times New Roman" w:cs="Times New Roman"/>
          <w:sz w:val="24"/>
          <w:szCs w:val="24"/>
          <w:lang w:eastAsia="ru-RU"/>
        </w:rPr>
        <w:t xml:space="preserve">образовательного учреждения детского сада № 26 «Золотая рыбка» </w:t>
      </w:r>
    </w:p>
    <w:p w:rsidR="00864560" w:rsidRPr="00864560" w:rsidRDefault="00864560" w:rsidP="0086456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64560">
        <w:rPr>
          <w:rFonts w:eastAsia="Times New Roman" w:cs="Times New Roman"/>
          <w:sz w:val="24"/>
          <w:szCs w:val="24"/>
          <w:lang w:eastAsia="ru-RU"/>
        </w:rPr>
        <w:t xml:space="preserve">(далее – МБДОУ № 26, учреждение) в форме присоединения к нему </w:t>
      </w:r>
    </w:p>
    <w:p w:rsidR="00864560" w:rsidRPr="00864560" w:rsidRDefault="00864560" w:rsidP="0086456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64560">
        <w:rPr>
          <w:rFonts w:eastAsia="Times New Roman" w:cs="Times New Roman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864560" w:rsidRPr="00864560" w:rsidRDefault="00864560" w:rsidP="0086456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64560">
        <w:rPr>
          <w:rFonts w:eastAsia="Times New Roman" w:cs="Times New Roman"/>
          <w:sz w:val="24"/>
          <w:szCs w:val="24"/>
          <w:lang w:eastAsia="ru-RU"/>
        </w:rPr>
        <w:t xml:space="preserve">детского сада № 15 «Серебряное копытце» (далее – МБДОУ № 15, учреждение) </w:t>
      </w:r>
    </w:p>
    <w:p w:rsidR="00864560" w:rsidRPr="00864560" w:rsidRDefault="00864560" w:rsidP="00864560">
      <w:pPr>
        <w:widowControl w:val="0"/>
        <w:tabs>
          <w:tab w:val="left" w:pos="993"/>
        </w:tabs>
        <w:jc w:val="both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3053"/>
        <w:gridCol w:w="2268"/>
      </w:tblGrid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64560" w:rsidRPr="00864560" w:rsidTr="0086456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</w:rPr>
              <w:t>1. Подготовка</w:t>
            </w: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направление </w:t>
            </w:r>
          </w:p>
          <w:p w:rsidR="00864560" w:rsidRPr="00864560" w:rsidRDefault="00864560" w:rsidP="00864560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уведомления в Инспекцию </w:t>
            </w:r>
          </w:p>
          <w:p w:rsidR="00864560" w:rsidRDefault="00864560" w:rsidP="00864560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Федеральной налоговой службы </w:t>
            </w:r>
          </w:p>
          <w:p w:rsidR="00864560" w:rsidRPr="00864560" w:rsidRDefault="00864560" w:rsidP="00864560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городу Сургуту Ханты-</w:t>
            </w:r>
          </w:p>
          <w:p w:rsidR="00864560" w:rsidRDefault="00864560" w:rsidP="00864560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Мансийского автономного округа – Югры (далее – 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ИФНС по г. Сургуту) </w:t>
            </w: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>о начале процедуры реорганизации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 МБДОУ № 26 в форме </w:t>
            </w:r>
          </w:p>
          <w:p w:rsidR="00864560" w:rsidRPr="00864560" w:rsidRDefault="00864560" w:rsidP="00864560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присоединения к нему МБДОУ № 15 (далее – реорганизация)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трех рабочих дней со дня вступления 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силу настоящего 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26,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казенное учреж-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дение «Центр 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организационного обеспечения 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организаций» </w:t>
            </w:r>
          </w:p>
          <w:p w:rsid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</w:p>
          <w:p w:rsidR="00864560" w:rsidRPr="00864560" w:rsidRDefault="00864560" w:rsidP="00864560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«ЦООД»)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 xml:space="preserve">2. Размещение информации </w:t>
            </w: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о реорганизации учреждений </w:t>
            </w: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официальном сайте в сети </w:t>
            </w:r>
          </w:p>
          <w:p w:rsidR="00864560" w:rsidRPr="00864560" w:rsidRDefault="00864560" w:rsidP="00864560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«Интернет»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течение трех </w:t>
            </w:r>
          </w:p>
          <w:p w:rsidR="00864560" w:rsidRPr="00864560" w:rsidRDefault="00864560" w:rsidP="0086456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рабочих дней со дня вступления в силу настоящего </w:t>
            </w:r>
          </w:p>
          <w:p w:rsidR="00864560" w:rsidRPr="00864560" w:rsidRDefault="00864560" w:rsidP="00864560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26,</w:t>
            </w:r>
          </w:p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15</w:t>
            </w:r>
          </w:p>
        </w:tc>
      </w:tr>
      <w:tr w:rsidR="00864560" w:rsidRPr="00864560" w:rsidTr="0086456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318"/>
              </w:tabs>
              <w:ind w:left="63"/>
              <w:rPr>
                <w:rFonts w:eastAsia="Times New Roman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</w:rPr>
              <w:t xml:space="preserve">3. Подготовка и опубликование </w:t>
            </w:r>
          </w:p>
          <w:p w:rsidR="00864560" w:rsidRDefault="00864560" w:rsidP="00864560">
            <w:pPr>
              <w:tabs>
                <w:tab w:val="left" w:pos="318"/>
              </w:tabs>
              <w:ind w:left="63"/>
              <w:rPr>
                <w:rFonts w:eastAsia="Times New Roman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</w:rPr>
              <w:t xml:space="preserve">уведомления о реорганизации </w:t>
            </w:r>
            <w:r w:rsidRPr="00864560">
              <w:rPr>
                <w:rFonts w:eastAsia="Times New Roman" w:cs="Times New Roman"/>
                <w:sz w:val="24"/>
                <w:szCs w:val="24"/>
              </w:rPr>
              <w:br/>
              <w:t xml:space="preserve">в журнале «Вестник </w:t>
            </w:r>
          </w:p>
          <w:p w:rsidR="00864560" w:rsidRPr="00864560" w:rsidRDefault="00864560" w:rsidP="00864560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внесения в ЕГРЮЛ записи о начале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процедуры реорганизации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(первая публикация – </w:t>
            </w:r>
          </w:p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пяти – десяти дней со дня вступления </w:t>
            </w:r>
          </w:p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силу настоящего </w:t>
            </w:r>
          </w:p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вторая </w:t>
            </w:r>
          </w:p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публикация – </w:t>
            </w:r>
          </w:p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истечении месяца </w:t>
            </w:r>
          </w:p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первой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публикации)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Default="00864560" w:rsidP="00864560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4. Подготовка и вручение письменного уведомления (под личную </w:t>
            </w:r>
          </w:p>
          <w:p w:rsidR="00864560" w:rsidRPr="00864560" w:rsidRDefault="00864560" w:rsidP="00864560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подпись) заведующим МБДОУ № 26 и МБДОУ № 15 о реорганизации </w:t>
            </w:r>
          </w:p>
        </w:tc>
        <w:tc>
          <w:tcPr>
            <w:tcW w:w="3053" w:type="dxa"/>
            <w:shd w:val="clear" w:color="auto" w:fill="auto"/>
          </w:tcPr>
          <w:p w:rsidR="00864560" w:rsidRDefault="00864560" w:rsidP="00864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чем за два месяца до окончания срока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управление кадров и муниципальной службы</w:t>
            </w:r>
          </w:p>
        </w:tc>
      </w:tr>
      <w:tr w:rsidR="00864560" w:rsidRPr="00864560" w:rsidTr="0086456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459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5. Письменное ознакомление </w:t>
            </w:r>
          </w:p>
          <w:p w:rsidR="00864560" w:rsidRDefault="00864560" w:rsidP="00864560">
            <w:pPr>
              <w:tabs>
                <w:tab w:val="left" w:pos="459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работников учреждений </w:t>
            </w:r>
          </w:p>
          <w:p w:rsidR="00864560" w:rsidRDefault="00864560" w:rsidP="00864560">
            <w:pPr>
              <w:tabs>
                <w:tab w:val="left" w:pos="459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 </w:t>
            </w: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 правовым актом </w:t>
            </w:r>
          </w:p>
          <w:p w:rsidR="00864560" w:rsidRPr="00864560" w:rsidRDefault="00864560" w:rsidP="00864560">
            <w:pPr>
              <w:tabs>
                <w:tab w:val="left" w:pos="459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о реорганизации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пяти рабочих дней со дня вступления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силу настоящего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26,</w:t>
            </w:r>
          </w:p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15</w:t>
            </w:r>
          </w:p>
        </w:tc>
      </w:tr>
      <w:tr w:rsidR="00864560" w:rsidRPr="00864560" w:rsidTr="00864560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6. Письменное уведомление </w:t>
            </w:r>
            <w:r w:rsidRPr="00864560">
              <w:rPr>
                <w:rFonts w:eastAsia="Calibri" w:cs="Times New Roman"/>
                <w:sz w:val="24"/>
                <w:szCs w:val="24"/>
              </w:rPr>
              <w:br/>
              <w:t xml:space="preserve">о реорганизации: 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- Сургутской городской организации Профсоюза работников народного 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образования и науки Российской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Федерации;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- негосударственных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пенсионных фондов;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- казенного учреждения 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округа – Югры «Сургутский центр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занятости населения»;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- кредитных организаций,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которых открыты счета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работникам учреждений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для перечисления заработной платы;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- контрагентов по партнерским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отношениям;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- кредиторов, дебиторов;</w:t>
            </w:r>
          </w:p>
          <w:p w:rsidR="00864560" w:rsidRDefault="00864560" w:rsidP="00864560">
            <w:pPr>
              <w:shd w:val="clear" w:color="auto" w:fill="FEFEFE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- муниципального казенного </w:t>
            </w:r>
          </w:p>
          <w:p w:rsidR="00864560" w:rsidRDefault="00864560" w:rsidP="00864560">
            <w:pPr>
              <w:shd w:val="clear" w:color="auto" w:fill="FEFEFE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учреждения «Дирекция эксплуатации административных зданий </w:t>
            </w:r>
          </w:p>
          <w:p w:rsidR="00864560" w:rsidRPr="00864560" w:rsidRDefault="00864560" w:rsidP="00864560">
            <w:pPr>
              <w:shd w:val="clear" w:color="auto" w:fill="FEFEFE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и инженерных систем»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пяти рабочих дней со дня вступления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силу настоящего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повторно – </w:t>
            </w: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 десяти рабочих дней со дня завершения реорганизации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26,</w:t>
            </w:r>
          </w:p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15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7. Утверждение состава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инвентаризационной комиссии 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для проведения инвентаризации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активов и обязательств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МБДОУ № 15 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течение десяти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рабочих дней с момента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вступления в силу настоящего распоряжения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15,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26,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казенное учреж-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дение «Управление дошкольными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образовательными учреждениями»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r w:rsidRPr="00864560">
              <w:rPr>
                <w:rFonts w:eastAsia="Calibri" w:cs="Times New Roman"/>
                <w:sz w:val="24"/>
                <w:szCs w:val="24"/>
              </w:rPr>
              <w:t>МКУ «УДОУ»)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8. Проведение встреч с родителями (законными представителями)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>воспитанников МБДОУ № 15 с целью информирования о реорганизации</w:t>
            </w:r>
          </w:p>
        </w:tc>
        <w:tc>
          <w:tcPr>
            <w:tcW w:w="3053" w:type="dxa"/>
            <w:shd w:val="clear" w:color="auto" w:fill="auto"/>
          </w:tcPr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течение двадцати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рабочих дней с момента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вступления в силу настоящего распоряжения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15,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Default="00864560" w:rsidP="00864560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 w:rsidRPr="00864560">
              <w:rPr>
                <w:rFonts w:eastAsia="Calibri" w:cs="Times New Roman"/>
                <w:spacing w:val="-6"/>
                <w:sz w:val="24"/>
                <w:szCs w:val="24"/>
              </w:rPr>
              <w:t xml:space="preserve">9. Проведение инвентаризации </w:t>
            </w:r>
            <w:r w:rsidRPr="00864560">
              <w:rPr>
                <w:sz w:val="24"/>
                <w:szCs w:val="24"/>
              </w:rPr>
              <w:t xml:space="preserve">нефинансовых активов МБДОУ № 15, </w:t>
            </w:r>
          </w:p>
          <w:p w:rsidR="00864560" w:rsidRPr="00864560" w:rsidRDefault="00864560" w:rsidP="00864560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 w:rsidRPr="00864560">
              <w:rPr>
                <w:sz w:val="24"/>
                <w:szCs w:val="24"/>
              </w:rPr>
              <w:t xml:space="preserve">подлежащих передаче </w:t>
            </w:r>
          </w:p>
          <w:p w:rsidR="00864560" w:rsidRPr="00864560" w:rsidRDefault="00864560" w:rsidP="00864560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 w:rsidRPr="00864560">
              <w:rPr>
                <w:sz w:val="24"/>
                <w:szCs w:val="24"/>
              </w:rPr>
              <w:t>в МБДОУ № 26.</w:t>
            </w:r>
          </w:p>
          <w:p w:rsidR="00864560" w:rsidRPr="00864560" w:rsidRDefault="00864560" w:rsidP="00864560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864560">
              <w:rPr>
                <w:sz w:val="24"/>
                <w:szCs w:val="24"/>
              </w:rPr>
              <w:t>Подготовка</w:t>
            </w:r>
            <w:r w:rsidRPr="00864560">
              <w:rPr>
                <w:rFonts w:eastAsia="Calibri"/>
                <w:spacing w:val="-6"/>
                <w:sz w:val="24"/>
                <w:szCs w:val="24"/>
              </w:rPr>
              <w:t xml:space="preserve"> и предоставление </w:t>
            </w:r>
            <w:r w:rsidRPr="00864560">
              <w:rPr>
                <w:rFonts w:eastAsia="Calibri"/>
                <w:spacing w:val="-6"/>
                <w:sz w:val="24"/>
                <w:szCs w:val="24"/>
              </w:rPr>
              <w:br/>
              <w:t xml:space="preserve">в комитет по управлению имуществом перечня муниципального </w:t>
            </w:r>
            <w:r w:rsidRPr="00864560">
              <w:rPr>
                <w:rFonts w:eastAsia="Calibri" w:cs="Times New Roman"/>
                <w:spacing w:val="-6"/>
                <w:sz w:val="24"/>
                <w:szCs w:val="24"/>
              </w:rPr>
              <w:t xml:space="preserve">имущества, подлежащего закреплению на праве оперативного управления за 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864560">
              <w:rPr>
                <w:rFonts w:eastAsia="Calibri" w:cs="Times New Roman"/>
                <w:sz w:val="24"/>
                <w:szCs w:val="24"/>
              </w:rPr>
              <w:t>01.09.2019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15,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26,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МКУ «УДОУ»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10. Подготовка и издание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муниципального правового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акта о закреплении имущества МБДОУ № 15 на праве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оперативного управления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за МБДОУ № 26.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соответствующего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в реестр муниципального имущества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>в соответствии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64560">
              <w:rPr>
                <w:rFonts w:eastAsia="Calibri"/>
                <w:sz w:val="24"/>
                <w:szCs w:val="24"/>
              </w:rPr>
              <w:t>с Регламентом</w:t>
            </w:r>
            <w:r w:rsidR="00DA5F40">
              <w:rPr>
                <w:rFonts w:eastAsia="Calibri"/>
                <w:sz w:val="24"/>
                <w:szCs w:val="24"/>
              </w:rPr>
              <w:t xml:space="preserve"> </w:t>
            </w:r>
            <w:r w:rsidRPr="00864560">
              <w:rPr>
                <w:rFonts w:eastAsia="Calibri"/>
                <w:sz w:val="24"/>
                <w:szCs w:val="24"/>
              </w:rPr>
              <w:t>Администрации</w:t>
            </w:r>
          </w:p>
          <w:p w:rsidR="00864560" w:rsidRP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>города,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64560">
              <w:rPr>
                <w:rFonts w:eastAsia="Calibri"/>
                <w:sz w:val="24"/>
                <w:szCs w:val="24"/>
              </w:rPr>
              <w:t xml:space="preserve">утвержденным </w:t>
            </w:r>
          </w:p>
          <w:p w:rsidR="00864560" w:rsidRP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распоряжением Администрации города Сургута </w:t>
            </w:r>
          </w:p>
          <w:p w:rsid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>от 30.12.2005 № 3686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(далее –</w:t>
            </w:r>
            <w:r w:rsidRPr="00864560">
              <w:rPr>
                <w:rFonts w:eastAsia="Calibri"/>
                <w:sz w:val="24"/>
                <w:szCs w:val="24"/>
              </w:rPr>
              <w:t xml:space="preserve"> Регламент </w:t>
            </w:r>
          </w:p>
          <w:p w:rsidR="00864560" w:rsidRP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Администрации города), </w:t>
            </w:r>
          </w:p>
          <w:p w:rsid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регламентом актуализации базы данных программного комплекса «Реестр муниципального </w:t>
            </w:r>
          </w:p>
          <w:p w:rsidR="00864560" w:rsidRP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>имущества»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комитет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по управлению имуществом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11. Разработка проекта распо-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ряжения Администрации города </w:t>
            </w:r>
            <w:r w:rsidRPr="00864560">
              <w:rPr>
                <w:rFonts w:eastAsia="Calibri" w:cs="Times New Roman"/>
                <w:sz w:val="24"/>
                <w:szCs w:val="24"/>
              </w:rPr>
              <w:br/>
              <w:t xml:space="preserve">о внесении изменений в устав МБДОУ № 26, направление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его на согласование и утверж-</w:t>
            </w:r>
          </w:p>
          <w:p w:rsidR="00864560" w:rsidRPr="00864560" w:rsidRDefault="00864560" w:rsidP="00864560">
            <w:pPr>
              <w:ind w:left="110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дение в соответствии с Регламентом Администрации города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двадцати 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рабочих дней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момента 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вступления </w:t>
            </w:r>
          </w:p>
          <w:p w:rsid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силу настоящего 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МБДОУ № 26, 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МКУ «ЦООД»</w:t>
            </w:r>
          </w:p>
        </w:tc>
      </w:tr>
      <w:tr w:rsidR="00864560" w:rsidRPr="00864560" w:rsidTr="00864560">
        <w:tc>
          <w:tcPr>
            <w:tcW w:w="4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12. Утверждение штатного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расписания МБДОУ № 26,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вводимого с даты завершения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реорганизации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МБДОУ № 26,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13. Внесение изменений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локальные нормативные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акты МБДОУ № 26,</w:t>
            </w:r>
            <w:r w:rsidRPr="00864560">
              <w:rPr>
                <w:rFonts w:eastAsia="Calibri"/>
                <w:sz w:val="24"/>
                <w:szCs w:val="24"/>
              </w:rPr>
              <w:t xml:space="preserve"> вступающих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в силу с даты завершения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>реорганизации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соответствии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 действующим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14. Проведение мероприятий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по прекращению трудового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договора на основании пункта 2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статьи 278 Трудового кодекса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Российской Федерации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 </w:t>
            </w:r>
            <w:r w:rsidRPr="00864560">
              <w:rPr>
                <w:rFonts w:eastAsia="Calibri"/>
                <w:sz w:val="24"/>
                <w:szCs w:val="24"/>
              </w:rPr>
              <w:t>высвобождаемым руководителем реорганизуемого учреждения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соответствии </w:t>
            </w:r>
            <w:r w:rsidRPr="00864560">
              <w:rPr>
                <w:rFonts w:eastAsia="Calibri" w:cs="Times New Roman"/>
                <w:sz w:val="24"/>
                <w:szCs w:val="24"/>
              </w:rPr>
              <w:br/>
              <w:t>с действующим</w:t>
            </w:r>
          </w:p>
          <w:p w:rsidR="00864560" w:rsidRPr="00864560" w:rsidRDefault="00864560" w:rsidP="00864560">
            <w:pPr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управление кадров и муниципальной службы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15. Уточнение информации </w:t>
            </w:r>
            <w:r w:rsidRPr="00864560">
              <w:rPr>
                <w:rFonts w:eastAsia="Calibri" w:cs="Times New Roman"/>
                <w:sz w:val="24"/>
                <w:szCs w:val="24"/>
              </w:rPr>
              <w:br/>
              <w:t>об учреждении на сайте www.bus.gov.ru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>в соответствии с приказом Министерства финансов Российской Федерации от 21.07.2011 №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 xml:space="preserve">86н </w:t>
            </w:r>
          </w:p>
          <w:p w:rsidR="00864560" w:rsidRDefault="00864560" w:rsidP="00864560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>«Об утверждении порядка предоставления инфор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  <w:p w:rsidR="00864560" w:rsidRPr="00864560" w:rsidRDefault="00864560" w:rsidP="00864560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>мации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государственным (муниципальным) учреждением, ее размещения </w:t>
            </w:r>
          </w:p>
          <w:p w:rsidR="00864560" w:rsidRPr="00864560" w:rsidRDefault="00864560" w:rsidP="00864560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br/>
              <w:t xml:space="preserve">в сети «Интернет» </w:t>
            </w:r>
            <w:r w:rsidRPr="00864560">
              <w:rPr>
                <w:rFonts w:eastAsia="Calibri" w:cs="Times New Roman"/>
                <w:sz w:val="24"/>
                <w:szCs w:val="24"/>
                <w:lang w:eastAsia="ru-RU"/>
              </w:rPr>
              <w:br/>
              <w:t>и ведения указанного сайта»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26</w:t>
            </w:r>
          </w:p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16. Проведение кадровых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мероприятий, связанных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 реорганизацией, в том числе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уведомление работников,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внесение изменений в трудовые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договоры работников, внесение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записей в трудовые книжки,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передача трудовых книжек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работников, издание соответству</w:t>
            </w:r>
            <w:r w:rsidR="005E48FC">
              <w:rPr>
                <w:rFonts w:eastAsia="Calibri" w:cs="Times New Roman"/>
                <w:sz w:val="24"/>
                <w:szCs w:val="24"/>
              </w:rPr>
              <w:t>-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ющих приказов, осуществление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</w:t>
            </w:r>
            <w:r w:rsidRPr="00864560">
              <w:rPr>
                <w:rFonts w:eastAsia="Calibri" w:cs="Times New Roman"/>
                <w:sz w:val="24"/>
                <w:szCs w:val="24"/>
              </w:rPr>
              <w:t>соответствующих выплат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соответствии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 действующим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26,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17. Подача в установленном порядке заявления в регистрирующий орган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 регистрации права оперативного управления объектами недвижимого муниципального имущества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после издания муниципального правового акта</w:t>
            </w:r>
            <w:r w:rsidRPr="00864560">
              <w:rPr>
                <w:rFonts w:eastAsia="Calibri" w:cs="Times New Roman"/>
                <w:sz w:val="24"/>
                <w:szCs w:val="24"/>
              </w:rPr>
              <w:br/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закреплении имущества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 на праве оперативного управления за МБДОУ №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МБДОУ № 26,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МКУ «ЦООД»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autoSpaceDE w:val="0"/>
              <w:autoSpaceDN w:val="0"/>
              <w:adjustRightInd w:val="0"/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18. Направление в Управление Федеральной службы по надзору в сфере связи, информационных технологий </w:t>
            </w:r>
          </w:p>
          <w:p w:rsidR="00864560" w:rsidRDefault="00864560" w:rsidP="00864560">
            <w:pPr>
              <w:autoSpaceDE w:val="0"/>
              <w:autoSpaceDN w:val="0"/>
              <w:adjustRightInd w:val="0"/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и массовых коммуникаций по Тюменской области, Ханты-Мансийскому автономному округу – Югре и Ямало-Ненецкому автономному округу </w:t>
            </w:r>
          </w:p>
          <w:p w:rsidR="00864560" w:rsidRPr="00864560" w:rsidRDefault="00864560" w:rsidP="00864560">
            <w:pPr>
              <w:autoSpaceDE w:val="0"/>
              <w:autoSpaceDN w:val="0"/>
              <w:adjustRightInd w:val="0"/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информационного письма о внесении изменений в сведения об операторе </w:t>
            </w:r>
          </w:p>
          <w:p w:rsidR="00864560" w:rsidRPr="00864560" w:rsidRDefault="00864560" w:rsidP="00864560">
            <w:pPr>
              <w:autoSpaceDE w:val="0"/>
              <w:autoSpaceDN w:val="0"/>
              <w:adjustRightInd w:val="0"/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в реестре операторов (в связи </w:t>
            </w:r>
          </w:p>
          <w:p w:rsidR="00864560" w:rsidRDefault="00864560" w:rsidP="00864560">
            <w:pPr>
              <w:autoSpaceDE w:val="0"/>
              <w:autoSpaceDN w:val="0"/>
              <w:adjustRightInd w:val="0"/>
              <w:ind w:left="63"/>
              <w:jc w:val="both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с дополнением адреса </w:t>
            </w:r>
          </w:p>
          <w:p w:rsidR="00864560" w:rsidRPr="00864560" w:rsidRDefault="00864560" w:rsidP="00864560">
            <w:pPr>
              <w:autoSpaceDE w:val="0"/>
              <w:autoSpaceDN w:val="0"/>
              <w:adjustRightInd w:val="0"/>
              <w:ind w:left="63"/>
              <w:jc w:val="both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>местонахождения)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rPr>
                <w:sz w:val="24"/>
                <w:szCs w:val="24"/>
              </w:rPr>
            </w:pPr>
            <w:r w:rsidRPr="00864560">
              <w:rPr>
                <w:sz w:val="24"/>
                <w:szCs w:val="24"/>
              </w:rPr>
              <w:t xml:space="preserve">в течение десяти рабочих дней со дня </w:t>
            </w:r>
            <w:r w:rsidRPr="00864560">
              <w:rPr>
                <w:rFonts w:eastAsia="Calibri"/>
                <w:sz w:val="24"/>
                <w:szCs w:val="24"/>
              </w:rPr>
              <w:t xml:space="preserve">издания муниципального правового акта </w:t>
            </w:r>
            <w:r w:rsidRPr="00864560">
              <w:rPr>
                <w:sz w:val="24"/>
                <w:szCs w:val="24"/>
              </w:rPr>
              <w:t>о закреплении имущества МБДОУ № 15 на праве оперативного управления за МБДОУ №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rPr>
                <w:sz w:val="24"/>
                <w:szCs w:val="24"/>
              </w:rPr>
            </w:pPr>
            <w:r w:rsidRPr="00864560">
              <w:rPr>
                <w:sz w:val="24"/>
                <w:szCs w:val="24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19. Подготовка и подача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заявлений в комитет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по земельным отношениям: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- о внесении изменений в распоря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жение Администрации города 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от 23.08.2010 № 2651 «О предостав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лении земельного участка муниципальному бюджетному дошкольному образовательному учреждению 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детскому саду № 15 «Серебряное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копытце»;</w:t>
            </w:r>
          </w:p>
          <w:p w:rsidR="005E48FC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- об установлении соответствия между разрешенным использованием земельного участка с кадастровым номером 86:10:0101195:108 и видом разрешенного использования </w:t>
            </w:r>
          </w:p>
          <w:p w:rsidR="005E48FC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земельных участков, установленным классификатором видов разрешенного использования земельных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участков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после регистрации права оперативного управления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имуществом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за 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20. Подготовка и издание распоря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жений Администрации города: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- о внесении изменений в распоря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жение Администрации города 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от 23.08.2010 № 2651 «О предостав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лении земельного участка муниципальному бюджетному дошкольному образовательному учреждению 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детскому саду № 15 «Серебряное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копытце»;</w:t>
            </w:r>
          </w:p>
          <w:p w:rsidR="00864560" w:rsidRPr="00864560" w:rsidRDefault="00864560" w:rsidP="00864560">
            <w:pPr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- об установлении соответствия между разрешенным использованием земельного участка с кадастровым номером 86:10:0101195:108 и видом разрешенного использования земельных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</w:t>
            </w:r>
            <w:r w:rsidRPr="00864560">
              <w:rPr>
                <w:rFonts w:eastAsia="Calibri" w:cs="Times New Roman"/>
                <w:sz w:val="24"/>
                <w:szCs w:val="24"/>
              </w:rPr>
              <w:t>участков, установленным классификатором видов разрешенного использования земельных участков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в соответствии </w:t>
            </w:r>
          </w:p>
          <w:p w:rsidR="00864560" w:rsidRP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с Регламентом </w:t>
            </w:r>
          </w:p>
          <w:p w:rsidR="00864560" w:rsidRPr="00864560" w:rsidRDefault="00864560" w:rsidP="00864560">
            <w:pPr>
              <w:ind w:left="63"/>
              <w:rPr>
                <w:rFonts w:eastAsia="Calibri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 xml:space="preserve">Администрации </w:t>
            </w:r>
          </w:p>
          <w:p w:rsidR="00864560" w:rsidRPr="00864560" w:rsidRDefault="00864560" w:rsidP="00864560">
            <w:pPr>
              <w:ind w:left="110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/>
                <w:sz w:val="24"/>
                <w:szCs w:val="24"/>
              </w:rPr>
              <w:t>города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комитет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по земельным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отношениям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21. Подача в установленном </w:t>
            </w:r>
          </w:p>
          <w:p w:rsidR="005E48FC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порядке заявления в регистрирующий орган о внесении изменений </w:t>
            </w:r>
          </w:p>
          <w:p w:rsidR="00864560" w:rsidRPr="00864560" w:rsidRDefault="00864560" w:rsidP="005E48FC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сведения Единого государственного реестра недвижимости о правообладателе земельного участка с 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кадастровым номером </w:t>
            </w:r>
            <w:r w:rsidRPr="00864560">
              <w:rPr>
                <w:sz w:val="24"/>
                <w:szCs w:val="24"/>
              </w:rPr>
              <w:t>86:10:0101195:108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после издания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муниципального правового акта о внесении изме-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нений в муниципальный правовой акт о предостав-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лении земельного участка 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22. Подготовка проекта постанов</w:t>
            </w:r>
            <w:r>
              <w:rPr>
                <w:rFonts w:eastAsia="Calibri" w:cs="Times New Roman"/>
                <w:sz w:val="24"/>
                <w:szCs w:val="24"/>
              </w:rPr>
              <w:t xml:space="preserve">-              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ления Администрации города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</w:t>
            </w:r>
            <w:r w:rsidRPr="00864560">
              <w:rPr>
                <w:rFonts w:eastAsia="Calibri" w:cs="Times New Roman"/>
                <w:sz w:val="24"/>
                <w:szCs w:val="24"/>
              </w:rPr>
              <w:t>о внесении изменений в муници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пальное задание на оказание муниципальных услуг, выполнение работ МБДОУ № 26, МБДОУ № 15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на 2019 год и плановый период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2020 и 2021 годов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01.10.2019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23. Внесение изменений в паспорт </w:t>
            </w:r>
          </w:p>
          <w:p w:rsidR="005E48FC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антитеррористической защищен</w:t>
            </w:r>
            <w:r w:rsidR="005E48FC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ности, паспорт комплексной безопас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864560">
              <w:rPr>
                <w:rFonts w:eastAsia="Calibri" w:cs="Times New Roman"/>
                <w:sz w:val="24"/>
                <w:szCs w:val="24"/>
              </w:rPr>
              <w:t>ности, экологический паспорт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31.10.2019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24. Подготовка и подача документов в отдел кассовых выплат муниципальных бюджетных, автономных учреждений управления исполнения расходов департамента финансов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для закрытия лицевых счетов МБДОУ № 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01.11.2019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15,</w:t>
            </w:r>
          </w:p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МКУ «УДОУ»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25. Внесение изменений в приказ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департамента образования об утверждении перечня получателей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субсидий на финансовое обеспечение выполнения муниципального задания и объема предоставляемой субсидии на финансовое обеспечение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выполнения муниципального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задания, субсидий на иные цели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20.10.2019,</w:t>
            </w:r>
          </w:p>
          <w:p w:rsidR="00864560" w:rsidRPr="00864560" w:rsidRDefault="00864560" w:rsidP="00864560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20.12.2019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864560" w:rsidRPr="00864560" w:rsidRDefault="00864560" w:rsidP="00864560">
            <w:pPr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864560" w:rsidRPr="00864560" w:rsidRDefault="00864560" w:rsidP="00864560">
            <w:pPr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МКУ «УДОУ»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26. Подготовка и направление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сведений об учреждении в орган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Федерального казначейства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для отзыва электронно-цифровых подписей руководящих работников МБДОУ № 15 для работы в единой информационной системе </w:t>
            </w:r>
            <w:r w:rsidRPr="00864560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864560">
              <w:rPr>
                <w:rFonts w:eastAsia="Calibri" w:cs="Times New Roman"/>
                <w:sz w:val="24"/>
                <w:szCs w:val="24"/>
              </w:rPr>
              <w:t>.</w:t>
            </w:r>
            <w:r w:rsidRPr="00864560">
              <w:rPr>
                <w:rFonts w:eastAsia="Calibri" w:cs="Times New Roman"/>
                <w:sz w:val="24"/>
                <w:szCs w:val="24"/>
                <w:lang w:val="en-US"/>
              </w:rPr>
              <w:t>zakupki</w:t>
            </w:r>
            <w:r w:rsidRPr="00864560">
              <w:rPr>
                <w:rFonts w:eastAsia="Calibri" w:cs="Times New Roman"/>
                <w:sz w:val="24"/>
                <w:szCs w:val="24"/>
              </w:rPr>
              <w:t>.</w:t>
            </w:r>
            <w:r w:rsidRPr="00864560">
              <w:rPr>
                <w:rFonts w:eastAsia="Calibri" w:cs="Times New Roman"/>
                <w:sz w:val="24"/>
                <w:szCs w:val="24"/>
                <w:lang w:val="en-US"/>
              </w:rPr>
              <w:t>gov</w:t>
            </w:r>
            <w:r w:rsidRPr="00864560">
              <w:rPr>
                <w:rFonts w:eastAsia="Calibri" w:cs="Times New Roman"/>
                <w:sz w:val="24"/>
                <w:szCs w:val="24"/>
              </w:rPr>
              <w:t>.</w:t>
            </w:r>
            <w:r w:rsidRPr="00864560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188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системе «АЦК – муниципальный заказ» </w:t>
            </w:r>
            <w:r w:rsidRPr="00864560">
              <w:rPr>
                <w:rFonts w:eastAsia="Calibri" w:cs="Times New Roman"/>
                <w:sz w:val="24"/>
                <w:szCs w:val="24"/>
                <w:lang w:val="en-US"/>
              </w:rPr>
              <w:t>zakupki</w:t>
            </w:r>
            <w:r w:rsidRPr="00864560">
              <w:rPr>
                <w:rFonts w:eastAsia="Calibri" w:cs="Times New Roman"/>
                <w:sz w:val="24"/>
                <w:szCs w:val="24"/>
              </w:rPr>
              <w:t>.</w:t>
            </w:r>
            <w:r w:rsidRPr="00864560">
              <w:rPr>
                <w:rFonts w:eastAsia="Calibri" w:cs="Times New Roman"/>
                <w:sz w:val="24"/>
                <w:szCs w:val="24"/>
                <w:lang w:val="en-US"/>
              </w:rPr>
              <w:t>admsurgut</w:t>
            </w:r>
            <w:r w:rsidRPr="00864560">
              <w:rPr>
                <w:rFonts w:eastAsia="Calibri" w:cs="Times New Roman"/>
                <w:sz w:val="24"/>
                <w:szCs w:val="24"/>
              </w:rPr>
              <w:t>.</w:t>
            </w:r>
            <w:r w:rsidRPr="00864560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ind w:left="34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течение трех рабочих дней </w:t>
            </w:r>
            <w:r w:rsidRPr="00864560">
              <w:rPr>
                <w:rFonts w:eastAsia="Calibri" w:cs="Times New Roman"/>
                <w:spacing w:val="-6"/>
                <w:sz w:val="24"/>
                <w:szCs w:val="24"/>
              </w:rPr>
              <w:t xml:space="preserve">до момента </w:t>
            </w:r>
          </w:p>
          <w:p w:rsidR="00864560" w:rsidRPr="00864560" w:rsidRDefault="00864560" w:rsidP="00864560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pacing w:val="-6"/>
                <w:sz w:val="24"/>
                <w:szCs w:val="24"/>
              </w:rPr>
              <w:t>завершения реорганизации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27. Осуществление передачи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документов в соответствии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с номенклатурой дел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не позднее даты подачи заявления о прекращении </w:t>
            </w:r>
          </w:p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деятельности МБДОУ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№ 15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15,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28. Составление промежуточного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баланса на дату прекращения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деятельности МБДОУ № 15 с учетом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проверок ИФНС по г. Сургуту</w:t>
            </w:r>
          </w:p>
        </w:tc>
        <w:tc>
          <w:tcPr>
            <w:tcW w:w="3053" w:type="dxa"/>
            <w:shd w:val="clear" w:color="auto" w:fill="auto"/>
          </w:tcPr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дня подачи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заявления о прекращении </w:t>
            </w:r>
          </w:p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деятельности МБДОУ 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15,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МКУ «УДОУ»</w:t>
            </w:r>
          </w:p>
        </w:tc>
      </w:tr>
      <w:tr w:rsidR="00864560" w:rsidRPr="00864560" w:rsidTr="00864560">
        <w:trPr>
          <w:trHeight w:val="112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29. Подготовка и подача заявления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о регистрации изменений устава МБДОУ № 26 в ИФНС по г. Сургуту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дня подачи </w:t>
            </w:r>
          </w:p>
          <w:p w:rsidR="00864560" w:rsidRPr="00864560" w:rsidRDefault="00864560" w:rsidP="00864560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</w:t>
            </w:r>
          </w:p>
          <w:p w:rsidR="00864560" w:rsidRDefault="00864560" w:rsidP="00864560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МБДОУ </w:t>
            </w:r>
          </w:p>
          <w:p w:rsidR="00864560" w:rsidRPr="00864560" w:rsidRDefault="00864560" w:rsidP="00864560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26,</w:t>
            </w:r>
          </w:p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«ЦООД»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30. Подготовка и направление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в ИФНС по г. Сургуту документов для внесения записи о прекращении деятельности МБДОУ № 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01.11.2019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15,</w:t>
            </w:r>
          </w:p>
          <w:p w:rsidR="00864560" w:rsidRPr="00864560" w:rsidRDefault="00864560" w:rsidP="00864560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МКУ «ЦООД»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31. Подготовка дополнительных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соглашений к соглашениям о предоставлении субсидии на финансовое обеспечение выполнения муници-пального задания на оказание муниципальных услуг (выполнение работ), к соглашениям о предоставлении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субсидий на иные цели на 2019 год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и плановый период 2020,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2021 годов МБДОУ № 26, МБДОУ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№ 15 (при необходимости)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01.11.2019,</w:t>
            </w:r>
          </w:p>
          <w:p w:rsidR="00864560" w:rsidRPr="00864560" w:rsidRDefault="00864560" w:rsidP="00864560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01.12.2019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864560" w:rsidRPr="00864560" w:rsidRDefault="00864560" w:rsidP="00864560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</w:tr>
      <w:tr w:rsidR="00864560" w:rsidRPr="00864560" w:rsidTr="00864560"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32. Внесение изменений в планы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финансово-хозяйственной деятель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ности на 2019 год и плановый период 2020, 2021 годов, уточненных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сведений об операциях с целевыми субсидиями, представленными МБДОУ № 26 и МБДОУ № 15 (при необходимости)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10.11.2019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МБДОУ № 26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МБДОУ № 15,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МКУ «</w:t>
            </w:r>
            <w:r w:rsidRPr="00864560">
              <w:rPr>
                <w:rFonts w:eastAsia="Calibri" w:cs="Times New Roman"/>
                <w:sz w:val="24"/>
                <w:szCs w:val="24"/>
              </w:rPr>
              <w:t>УДОУ»</w:t>
            </w:r>
          </w:p>
        </w:tc>
      </w:tr>
      <w:tr w:rsidR="00864560" w:rsidRPr="00864560" w:rsidTr="00864560"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до 10.12.2019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МБДОУ № 26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МКУ «</w:t>
            </w:r>
            <w:r w:rsidRPr="00864560">
              <w:rPr>
                <w:rFonts w:eastAsia="Calibri" w:cs="Times New Roman"/>
                <w:sz w:val="24"/>
                <w:szCs w:val="24"/>
              </w:rPr>
              <w:t>УДОУ»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33. Изменение стороны заказчика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в обязательствах, принятых МБДОУ № 15 на 2019 год и плановый период 2020, 2021 годов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трех рабочих дней после внесения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изменений в 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план финансово-хозяйственной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деятельности на 2019 год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и плановый период 2020, 2021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МБДОУ № 26,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МБДОУ № 15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34. Подача заявления в Службу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по контролю и надзору в сфере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образования Ханты-Мансийского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о переоформлении лицензии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на осуществление образовательной деятельности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течение десяти рабочих дней 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со дня завершения реорганизации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35. Уточнение информации </w:t>
            </w:r>
          </w:p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об учреждении на официальном сайте МБДОУ № 26. Направление в муниципальное казенное учреждение «Управление информационных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технологий и связи города Сургута» заявки на закрытие официального сайта МБДОУ № 15 </w:t>
            </w:r>
          </w:p>
        </w:tc>
        <w:tc>
          <w:tcPr>
            <w:tcW w:w="3053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течение трех рабочих дней 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со дня завершения реорганизации</w:t>
            </w:r>
          </w:p>
        </w:tc>
        <w:tc>
          <w:tcPr>
            <w:tcW w:w="2268" w:type="dxa"/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46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36. Уничтожение печатей, </w:t>
            </w:r>
          </w:p>
          <w:p w:rsidR="00864560" w:rsidRP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46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штампов, вывески МБДОУ № 15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течение десяти рабочих дней </w:t>
            </w: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МБДОУ № 26</w:t>
            </w:r>
          </w:p>
        </w:tc>
      </w:tr>
      <w:tr w:rsidR="00864560" w:rsidRPr="00864560" w:rsidTr="00864560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37. Внесение изменений в распоря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жение Администрации города </w:t>
            </w:r>
          </w:p>
          <w:p w:rsidR="005E48FC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от 01.02.2017 № 130 </w:t>
            </w:r>
          </w:p>
          <w:p w:rsidR="005E48FC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«Об утверждении положения </w:t>
            </w:r>
          </w:p>
          <w:p w:rsidR="005E48FC" w:rsidRDefault="00864560" w:rsidP="00864560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 функциях</w:t>
            </w:r>
            <w:r w:rsidR="005E48F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64560">
              <w:rPr>
                <w:rFonts w:eastAsia="Calibri" w:cs="Times New Roman"/>
                <w:sz w:val="24"/>
                <w:szCs w:val="24"/>
              </w:rPr>
              <w:t xml:space="preserve">учредителя и кураторов </w:t>
            </w:r>
          </w:p>
          <w:p w:rsidR="005E48FC" w:rsidRDefault="00864560" w:rsidP="005E48FC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отношении муниципальных </w:t>
            </w:r>
          </w:p>
          <w:p w:rsidR="00864560" w:rsidRPr="00864560" w:rsidRDefault="00864560" w:rsidP="005E48FC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организаций»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в течение тридцати </w:t>
            </w:r>
          </w:p>
          <w:p w:rsidR="005E48FC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рабочих дней</w:t>
            </w:r>
          </w:p>
          <w:p w:rsidR="005E48FC" w:rsidRDefault="00864560" w:rsidP="00864560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560" w:rsidRPr="00864560" w:rsidRDefault="00864560" w:rsidP="00864560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864560" w:rsidRPr="00864560" w:rsidRDefault="00864560" w:rsidP="00864560">
            <w:pPr>
              <w:ind w:left="63"/>
              <w:rPr>
                <w:rFonts w:eastAsia="Calibri" w:cs="Times New Roman"/>
                <w:b/>
                <w:sz w:val="24"/>
                <w:szCs w:val="24"/>
              </w:rPr>
            </w:pPr>
            <w:r w:rsidRPr="00864560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</w:tr>
    </w:tbl>
    <w:p w:rsidR="00864560" w:rsidRPr="00864560" w:rsidRDefault="00864560" w:rsidP="00864560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864560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864560" w:rsidRPr="00864560" w:rsidRDefault="00864560" w:rsidP="00864560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864560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864560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864560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864560" w:rsidRPr="00864560" w:rsidRDefault="00864560" w:rsidP="00864560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864560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864560" w:rsidRPr="00864560" w:rsidRDefault="00864560" w:rsidP="00864560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864560">
        <w:rPr>
          <w:rFonts w:eastAsia="Times New Roman" w:cs="Times New Roman"/>
          <w:bCs/>
          <w:szCs w:val="28"/>
          <w:lang w:eastAsia="ru-RU"/>
        </w:rPr>
        <w:t>от ____________ № _______</w:t>
      </w:r>
    </w:p>
    <w:p w:rsidR="00864560" w:rsidRPr="00864560" w:rsidRDefault="00864560" w:rsidP="00864560">
      <w:pPr>
        <w:ind w:left="720"/>
        <w:rPr>
          <w:rFonts w:eastAsia="Times New Roman" w:cs="Times New Roman"/>
          <w:szCs w:val="28"/>
          <w:lang w:eastAsia="ru-RU"/>
        </w:rPr>
      </w:pPr>
    </w:p>
    <w:p w:rsidR="00864560" w:rsidRPr="00864560" w:rsidRDefault="00864560" w:rsidP="00864560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864560" w:rsidRPr="00864560" w:rsidRDefault="00864560" w:rsidP="00864560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864560">
        <w:rPr>
          <w:rFonts w:eastAsia="Times New Roman" w:cs="Times New Roman"/>
          <w:szCs w:val="28"/>
          <w:lang w:eastAsia="ru-RU"/>
        </w:rPr>
        <w:t xml:space="preserve">Состав </w:t>
      </w:r>
    </w:p>
    <w:p w:rsidR="00864560" w:rsidRPr="00864560" w:rsidRDefault="00864560" w:rsidP="00864560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864560">
        <w:rPr>
          <w:rFonts w:eastAsia="Times New Roman" w:cs="Times New Roman"/>
          <w:szCs w:val="28"/>
          <w:lang w:eastAsia="ru-RU"/>
        </w:rPr>
        <w:t>комиссии для проведения мероприятий по реорганизации</w:t>
      </w:r>
    </w:p>
    <w:p w:rsidR="00864560" w:rsidRPr="00864560" w:rsidRDefault="00864560" w:rsidP="00864560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864560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864560" w:rsidRPr="00864560" w:rsidRDefault="00864560" w:rsidP="00864560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864560">
        <w:rPr>
          <w:rFonts w:eastAsia="Times New Roman" w:cs="Times New Roman"/>
          <w:szCs w:val="28"/>
          <w:lang w:eastAsia="ru-RU"/>
        </w:rPr>
        <w:t xml:space="preserve">детского сада № 26 «Золотая рыбка» в форме присоединения к нему </w:t>
      </w:r>
    </w:p>
    <w:p w:rsidR="00864560" w:rsidRPr="00864560" w:rsidRDefault="00864560" w:rsidP="00864560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864560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864560" w:rsidRPr="00864560" w:rsidRDefault="00864560" w:rsidP="00864560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864560">
        <w:rPr>
          <w:rFonts w:eastAsia="Times New Roman" w:cs="Times New Roman"/>
          <w:szCs w:val="28"/>
          <w:lang w:eastAsia="ru-RU"/>
        </w:rPr>
        <w:t>детского сада № 15 «Серебряное копытце»</w:t>
      </w:r>
    </w:p>
    <w:p w:rsidR="00864560" w:rsidRPr="00864560" w:rsidRDefault="00864560" w:rsidP="00864560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425"/>
        <w:gridCol w:w="6096"/>
      </w:tblGrid>
      <w:tr w:rsidR="00864560" w:rsidRPr="00864560" w:rsidTr="00B730B9">
        <w:trPr>
          <w:trHeight w:val="767"/>
        </w:trPr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образования,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комиссии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Замятина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образования, заместитель председателя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</w:tr>
      <w:tr w:rsidR="00864560" w:rsidRPr="00864560" w:rsidTr="00B730B9">
        <w:trPr>
          <w:trHeight w:val="543"/>
        </w:trPr>
        <w:tc>
          <w:tcPr>
            <w:tcW w:w="9606" w:type="dxa"/>
            <w:gridSpan w:val="3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</w:tc>
      </w:tr>
      <w:tr w:rsidR="00864560" w:rsidRPr="00864560" w:rsidTr="00B730B9"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Рубекина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экономического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планирования, анализа и прогнозирования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департамента образования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Науменко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Людмила Павловна 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обеспечения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использования муниципального имущества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комитета по управлению имуществом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Антонова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Марина Викторовна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оформления прав </w:t>
            </w:r>
          </w:p>
          <w:p w:rsidR="00864560" w:rsidRPr="00864560" w:rsidRDefault="00864560" w:rsidP="00864560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на земельные участки комитета по земельным отношениям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Шнайдер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Юлия Сергеевна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специалист-эксперт отдела правового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обеспечения социальной сферы правового управления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Серебренников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начальник юридического отдела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учреждения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«Центр организационного обеспечения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деятельности муниципальных организаций»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Бородина 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Юлия Борисовна 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казенного учреждения «Центр организационного обеспечения деятельности муниципальных организаций»</w:t>
            </w:r>
          </w:p>
          <w:p w:rsid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rPr>
          <w:trHeight w:val="70"/>
        </w:trPr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Кадырова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Елена Петровна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казенного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учреждения «Управление дошкольными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образовательными учреждениями»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rPr>
          <w:trHeight w:val="70"/>
        </w:trPr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Андриади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Pr="00864560">
              <w:rPr>
                <w:rFonts w:eastAsia="Times New Roman" w:cs="Times New Roman"/>
                <w:spacing w:val="-6"/>
                <w:szCs w:val="28"/>
              </w:rPr>
              <w:t>Сургутской городской организации Профсоюза</w:t>
            </w:r>
            <w:r w:rsidRPr="00864560">
              <w:rPr>
                <w:rFonts w:eastAsia="Times New Roman" w:cs="Times New Roman"/>
                <w:szCs w:val="28"/>
              </w:rPr>
              <w:t xml:space="preserve"> работников народного образования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</w:rPr>
            </w:pPr>
            <w:r w:rsidRPr="00864560">
              <w:rPr>
                <w:rFonts w:eastAsia="Times New Roman" w:cs="Times New Roman"/>
                <w:szCs w:val="28"/>
              </w:rPr>
              <w:t xml:space="preserve">и науки Российской Федерации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Коваленко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дошкольным образовательным учреждением детским садом № 26 «Золотая рыбка»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Масленникова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Елена Валерьевна 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бюджетного дошкольного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детского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сада № 26 «Золотая рыбка» (по согласованию)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rPr>
          <w:trHeight w:val="70"/>
        </w:trPr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Лозовая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дошкольным образовательным учреждением детским садом № 15 «Серебряное копытце»</w:t>
            </w:r>
          </w:p>
        </w:tc>
      </w:tr>
      <w:tr w:rsidR="00864560" w:rsidRPr="00864560" w:rsidTr="00B730B9">
        <w:trPr>
          <w:trHeight w:val="70"/>
        </w:trPr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64560" w:rsidRPr="00864560" w:rsidRDefault="00864560" w:rsidP="00864560">
            <w:pPr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864560" w:rsidRPr="00864560" w:rsidTr="00B730B9">
        <w:trPr>
          <w:trHeight w:val="70"/>
        </w:trPr>
        <w:tc>
          <w:tcPr>
            <w:tcW w:w="308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Зиннатулина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Айгуль Зивгатовна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бюджетного дошкольного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детского </w:t>
            </w:r>
          </w:p>
          <w:p w:rsid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 xml:space="preserve">сада № 15 «Серебряное копытце» 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6456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864560" w:rsidRPr="00864560" w:rsidRDefault="00864560" w:rsidP="0086456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64560" w:rsidRPr="00864560" w:rsidRDefault="00864560" w:rsidP="00864560">
      <w:pPr>
        <w:widowControl w:val="0"/>
        <w:tabs>
          <w:tab w:val="left" w:pos="993"/>
        </w:tabs>
        <w:jc w:val="both"/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864560" w:rsidRDefault="00864560" w:rsidP="006427D2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sectPr w:rsidR="00864560" w:rsidSect="006427D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42" w:rsidRDefault="00C73542">
      <w:r>
        <w:separator/>
      </w:r>
    </w:p>
  </w:endnote>
  <w:endnote w:type="continuationSeparator" w:id="0">
    <w:p w:rsidR="00C73542" w:rsidRDefault="00C7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42" w:rsidRDefault="00C73542">
      <w:r>
        <w:separator/>
      </w:r>
    </w:p>
  </w:footnote>
  <w:footnote w:type="continuationSeparator" w:id="0">
    <w:p w:rsidR="00C73542" w:rsidRDefault="00C7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C0F6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8741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66C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66C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266CF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874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D2"/>
    <w:rsid w:val="00336C44"/>
    <w:rsid w:val="004C0F61"/>
    <w:rsid w:val="005E48FC"/>
    <w:rsid w:val="006427D2"/>
    <w:rsid w:val="007442C6"/>
    <w:rsid w:val="007560C1"/>
    <w:rsid w:val="00773762"/>
    <w:rsid w:val="00864560"/>
    <w:rsid w:val="0090036F"/>
    <w:rsid w:val="00A2314A"/>
    <w:rsid w:val="00A5590F"/>
    <w:rsid w:val="00B87411"/>
    <w:rsid w:val="00C73542"/>
    <w:rsid w:val="00D80BB2"/>
    <w:rsid w:val="00DA5F40"/>
    <w:rsid w:val="00E7180D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63BD-266F-4781-99AF-D988368E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42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427D2"/>
    <w:rPr>
      <w:rFonts w:ascii="Times New Roman" w:hAnsi="Times New Roman"/>
      <w:sz w:val="28"/>
    </w:rPr>
  </w:style>
  <w:style w:type="character" w:styleId="a6">
    <w:name w:val="page number"/>
    <w:basedOn w:val="a0"/>
    <w:rsid w:val="0064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2787</Words>
  <Characters>15892</Characters>
  <Application>Microsoft Office Word</Application>
  <DocSecurity>0</DocSecurity>
  <Lines>132</Lines>
  <Paragraphs>37</Paragraphs>
  <ScaleCrop>false</ScaleCrop>
  <Company>Hewlett-Packard Company</Company>
  <LinksUpToDate>false</LinksUpToDate>
  <CharactersWithSpaces>18642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2019-06-10T13:04:00Z</cp:lastPrinted>
  <dcterms:created xsi:type="dcterms:W3CDTF">2019-06-18T07:14:00Z</dcterms:created>
  <dcterms:modified xsi:type="dcterms:W3CDTF">2019-06-18T07:14:00Z</dcterms:modified>
</cp:coreProperties>
</file>