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81" w:rsidRDefault="00284881" w:rsidP="00656C1A">
      <w:pPr>
        <w:spacing w:line="120" w:lineRule="atLeast"/>
        <w:jc w:val="center"/>
        <w:rPr>
          <w:sz w:val="24"/>
          <w:szCs w:val="24"/>
        </w:rPr>
      </w:pPr>
    </w:p>
    <w:p w:rsidR="00284881" w:rsidRDefault="00284881" w:rsidP="00656C1A">
      <w:pPr>
        <w:spacing w:line="120" w:lineRule="atLeast"/>
        <w:jc w:val="center"/>
        <w:rPr>
          <w:sz w:val="24"/>
          <w:szCs w:val="24"/>
        </w:rPr>
      </w:pPr>
    </w:p>
    <w:p w:rsidR="00284881" w:rsidRPr="00852378" w:rsidRDefault="00284881" w:rsidP="00656C1A">
      <w:pPr>
        <w:spacing w:line="120" w:lineRule="atLeast"/>
        <w:jc w:val="center"/>
        <w:rPr>
          <w:sz w:val="10"/>
          <w:szCs w:val="10"/>
        </w:rPr>
      </w:pPr>
    </w:p>
    <w:p w:rsidR="00284881" w:rsidRDefault="00284881" w:rsidP="00656C1A">
      <w:pPr>
        <w:spacing w:line="120" w:lineRule="atLeast"/>
        <w:jc w:val="center"/>
        <w:rPr>
          <w:sz w:val="10"/>
          <w:szCs w:val="24"/>
        </w:rPr>
      </w:pPr>
    </w:p>
    <w:p w:rsidR="00284881" w:rsidRPr="005541F0" w:rsidRDefault="002848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4881" w:rsidRPr="005541F0" w:rsidRDefault="002848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4881" w:rsidRPr="005649E4" w:rsidRDefault="00284881" w:rsidP="00656C1A">
      <w:pPr>
        <w:spacing w:line="120" w:lineRule="atLeast"/>
        <w:jc w:val="center"/>
        <w:rPr>
          <w:sz w:val="18"/>
          <w:szCs w:val="24"/>
        </w:rPr>
      </w:pPr>
    </w:p>
    <w:p w:rsidR="00284881" w:rsidRPr="00656C1A" w:rsidRDefault="002848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4881" w:rsidRPr="005541F0" w:rsidRDefault="00284881" w:rsidP="00656C1A">
      <w:pPr>
        <w:spacing w:line="120" w:lineRule="atLeast"/>
        <w:jc w:val="center"/>
        <w:rPr>
          <w:sz w:val="18"/>
          <w:szCs w:val="24"/>
        </w:rPr>
      </w:pPr>
    </w:p>
    <w:p w:rsidR="00284881" w:rsidRPr="005541F0" w:rsidRDefault="00284881" w:rsidP="00656C1A">
      <w:pPr>
        <w:spacing w:line="120" w:lineRule="atLeast"/>
        <w:jc w:val="center"/>
        <w:rPr>
          <w:sz w:val="20"/>
          <w:szCs w:val="24"/>
        </w:rPr>
      </w:pPr>
    </w:p>
    <w:p w:rsidR="00284881" w:rsidRPr="00656C1A" w:rsidRDefault="0028488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4881" w:rsidRDefault="00284881" w:rsidP="00656C1A">
      <w:pPr>
        <w:spacing w:line="120" w:lineRule="atLeast"/>
        <w:jc w:val="center"/>
        <w:rPr>
          <w:sz w:val="30"/>
          <w:szCs w:val="24"/>
        </w:rPr>
      </w:pPr>
    </w:p>
    <w:p w:rsidR="00284881" w:rsidRPr="00656C1A" w:rsidRDefault="0028488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488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4881" w:rsidRPr="00F8214F" w:rsidRDefault="002848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4881" w:rsidRPr="00F8214F" w:rsidRDefault="00C15D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4881" w:rsidRPr="00F8214F" w:rsidRDefault="002848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4881" w:rsidRPr="00F8214F" w:rsidRDefault="00C15D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84881" w:rsidRPr="00A63FB0" w:rsidRDefault="002848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4881" w:rsidRPr="00A3761A" w:rsidRDefault="00C15D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84881" w:rsidRPr="00F8214F" w:rsidRDefault="002848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84881" w:rsidRPr="00F8214F" w:rsidRDefault="0028488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4881" w:rsidRPr="00AB4194" w:rsidRDefault="002848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4881" w:rsidRPr="00F8214F" w:rsidRDefault="00C15D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</w:t>
            </w:r>
          </w:p>
        </w:tc>
      </w:tr>
    </w:tbl>
    <w:p w:rsidR="00284881" w:rsidRPr="000C4AB5" w:rsidRDefault="00284881" w:rsidP="00C725A6">
      <w:pPr>
        <w:rPr>
          <w:rFonts w:cs="Times New Roman"/>
          <w:szCs w:val="28"/>
          <w:lang w:val="en-US"/>
        </w:rPr>
      </w:pPr>
    </w:p>
    <w:p w:rsidR="00284881" w:rsidRPr="00284881" w:rsidRDefault="00284881" w:rsidP="00284881">
      <w:r w:rsidRPr="00284881">
        <w:t xml:space="preserve">О внесении изменения в распоряжение </w:t>
      </w:r>
    </w:p>
    <w:p w:rsidR="00284881" w:rsidRPr="00284881" w:rsidRDefault="00284881" w:rsidP="00284881">
      <w:r w:rsidRPr="00284881">
        <w:t xml:space="preserve">Администрации города от 28.10.2010 </w:t>
      </w:r>
    </w:p>
    <w:p w:rsidR="00284881" w:rsidRPr="00284881" w:rsidRDefault="00284881" w:rsidP="00284881">
      <w:r w:rsidRPr="00284881">
        <w:t xml:space="preserve">№ 3300 «Об утверждении состава </w:t>
      </w:r>
    </w:p>
    <w:p w:rsidR="00284881" w:rsidRPr="00284881" w:rsidRDefault="00284881" w:rsidP="00284881">
      <w:r w:rsidRPr="00284881">
        <w:t xml:space="preserve">и положения комиссии по вывозу </w:t>
      </w:r>
    </w:p>
    <w:p w:rsidR="00284881" w:rsidRPr="00284881" w:rsidRDefault="00284881" w:rsidP="00284881">
      <w:r w:rsidRPr="00284881">
        <w:t xml:space="preserve">бесхозяйных, брошенных транспортных </w:t>
      </w:r>
    </w:p>
    <w:p w:rsidR="00284881" w:rsidRPr="00284881" w:rsidRDefault="00284881" w:rsidP="00284881">
      <w:r w:rsidRPr="00284881">
        <w:t>средств»</w:t>
      </w:r>
    </w:p>
    <w:p w:rsidR="00284881" w:rsidRPr="00284881" w:rsidRDefault="00284881" w:rsidP="00284881"/>
    <w:p w:rsidR="00284881" w:rsidRPr="00284881" w:rsidRDefault="00284881" w:rsidP="00284881"/>
    <w:p w:rsidR="00284881" w:rsidRPr="00284881" w:rsidRDefault="00284881" w:rsidP="00284881">
      <w:pPr>
        <w:ind w:firstLine="709"/>
        <w:jc w:val="both"/>
      </w:pPr>
      <w:r w:rsidRPr="00284881">
        <w:t>В соответствии с распоряжением Администрации города от 30.12.2005             № 3686 «Об утверждении Регламента Администрации города»:</w:t>
      </w:r>
    </w:p>
    <w:p w:rsidR="00284881" w:rsidRPr="00284881" w:rsidRDefault="00284881" w:rsidP="00284881">
      <w:pPr>
        <w:ind w:firstLine="709"/>
        <w:jc w:val="both"/>
      </w:pPr>
      <w:r w:rsidRPr="00284881">
        <w:t xml:space="preserve">1. Внести в распоряжение Администрации города от 28.10.2010 № 3300 «Об утверждении состава и положения комиссии по вывозу бесхозяйных, </w:t>
      </w:r>
      <w:r>
        <w:t xml:space="preserve">                   </w:t>
      </w:r>
      <w:r w:rsidRPr="00284881">
        <w:t>брошенных транспортных средств» (с изменениями от 25.07.2011 № 1951, 27.10.2011 № 3235, 29.08.2012 № 2537, 26.11.2014 № 3952, 06.03.2017 № 303, 23.05.2017 № 833, 11.01.2019 № 22) изменение, изложив п</w:t>
      </w:r>
      <w:r>
        <w:t xml:space="preserve">риложение 1 </w:t>
      </w:r>
      <w:r w:rsidRPr="00284881">
        <w:t>к распоряжению в новой редакции согласно приложению к настоящему распоряжению.</w:t>
      </w:r>
    </w:p>
    <w:p w:rsidR="00284881" w:rsidRPr="00284881" w:rsidRDefault="00284881" w:rsidP="00284881">
      <w:pPr>
        <w:ind w:firstLine="709"/>
        <w:jc w:val="both"/>
      </w:pPr>
      <w:r w:rsidRPr="00284881">
        <w:t xml:space="preserve">2. Управлению документационного и информационного обеспечения </w:t>
      </w:r>
      <w:r>
        <w:t xml:space="preserve">               </w:t>
      </w:r>
      <w:r w:rsidRPr="00284881">
        <w:t>разместить настоящее распоряжение на официальном портале Администрации города.</w:t>
      </w:r>
    </w:p>
    <w:p w:rsidR="00284881" w:rsidRPr="00284881" w:rsidRDefault="00284881" w:rsidP="00284881">
      <w:pPr>
        <w:ind w:firstLine="709"/>
        <w:jc w:val="both"/>
      </w:pPr>
      <w:r w:rsidRPr="00284881"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284881" w:rsidRPr="00284881" w:rsidRDefault="00284881" w:rsidP="00284881">
      <w:pPr>
        <w:ind w:firstLine="709"/>
        <w:jc w:val="both"/>
      </w:pPr>
      <w:r w:rsidRPr="00284881">
        <w:t>4. Контроль за выполнением распоряжения возложить на заместителя   Главы города Кривцова Н.Н.</w:t>
      </w:r>
    </w:p>
    <w:p w:rsidR="00284881" w:rsidRDefault="00284881" w:rsidP="00284881"/>
    <w:p w:rsidR="00284881" w:rsidRDefault="00284881" w:rsidP="00284881"/>
    <w:p w:rsidR="00284881" w:rsidRDefault="00284881" w:rsidP="00284881"/>
    <w:p w:rsidR="00284881" w:rsidRDefault="00284881" w:rsidP="00284881">
      <w:pPr>
        <w:pStyle w:val="2"/>
      </w:pPr>
      <w:r>
        <w:t xml:space="preserve">Глава города                                                                                            </w:t>
      </w:r>
      <w:r w:rsidRPr="00F168C5">
        <w:t>В.Н. Шувалов</w:t>
      </w:r>
    </w:p>
    <w:p w:rsidR="00284881" w:rsidRDefault="00284881" w:rsidP="00284881"/>
    <w:p w:rsidR="00284881" w:rsidRDefault="00284881" w:rsidP="00284881"/>
    <w:p w:rsidR="00284881" w:rsidRDefault="00284881" w:rsidP="00284881">
      <w:pPr>
        <w:sectPr w:rsidR="00284881" w:rsidSect="0028488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84881" w:rsidRDefault="00284881" w:rsidP="00284881">
      <w:pPr>
        <w:ind w:firstLine="5954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284881" w:rsidRDefault="00284881" w:rsidP="00284881">
      <w:pPr>
        <w:ind w:firstLine="595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284881" w:rsidRDefault="00284881" w:rsidP="00284881">
      <w:pPr>
        <w:ind w:firstLine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284881" w:rsidRDefault="00284881" w:rsidP="00284881">
      <w:pPr>
        <w:ind w:firstLine="595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284881" w:rsidRDefault="00284881" w:rsidP="00284881">
      <w:pPr>
        <w:ind w:firstLine="567"/>
        <w:jc w:val="both"/>
        <w:rPr>
          <w:szCs w:val="28"/>
        </w:rPr>
      </w:pPr>
    </w:p>
    <w:p w:rsidR="00284881" w:rsidRDefault="00284881" w:rsidP="00284881">
      <w:pPr>
        <w:ind w:firstLine="567"/>
        <w:jc w:val="center"/>
        <w:rPr>
          <w:szCs w:val="28"/>
        </w:rPr>
      </w:pPr>
    </w:p>
    <w:p w:rsidR="00284881" w:rsidRDefault="00284881" w:rsidP="00284881">
      <w:pPr>
        <w:ind w:firstLine="567"/>
        <w:jc w:val="center"/>
        <w:rPr>
          <w:szCs w:val="28"/>
        </w:rPr>
      </w:pPr>
      <w:r>
        <w:rPr>
          <w:szCs w:val="28"/>
        </w:rPr>
        <w:t>Состав комиссии</w:t>
      </w:r>
    </w:p>
    <w:p w:rsidR="00284881" w:rsidRDefault="00284881" w:rsidP="00284881">
      <w:pPr>
        <w:ind w:firstLine="567"/>
        <w:jc w:val="center"/>
        <w:rPr>
          <w:szCs w:val="28"/>
        </w:rPr>
      </w:pPr>
      <w:r>
        <w:rPr>
          <w:szCs w:val="28"/>
        </w:rPr>
        <w:t xml:space="preserve">по вывозу бесхозяйных, брошенных транспортных средств </w:t>
      </w:r>
    </w:p>
    <w:p w:rsidR="00284881" w:rsidRDefault="00284881" w:rsidP="00284881">
      <w:pPr>
        <w:pStyle w:val="a7"/>
        <w:ind w:left="-567"/>
        <w:rPr>
          <w:b w:val="0"/>
          <w:bCs w:val="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81" w:rsidRDefault="00284881" w:rsidP="00270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  <w:r w:rsidRPr="00BC4806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заместитель Главы города, председатель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848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Роман Алексеевич –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городского хозяйства Администрации города, заместитель председателя 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Карпеткин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Константин Юрьевич</w:t>
            </w:r>
            <w:r w:rsidRPr="00BC4806">
              <w:rPr>
                <w:szCs w:val="28"/>
              </w:rPr>
              <w:t xml:space="preserve"> –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E41030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E41030">
              <w:rPr>
                <w:szCs w:val="28"/>
              </w:rPr>
              <w:t xml:space="preserve"> департамента городского хозяйства Администрации города</w:t>
            </w:r>
            <w:r>
              <w:rPr>
                <w:szCs w:val="28"/>
              </w:rPr>
              <w:t xml:space="preserve">, заместитель председателя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комиссии</w:t>
            </w:r>
          </w:p>
        </w:tc>
      </w:tr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Михайленко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Иван Владимирович</w:t>
            </w:r>
            <w:r w:rsidRPr="00BC4806">
              <w:rPr>
                <w:szCs w:val="28"/>
              </w:rPr>
              <w:t xml:space="preserve"> –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BC4806">
              <w:rPr>
                <w:szCs w:val="28"/>
              </w:rPr>
              <w:t xml:space="preserve">отдела </w:t>
            </w:r>
          </w:p>
          <w:p w:rsidR="00284881" w:rsidRDefault="00284881" w:rsidP="00270860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по ремонту </w:t>
            </w:r>
            <w:r>
              <w:rPr>
                <w:szCs w:val="28"/>
              </w:rPr>
              <w:t>и</w:t>
            </w:r>
            <w:r w:rsidRPr="00BC4806">
              <w:rPr>
                <w:szCs w:val="28"/>
              </w:rPr>
              <w:t xml:space="preserve"> содержанию </w:t>
            </w:r>
          </w:p>
          <w:p w:rsidR="00284881" w:rsidRDefault="00284881" w:rsidP="00270860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автомобильных дорог </w:t>
            </w:r>
          </w:p>
          <w:p w:rsidR="00284881" w:rsidRDefault="00284881" w:rsidP="00270860">
            <w:pPr>
              <w:rPr>
                <w:szCs w:val="28"/>
              </w:rPr>
            </w:pPr>
            <w:r w:rsidRPr="00BC4806">
              <w:rPr>
                <w:szCs w:val="28"/>
              </w:rPr>
              <w:t>дорожно-транспортного управления департамента городского хозяйства Администрации города</w:t>
            </w:r>
            <w:r>
              <w:rPr>
                <w:szCs w:val="28"/>
              </w:rPr>
              <w:t xml:space="preserve">,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Молчанова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  <w:r w:rsidRPr="00BC4806">
              <w:rPr>
                <w:szCs w:val="28"/>
              </w:rPr>
              <w:t xml:space="preserve"> –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инженер </w:t>
            </w:r>
            <w:r w:rsidRPr="00BC4806">
              <w:rPr>
                <w:szCs w:val="28"/>
              </w:rPr>
              <w:t xml:space="preserve">отдела по ремонту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BC4806">
              <w:rPr>
                <w:szCs w:val="28"/>
              </w:rPr>
              <w:t xml:space="preserve"> содержанию автомобильных дорог дорожно-транспортного управления департамента городского хозяйства Администрации города</w:t>
            </w:r>
            <w:r>
              <w:rPr>
                <w:szCs w:val="28"/>
              </w:rPr>
              <w:t xml:space="preserve">,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</w:tr>
      <w:tr w:rsidR="00284881" w:rsidTr="00E535F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jc w:val="both"/>
              <w:rPr>
                <w:szCs w:val="28"/>
              </w:rPr>
            </w:pPr>
            <w:r w:rsidRPr="00BC4806">
              <w:rPr>
                <w:szCs w:val="28"/>
              </w:rPr>
              <w:t>Члены комиссии</w:t>
            </w:r>
          </w:p>
        </w:tc>
      </w:tr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Газизов </w:t>
            </w:r>
          </w:p>
          <w:p w:rsidR="00284881" w:rsidRDefault="00284881" w:rsidP="00270860">
            <w:pPr>
              <w:rPr>
                <w:szCs w:val="28"/>
              </w:rPr>
            </w:pPr>
            <w:r w:rsidRPr="00BC4806">
              <w:rPr>
                <w:szCs w:val="28"/>
              </w:rPr>
              <w:t>Игорь Ге</w:t>
            </w:r>
            <w:r>
              <w:rPr>
                <w:szCs w:val="28"/>
              </w:rPr>
              <w:t xml:space="preserve">ннадьевич – начальник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дорожно-</w:t>
            </w:r>
            <w:r w:rsidRPr="00BC4806">
              <w:rPr>
                <w:szCs w:val="28"/>
              </w:rPr>
              <w:t>транспортного управления департамента городского хозяйства Администрации города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 w:rsidRPr="00BC4806">
              <w:rPr>
                <w:szCs w:val="28"/>
              </w:rPr>
              <w:t xml:space="preserve">Кононенко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 w:rsidRPr="00BC4806">
              <w:rPr>
                <w:szCs w:val="28"/>
              </w:rPr>
              <w:t>Алексей Владимирович –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 w:rsidRPr="00BC4806">
              <w:rPr>
                <w:szCs w:val="28"/>
              </w:rPr>
              <w:t xml:space="preserve">по ремонту </w:t>
            </w:r>
            <w:r>
              <w:rPr>
                <w:szCs w:val="28"/>
              </w:rPr>
              <w:t xml:space="preserve">                </w:t>
            </w:r>
            <w:r w:rsidRPr="00BC4806">
              <w:rPr>
                <w:szCs w:val="28"/>
              </w:rPr>
              <w:t>и содержанию автомобильных дорог дорожно-транспортного управления департамента городского хозяйства Администрации города</w:t>
            </w:r>
          </w:p>
        </w:tc>
      </w:tr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Казанцев </w:t>
            </w:r>
          </w:p>
          <w:p w:rsidR="00284881" w:rsidRDefault="00284881" w:rsidP="0027086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Антон </w:t>
            </w:r>
            <w:r w:rsidR="00532DAE">
              <w:rPr>
                <w:szCs w:val="28"/>
              </w:rPr>
              <w:t>Александрович</w:t>
            </w:r>
            <w:r>
              <w:rPr>
                <w:szCs w:val="28"/>
              </w:rPr>
              <w:t xml:space="preserve"> – начальник контрольного управления </w:t>
            </w:r>
          </w:p>
          <w:p w:rsidR="00284881" w:rsidRPr="00E41030" w:rsidRDefault="00284881" w:rsidP="0027086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Токмянин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Владимир Анатольевич – заместитель начальника контрольного управления Администрации города</w:t>
            </w:r>
          </w:p>
        </w:tc>
      </w:tr>
    </w:tbl>
    <w:p w:rsidR="00284881" w:rsidRDefault="00284881"/>
    <w:p w:rsidR="00284881" w:rsidRDefault="00284881"/>
    <w:p w:rsidR="00284881" w:rsidRDefault="00284881"/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 w:rsidRPr="00E41030">
              <w:rPr>
                <w:szCs w:val="28"/>
              </w:rPr>
              <w:lastRenderedPageBreak/>
              <w:t xml:space="preserve">Кураева </w:t>
            </w:r>
          </w:p>
          <w:p w:rsidR="00284881" w:rsidRDefault="00284881" w:rsidP="00270860">
            <w:pPr>
              <w:rPr>
                <w:szCs w:val="28"/>
              </w:rPr>
            </w:pPr>
            <w:r w:rsidRPr="00E41030">
              <w:rPr>
                <w:szCs w:val="28"/>
              </w:rPr>
              <w:t>Елена Викторовна</w:t>
            </w:r>
            <w:r>
              <w:rPr>
                <w:szCs w:val="28"/>
              </w:rPr>
              <w:t xml:space="preserve"> – начальник</w:t>
            </w:r>
            <w:r w:rsidRPr="00E41030">
              <w:rPr>
                <w:szCs w:val="28"/>
              </w:rPr>
              <w:t xml:space="preserve"> </w:t>
            </w:r>
          </w:p>
          <w:p w:rsidR="00284881" w:rsidRDefault="00284881" w:rsidP="00270860">
            <w:pPr>
              <w:rPr>
                <w:szCs w:val="28"/>
              </w:rPr>
            </w:pPr>
            <w:r w:rsidRPr="00E41030">
              <w:rPr>
                <w:szCs w:val="28"/>
              </w:rPr>
              <w:t xml:space="preserve">отдела правового обеспечения сферы городского хозяйства </w:t>
            </w:r>
          </w:p>
          <w:p w:rsidR="00284881" w:rsidRDefault="00284881" w:rsidP="00270860">
            <w:pPr>
              <w:rPr>
                <w:szCs w:val="28"/>
              </w:rPr>
            </w:pPr>
            <w:r w:rsidRPr="00E41030">
              <w:rPr>
                <w:szCs w:val="28"/>
              </w:rPr>
              <w:t>правового управлен</w:t>
            </w:r>
            <w:r>
              <w:rPr>
                <w:szCs w:val="28"/>
              </w:rPr>
              <w:t xml:space="preserve">ия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Стебеков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Артём Леонидович – специалист</w:t>
            </w:r>
            <w:r w:rsidRPr="00E41030">
              <w:rPr>
                <w:szCs w:val="28"/>
              </w:rPr>
              <w:t>-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 w:rsidRPr="00E41030">
              <w:rPr>
                <w:szCs w:val="28"/>
              </w:rPr>
              <w:t>эксперт отдела правового обеспечения сферы городского хозяйства правового управления Администрации города</w:t>
            </w:r>
          </w:p>
        </w:tc>
      </w:tr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Пахотин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Дмитрий Сергеевич – депутат Думы города (по согласованию)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Голодюк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Валерий Иванович – депутат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Думы города (по согласованию)</w:t>
            </w:r>
          </w:p>
        </w:tc>
      </w:tr>
      <w:tr w:rsidR="00284881" w:rsidTr="0027086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 w:rsidRPr="00E41030">
              <w:rPr>
                <w:szCs w:val="28"/>
              </w:rPr>
              <w:t>Топчиев</w:t>
            </w:r>
            <w:r>
              <w:rPr>
                <w:szCs w:val="28"/>
              </w:rPr>
              <w:t xml:space="preserve"> </w:t>
            </w:r>
          </w:p>
          <w:p w:rsidR="00284881" w:rsidRDefault="00284881" w:rsidP="00270860">
            <w:pPr>
              <w:rPr>
                <w:szCs w:val="28"/>
              </w:rPr>
            </w:pPr>
            <w:r w:rsidRPr="00E41030">
              <w:rPr>
                <w:szCs w:val="28"/>
              </w:rPr>
              <w:t>Игорь Владимирович</w:t>
            </w:r>
            <w:r>
              <w:rPr>
                <w:szCs w:val="28"/>
              </w:rPr>
              <w:t xml:space="preserve"> – </w:t>
            </w:r>
          </w:p>
          <w:p w:rsidR="00532DAE" w:rsidRDefault="00284881" w:rsidP="00532DAE">
            <w:pPr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E41030">
              <w:rPr>
                <w:szCs w:val="28"/>
              </w:rPr>
              <w:t xml:space="preserve"> начальника полиции               (по</w:t>
            </w:r>
            <w:r>
              <w:rPr>
                <w:szCs w:val="28"/>
              </w:rPr>
              <w:t xml:space="preserve"> охране общественного порядка) </w:t>
            </w:r>
            <w:r w:rsidR="00532DAE">
              <w:rPr>
                <w:szCs w:val="28"/>
              </w:rPr>
              <w:t>У</w:t>
            </w:r>
            <w:r>
              <w:rPr>
                <w:szCs w:val="28"/>
              </w:rPr>
              <w:t xml:space="preserve">правления Министерства </w:t>
            </w:r>
          </w:p>
          <w:p w:rsidR="00284881" w:rsidRDefault="00284881" w:rsidP="00532DAE">
            <w:pPr>
              <w:rPr>
                <w:szCs w:val="28"/>
              </w:rPr>
            </w:pPr>
            <w:r>
              <w:rPr>
                <w:szCs w:val="28"/>
              </w:rPr>
              <w:t>внутренних дел</w:t>
            </w:r>
            <w:r w:rsidRPr="00E41030">
              <w:rPr>
                <w:szCs w:val="28"/>
              </w:rPr>
              <w:t xml:space="preserve"> России по городу Сургуту</w:t>
            </w:r>
            <w:r>
              <w:rPr>
                <w:szCs w:val="28"/>
              </w:rPr>
              <w:t xml:space="preserve"> (по согласованию)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 xml:space="preserve">Линиченко </w:t>
            </w:r>
          </w:p>
          <w:p w:rsidR="00284881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Лилия Александровна</w:t>
            </w:r>
            <w:r w:rsidRPr="00BC4806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начальник </w:t>
            </w:r>
          </w:p>
          <w:p w:rsidR="00284881" w:rsidRDefault="00284881" w:rsidP="00270860">
            <w:pPr>
              <w:rPr>
                <w:szCs w:val="28"/>
              </w:rPr>
            </w:pPr>
            <w:r w:rsidRPr="004057BF">
              <w:rPr>
                <w:szCs w:val="28"/>
              </w:rPr>
              <w:t xml:space="preserve">отдела участковых уполномоченных </w:t>
            </w:r>
            <w:r>
              <w:rPr>
                <w:szCs w:val="28"/>
              </w:rPr>
              <w:t>полиции</w:t>
            </w:r>
            <w:r w:rsidRPr="004057BF">
              <w:rPr>
                <w:szCs w:val="28"/>
              </w:rPr>
              <w:t xml:space="preserve"> и подразделений</w:t>
            </w:r>
            <w:r>
              <w:rPr>
                <w:szCs w:val="28"/>
              </w:rPr>
              <w:t xml:space="preserve"> п</w:t>
            </w:r>
            <w:r w:rsidRPr="004057BF">
              <w:rPr>
                <w:szCs w:val="28"/>
              </w:rPr>
              <w:t xml:space="preserve">о делам несовершеннолетних </w:t>
            </w:r>
            <w:r w:rsidR="00532DAE">
              <w:rPr>
                <w:szCs w:val="28"/>
              </w:rPr>
              <w:t>У</w:t>
            </w:r>
            <w:r w:rsidRPr="004057BF">
              <w:rPr>
                <w:szCs w:val="28"/>
              </w:rPr>
              <w:t>правления</w:t>
            </w:r>
            <w:r>
              <w:rPr>
                <w:szCs w:val="28"/>
              </w:rPr>
              <w:t xml:space="preserve"> </w:t>
            </w:r>
          </w:p>
          <w:p w:rsidR="00284881" w:rsidRPr="00BC4806" w:rsidRDefault="00284881" w:rsidP="00270860">
            <w:pPr>
              <w:rPr>
                <w:szCs w:val="28"/>
              </w:rPr>
            </w:pPr>
            <w:r>
              <w:rPr>
                <w:szCs w:val="28"/>
              </w:rPr>
              <w:t>Министерства</w:t>
            </w:r>
            <w:r w:rsidRPr="004057BF">
              <w:rPr>
                <w:szCs w:val="28"/>
              </w:rPr>
              <w:t xml:space="preserve"> внутренних дел</w:t>
            </w:r>
            <w:r>
              <w:rPr>
                <w:szCs w:val="28"/>
              </w:rPr>
              <w:t xml:space="preserve"> России</w:t>
            </w:r>
            <w:r w:rsidRPr="004057BF">
              <w:rPr>
                <w:szCs w:val="28"/>
              </w:rPr>
              <w:t xml:space="preserve"> по городу Сургуту</w:t>
            </w:r>
            <w:r>
              <w:rPr>
                <w:szCs w:val="28"/>
              </w:rPr>
              <w:t xml:space="preserve"> (по согласованию)</w:t>
            </w:r>
          </w:p>
        </w:tc>
      </w:tr>
    </w:tbl>
    <w:p w:rsidR="00284881" w:rsidRPr="00284881" w:rsidRDefault="00284881" w:rsidP="00284881"/>
    <w:sectPr w:rsidR="00284881" w:rsidRPr="00284881" w:rsidSect="0028488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58" w:rsidRDefault="00744B58" w:rsidP="00284881">
      <w:r>
        <w:separator/>
      </w:r>
    </w:p>
  </w:endnote>
  <w:endnote w:type="continuationSeparator" w:id="0">
    <w:p w:rsidR="00744B58" w:rsidRDefault="00744B58" w:rsidP="0028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58" w:rsidRDefault="00744B58" w:rsidP="00284881">
      <w:r>
        <w:separator/>
      </w:r>
    </w:p>
  </w:footnote>
  <w:footnote w:type="continuationSeparator" w:id="0">
    <w:p w:rsidR="00744B58" w:rsidRDefault="00744B58" w:rsidP="00284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97A2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3237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237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3237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3237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3237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15D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9458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84881" w:rsidRPr="00284881" w:rsidRDefault="00284881">
        <w:pPr>
          <w:pStyle w:val="a4"/>
          <w:jc w:val="center"/>
          <w:rPr>
            <w:sz w:val="20"/>
            <w:szCs w:val="20"/>
          </w:rPr>
        </w:pPr>
        <w:r w:rsidRPr="00284881">
          <w:rPr>
            <w:sz w:val="20"/>
            <w:szCs w:val="20"/>
          </w:rPr>
          <w:fldChar w:fldCharType="begin"/>
        </w:r>
        <w:r w:rsidRPr="00284881">
          <w:rPr>
            <w:sz w:val="20"/>
            <w:szCs w:val="20"/>
          </w:rPr>
          <w:instrText>PAGE   \* MERGEFORMAT</w:instrText>
        </w:r>
        <w:r w:rsidRPr="00284881">
          <w:rPr>
            <w:sz w:val="20"/>
            <w:szCs w:val="20"/>
          </w:rPr>
          <w:fldChar w:fldCharType="separate"/>
        </w:r>
        <w:r w:rsidR="00C15D71">
          <w:rPr>
            <w:noProof/>
            <w:sz w:val="20"/>
            <w:szCs w:val="20"/>
          </w:rPr>
          <w:t>1</w:t>
        </w:r>
        <w:r w:rsidRPr="00284881">
          <w:rPr>
            <w:sz w:val="20"/>
            <w:szCs w:val="20"/>
          </w:rPr>
          <w:fldChar w:fldCharType="end"/>
        </w:r>
      </w:p>
    </w:sdtContent>
  </w:sdt>
  <w:p w:rsidR="00284881" w:rsidRPr="00284881" w:rsidRDefault="00284881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C24"/>
    <w:multiLevelType w:val="multilevel"/>
    <w:tmpl w:val="D7E02B9A"/>
    <w:lvl w:ilvl="0">
      <w:start w:val="1"/>
      <w:numFmt w:val="decimal"/>
      <w:lvlText w:val="%1."/>
      <w:lvlJc w:val="left"/>
      <w:pPr>
        <w:ind w:left="1266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81"/>
    <w:rsid w:val="00065122"/>
    <w:rsid w:val="00132371"/>
    <w:rsid w:val="00284881"/>
    <w:rsid w:val="00297A2D"/>
    <w:rsid w:val="00532DAE"/>
    <w:rsid w:val="0070026E"/>
    <w:rsid w:val="00744B58"/>
    <w:rsid w:val="00884012"/>
    <w:rsid w:val="00A0383F"/>
    <w:rsid w:val="00C15D7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A71CF-A679-429B-9642-EF0E13CC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84881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881"/>
    <w:pPr>
      <w:keepNext/>
      <w:tabs>
        <w:tab w:val="left" w:pos="1260"/>
      </w:tabs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8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881"/>
    <w:rPr>
      <w:rFonts w:ascii="Times New Roman" w:hAnsi="Times New Roman"/>
      <w:sz w:val="28"/>
    </w:rPr>
  </w:style>
  <w:style w:type="character" w:styleId="a6">
    <w:name w:val="page number"/>
    <w:basedOn w:val="a0"/>
    <w:rsid w:val="00284881"/>
  </w:style>
  <w:style w:type="character" w:customStyle="1" w:styleId="10">
    <w:name w:val="Заголовок 1 Знак"/>
    <w:basedOn w:val="a0"/>
    <w:link w:val="1"/>
    <w:rsid w:val="002848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8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84881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8">
    <w:name w:val="Название Знак"/>
    <w:basedOn w:val="a0"/>
    <w:link w:val="a7"/>
    <w:rsid w:val="002848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48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8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2019-06-14T12:05:00Z</cp:lastPrinted>
  <dcterms:created xsi:type="dcterms:W3CDTF">2019-06-19T09:32:00Z</dcterms:created>
  <dcterms:modified xsi:type="dcterms:W3CDTF">2019-06-19T09:32:00Z</dcterms:modified>
</cp:coreProperties>
</file>