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B52AC" w:rsidTr="00F2306E">
        <w:trPr>
          <w:jc w:val="center"/>
        </w:trPr>
        <w:tc>
          <w:tcPr>
            <w:tcW w:w="142" w:type="dxa"/>
            <w:noWrap/>
          </w:tcPr>
          <w:p w:rsidR="005B52AC" w:rsidRPr="005541F0" w:rsidRDefault="005B52AC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B52AC" w:rsidRPr="00055E3E" w:rsidRDefault="00055E3E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" w:type="dxa"/>
            <w:noWrap/>
          </w:tcPr>
          <w:p w:rsidR="005B52AC" w:rsidRPr="005541F0" w:rsidRDefault="005B52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B52AC" w:rsidRPr="005541F0" w:rsidRDefault="00055E3E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2" w:type="dxa"/>
          </w:tcPr>
          <w:p w:rsidR="005B52AC" w:rsidRPr="005541F0" w:rsidRDefault="005B52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B52AC" w:rsidRPr="00055E3E" w:rsidRDefault="00055E3E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B52AC" w:rsidRPr="005541F0" w:rsidRDefault="005B52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B52AC" w:rsidRPr="005541F0" w:rsidRDefault="005B52AC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B52AC" w:rsidRPr="005541F0" w:rsidRDefault="005B52AC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B52AC" w:rsidRPr="005541F0" w:rsidRDefault="00055E3E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5B52AC" w:rsidRPr="00EE45CB" w:rsidRDefault="005B52AC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B52AC" w:rsidRPr="00C46D9A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52AC" w:rsidRPr="00EC5E9D" w:rsidRDefault="005B52A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B52AC" w:rsidRPr="00EC5E9D" w:rsidRDefault="005B52AC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B52AC" w:rsidRPr="005541F0" w:rsidRDefault="005B52AC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B52AC" w:rsidRPr="00C46D9A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B52AC" w:rsidRPr="00EC5E9D" w:rsidRDefault="005B52AC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B52AC" w:rsidRPr="00EC5E9D" w:rsidRDefault="005B52AC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B52AC" w:rsidRPr="005541F0" w:rsidRDefault="005B52AC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72112" w:rsidRDefault="005B52AC" w:rsidP="005B52AC">
      <w:r>
        <w:t xml:space="preserve">О внесении изменений в распоряжение </w:t>
      </w:r>
    </w:p>
    <w:p w:rsidR="005B52AC" w:rsidRDefault="005B52AC" w:rsidP="005B52AC">
      <w:r>
        <w:t xml:space="preserve">Главы города от 09.02.2006 № 02 </w:t>
      </w:r>
    </w:p>
    <w:p w:rsidR="005B52AC" w:rsidRDefault="005B52AC" w:rsidP="005B52AC">
      <w:r>
        <w:t xml:space="preserve">«Об утверждении Перечней должностей, </w:t>
      </w:r>
    </w:p>
    <w:p w:rsidR="005B52AC" w:rsidRDefault="005B52AC" w:rsidP="005B52AC">
      <w:r>
        <w:t xml:space="preserve">не относящихся к должностям </w:t>
      </w:r>
    </w:p>
    <w:p w:rsidR="005B52AC" w:rsidRDefault="005B52AC" w:rsidP="005B52AC">
      <w:r>
        <w:t xml:space="preserve">муниципальной службы и замещающим </w:t>
      </w:r>
    </w:p>
    <w:p w:rsidR="005B52AC" w:rsidRDefault="005B52AC" w:rsidP="005B52AC">
      <w:r>
        <w:t xml:space="preserve">лицам, осуществляющими техническое </w:t>
      </w:r>
    </w:p>
    <w:p w:rsidR="005B52AC" w:rsidRDefault="005B52AC" w:rsidP="005B52AC">
      <w:r>
        <w:t xml:space="preserve">обеспечение деятельности органов местного </w:t>
      </w:r>
    </w:p>
    <w:p w:rsidR="005B52AC" w:rsidRDefault="005B52AC" w:rsidP="005B52AC">
      <w:r>
        <w:t>самоуправления»</w:t>
      </w:r>
    </w:p>
    <w:p w:rsidR="005B52AC" w:rsidRDefault="005B52AC" w:rsidP="005B52AC"/>
    <w:p w:rsidR="005B52AC" w:rsidRDefault="005B52AC" w:rsidP="005B52AC"/>
    <w:p w:rsidR="00E63343" w:rsidRDefault="00E63343" w:rsidP="00E63343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Трудовым кодексом Российской Федерации, приказом Министерства труда и социальной защиты Российской Федерации от 04.08.2014 № 524н «Об утверждении профессионального стандарта «Специалист в области охраны труда», на основании решения рабочей группы, созданной распоряжением Администрации города от 13.07.2016 № 1268 (протокол от 09.12.2016 № 3):</w:t>
      </w:r>
    </w:p>
    <w:p w:rsidR="00E63343" w:rsidRDefault="00E63343" w:rsidP="00E63343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Главы города от 09.02.2006 № 02 «Об </w:t>
      </w:r>
      <w:proofErr w:type="spellStart"/>
      <w:r>
        <w:rPr>
          <w:szCs w:val="28"/>
        </w:rPr>
        <w:t>утвер</w:t>
      </w:r>
      <w:proofErr w:type="spellEnd"/>
      <w:r>
        <w:rPr>
          <w:szCs w:val="28"/>
        </w:rPr>
        <w:t xml:space="preserve">-                </w:t>
      </w:r>
      <w:proofErr w:type="spellStart"/>
      <w:r>
        <w:rPr>
          <w:szCs w:val="28"/>
        </w:rPr>
        <w:t>ждении</w:t>
      </w:r>
      <w:proofErr w:type="spellEnd"/>
      <w:r>
        <w:rPr>
          <w:szCs w:val="28"/>
        </w:rPr>
        <w:t xml:space="preserve"> Перечней должностей, не относящихся к должностям муниципальной службы и замещаемых лицами, осуществляющими техническое обеспечение                 деятельности органов местного самоуправления города» (с изменениями                     от 16.03.2006 № 09, 04.10.2007 № 23, 18.10.2007 № 29, 29.12.2007 № 41, 04.06.2008 № 06, 12.05.2009 № 17, 31.03.2010 № 11, 04.08.2010 № 33, 11.02.2011 № 03, 07.06.2011 № 23, 04.08.2011 № 25, 27.01.2012 № 05, 27.08.2013 № 40, 01.10.2013 № 51) следующие изменения:</w:t>
      </w:r>
    </w:p>
    <w:p w:rsidR="00E63343" w:rsidRDefault="00E63343" w:rsidP="00E63343">
      <w:pPr>
        <w:ind w:firstLine="567"/>
        <w:jc w:val="both"/>
        <w:rPr>
          <w:szCs w:val="28"/>
        </w:rPr>
      </w:pPr>
      <w:r>
        <w:rPr>
          <w:szCs w:val="28"/>
        </w:rPr>
        <w:t xml:space="preserve">1.1. В наименовании распоряжения слово «Перечней» заменить словом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Перечня».</w:t>
      </w:r>
    </w:p>
    <w:p w:rsidR="00E63343" w:rsidRDefault="00E63343" w:rsidP="00AA3EB5">
      <w:pPr>
        <w:ind w:left="567"/>
        <w:jc w:val="both"/>
        <w:rPr>
          <w:szCs w:val="28"/>
        </w:rPr>
      </w:pPr>
      <w:r>
        <w:rPr>
          <w:szCs w:val="28"/>
        </w:rPr>
        <w:t>1.2. Пункт 9 приложения к распоряжению изложить в следующей редакции: «9. Специалист по охране труда».</w:t>
      </w:r>
    </w:p>
    <w:p w:rsidR="00E63343" w:rsidRDefault="00E63343" w:rsidP="00E63343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распоряжения оставляю за собой. </w:t>
      </w:r>
    </w:p>
    <w:p w:rsidR="00E63343" w:rsidRDefault="00E63343" w:rsidP="00E63343">
      <w:pPr>
        <w:rPr>
          <w:szCs w:val="28"/>
        </w:rPr>
      </w:pPr>
    </w:p>
    <w:p w:rsidR="005B52AC" w:rsidRDefault="005B52AC" w:rsidP="005B52AC"/>
    <w:p w:rsidR="00E63343" w:rsidRDefault="00E63343" w:rsidP="005B52AC"/>
    <w:p w:rsidR="00E63343" w:rsidRPr="005B52AC" w:rsidRDefault="00E63343" w:rsidP="00E63343">
      <w:pPr>
        <w:jc w:val="both"/>
      </w:pPr>
      <w:r>
        <w:t>Глава города                                                                                                В.Н. Шувалов</w:t>
      </w:r>
    </w:p>
    <w:sectPr w:rsidR="00E63343" w:rsidRPr="005B52AC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AC"/>
    <w:rsid w:val="00055E3E"/>
    <w:rsid w:val="000D1C38"/>
    <w:rsid w:val="003B46E0"/>
    <w:rsid w:val="004C08AE"/>
    <w:rsid w:val="005B52AC"/>
    <w:rsid w:val="00672112"/>
    <w:rsid w:val="009A1341"/>
    <w:rsid w:val="00AA3EB5"/>
    <w:rsid w:val="00E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6A2C-140C-41AF-B632-64B68B82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2A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2017-01-31T05:14:00Z</cp:lastPrinted>
  <dcterms:created xsi:type="dcterms:W3CDTF">2017-10-11T10:31:00Z</dcterms:created>
  <dcterms:modified xsi:type="dcterms:W3CDTF">2017-10-11T10:31:00Z</dcterms:modified>
</cp:coreProperties>
</file>