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407" w:rsidRPr="0074792F" w:rsidRDefault="00BD4407" w:rsidP="00BD4407">
      <w:pPr>
        <w:keepNext/>
        <w:spacing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479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ГОРОДА</w:t>
      </w:r>
    </w:p>
    <w:p w:rsidR="00BD4407" w:rsidRPr="0074792F" w:rsidRDefault="00BD4407" w:rsidP="00BD4407">
      <w:pPr>
        <w:spacing w:line="12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D4407" w:rsidRDefault="00BD4407" w:rsidP="00BD4407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РАСПОРЯЖЕНИЕ</w:t>
      </w:r>
    </w:p>
    <w:p w:rsidR="00BD4407" w:rsidRDefault="00BD4407" w:rsidP="00BD4407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D4407" w:rsidRPr="00497563" w:rsidTr="0099147F">
        <w:trPr>
          <w:jc w:val="center"/>
        </w:trPr>
        <w:tc>
          <w:tcPr>
            <w:tcW w:w="142" w:type="dxa"/>
            <w:noWrap/>
          </w:tcPr>
          <w:p w:rsidR="00BD4407" w:rsidRPr="005541F0" w:rsidRDefault="00BD4407" w:rsidP="0099147F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BD4407" w:rsidRPr="00BD4407" w:rsidRDefault="00BD4407" w:rsidP="0099147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42" w:type="dxa"/>
            <w:noWrap/>
          </w:tcPr>
          <w:p w:rsidR="00BD4407" w:rsidRPr="005541F0" w:rsidRDefault="00BD4407" w:rsidP="0099147F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D4407" w:rsidRPr="00497563" w:rsidRDefault="00BD4407" w:rsidP="0099147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BD4407" w:rsidRPr="005541F0" w:rsidRDefault="00BD4407" w:rsidP="0099147F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D4407" w:rsidRPr="00EC7D10" w:rsidRDefault="00BD4407" w:rsidP="0099147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BD4407" w:rsidRPr="005541F0" w:rsidRDefault="00BD4407" w:rsidP="0099147F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D4407" w:rsidRPr="005541F0" w:rsidRDefault="00BD4407" w:rsidP="0099147F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D4407" w:rsidRPr="005541F0" w:rsidRDefault="00BD4407" w:rsidP="0099147F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D4407" w:rsidRPr="008148BB" w:rsidRDefault="00BD4407" w:rsidP="00BD4407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</w:tr>
    </w:tbl>
    <w:p w:rsidR="00C138C6" w:rsidRDefault="00C138C6" w:rsidP="00C138C6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8C6" w:rsidRDefault="00C138C6" w:rsidP="00C138C6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1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38C6" w:rsidRDefault="00C138C6" w:rsidP="00C138C6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C138C6" w:rsidRPr="00C138C6" w:rsidRDefault="00C138C6" w:rsidP="00C138C6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17.09.2007 № 19</w:t>
      </w:r>
    </w:p>
    <w:p w:rsidR="00C138C6" w:rsidRDefault="00C138C6" w:rsidP="00C138C6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перечней </w:t>
      </w:r>
    </w:p>
    <w:p w:rsidR="00C138C6" w:rsidRPr="00C138C6" w:rsidRDefault="00C138C6" w:rsidP="00C138C6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138C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8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службы»</w:t>
      </w:r>
    </w:p>
    <w:p w:rsidR="00C138C6" w:rsidRPr="00C138C6" w:rsidRDefault="00C138C6" w:rsidP="00C13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8C6" w:rsidRPr="00C138C6" w:rsidRDefault="00C138C6" w:rsidP="00C13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8C6" w:rsidRPr="00C138C6" w:rsidRDefault="00C138C6" w:rsidP="00C13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23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</w:t>
      </w:r>
      <w:r w:rsidRPr="00C1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1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20.07.2007 № 97-оз «О Реестре должностей муниципальной службы </w:t>
      </w:r>
      <w:r w:rsidR="0023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Ханты-Мансийском автономном округе – Югре», </w:t>
      </w:r>
      <w:r w:rsidRPr="00C1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20.07.2007 № 113-оз </w:t>
      </w:r>
      <w:r w:rsidR="0023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gramStart"/>
      <w:r w:rsidR="0023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138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C138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отдельных вопросах муниципальной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8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Ханты-Мансийском автономном округе – Югре», на основании ст</w:t>
      </w:r>
      <w:r w:rsidR="002314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38C6">
        <w:rPr>
          <w:rFonts w:ascii="Times New Roman" w:eastAsia="Times New Roman" w:hAnsi="Times New Roman" w:cs="Times New Roman"/>
          <w:sz w:val="28"/>
          <w:szCs w:val="28"/>
          <w:lang w:eastAsia="ru-RU"/>
        </w:rPr>
        <w:t>47 Устава муниципального образования городской округ город Сургут:</w:t>
      </w:r>
    </w:p>
    <w:p w:rsidR="00C138C6" w:rsidRPr="00C138C6" w:rsidRDefault="00C138C6" w:rsidP="00C138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распоряжение Главы города от 17.09.2007 № 19 «Об </w:t>
      </w:r>
      <w:proofErr w:type="spellStart"/>
      <w:proofErr w:type="gramStart"/>
      <w:r w:rsidRPr="00C138C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138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</w:t>
      </w:r>
      <w:proofErr w:type="spellEnd"/>
      <w:proofErr w:type="gramEnd"/>
      <w:r w:rsidRPr="00C1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перечней должностей муниципальной службы» (с изменениями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C138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15.12.2008 № 28, 26.12.2008 № 32, 10.04.2009 № 12, 15.07.2009 № 23, 07.12.2011 № 54, 10.12.2012 № 69, 11.12.2012 № 71, 22.07.2013 № 30)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изложив абзацы второй, третий </w:t>
      </w:r>
      <w:r w:rsidRPr="00C138C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1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1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 распоряжению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в следующей редакции</w:t>
      </w:r>
      <w:r w:rsidRPr="00C138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38C6" w:rsidRPr="00C138C6" w:rsidRDefault="00C138C6" w:rsidP="00C138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C6">
        <w:rPr>
          <w:rFonts w:ascii="Times New Roman" w:eastAsia="Times New Roman" w:hAnsi="Times New Roman" w:cs="Times New Roman"/>
          <w:sz w:val="28"/>
          <w:szCs w:val="28"/>
          <w:lang w:eastAsia="ru-RU"/>
        </w:rPr>
        <w:t>«- первый заместитель, заместитель Главы города Сургута;</w:t>
      </w:r>
    </w:p>
    <w:p w:rsidR="00C138C6" w:rsidRPr="00C138C6" w:rsidRDefault="00C138C6" w:rsidP="00C138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C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Главы города – директор департамента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138C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138C6" w:rsidRPr="00C138C6" w:rsidRDefault="00C138C6" w:rsidP="00C138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C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Органам местного самоуправления города привести муниципальные правовые акты в соответствие с пунктом 1 настоящего распоряжения.</w:t>
      </w:r>
    </w:p>
    <w:p w:rsidR="00C138C6" w:rsidRPr="00C138C6" w:rsidRDefault="00C138C6" w:rsidP="00C138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Высшим должностным лицам и руководителям структурных </w:t>
      </w:r>
      <w:proofErr w:type="spellStart"/>
      <w:proofErr w:type="gramStart"/>
      <w:r w:rsidRPr="00C138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подразде-лений</w:t>
      </w:r>
      <w:proofErr w:type="spellEnd"/>
      <w:proofErr w:type="gramEnd"/>
      <w:r w:rsidRPr="00C1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довести настоящее распоряжение до сведения подведомственных муниципальных </w:t>
      </w:r>
      <w:r w:rsidR="0023141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C1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города.</w:t>
      </w:r>
    </w:p>
    <w:p w:rsidR="00C138C6" w:rsidRPr="00C138C6" w:rsidRDefault="00C138C6" w:rsidP="00C138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Управлению по связям с общественностью и средствами массовой </w:t>
      </w:r>
      <w:proofErr w:type="spellStart"/>
      <w:proofErr w:type="gramStart"/>
      <w:r w:rsidRPr="00C138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инфор-мации</w:t>
      </w:r>
      <w:proofErr w:type="spellEnd"/>
      <w:proofErr w:type="gramEnd"/>
      <w:r w:rsidRPr="00C1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C138C6" w:rsidRPr="00C138C6" w:rsidRDefault="00C138C6" w:rsidP="00C138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распоряжения возложить на заместителя главы Администрации города </w:t>
      </w:r>
      <w:proofErr w:type="spellStart"/>
      <w:r w:rsidRPr="00C138C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Жердева</w:t>
      </w:r>
      <w:proofErr w:type="spellEnd"/>
      <w:r w:rsidRPr="00C1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C138C6" w:rsidRPr="00C138C6" w:rsidRDefault="00C138C6" w:rsidP="00C13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8C6" w:rsidRDefault="00C138C6" w:rsidP="00C13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8C6" w:rsidRPr="00C138C6" w:rsidRDefault="00C138C6" w:rsidP="00C13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AB" w:rsidRDefault="00C138C6" w:rsidP="00C138C6">
      <w:pPr>
        <w:spacing w:after="0" w:line="240" w:lineRule="auto"/>
        <w:jc w:val="both"/>
      </w:pPr>
      <w:r w:rsidRPr="00C138C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Pr="00C138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8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8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8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8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8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8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8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138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В.Н.</w:t>
      </w:r>
      <w:proofErr w:type="gramEnd"/>
      <w:r w:rsidRPr="00C13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Шувалов</w:t>
      </w:r>
    </w:p>
    <w:sectPr w:rsidR="009D7DAB" w:rsidSect="00C138C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C6"/>
    <w:rsid w:val="00231415"/>
    <w:rsid w:val="008F746A"/>
    <w:rsid w:val="009D7DAB"/>
    <w:rsid w:val="00BC46F1"/>
    <w:rsid w:val="00BD4407"/>
    <w:rsid w:val="00C01CF0"/>
    <w:rsid w:val="00C1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50CE3-CAFE-491C-9E21-5E7D0F8F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4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2017-08-17T11:58:00Z</cp:lastPrinted>
  <dcterms:created xsi:type="dcterms:W3CDTF">2017-08-24T05:03:00Z</dcterms:created>
  <dcterms:modified xsi:type="dcterms:W3CDTF">2017-08-24T05:03:00Z</dcterms:modified>
</cp:coreProperties>
</file>