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B414E" w:rsidTr="00F2306E">
        <w:trPr>
          <w:jc w:val="center"/>
        </w:trPr>
        <w:tc>
          <w:tcPr>
            <w:tcW w:w="142" w:type="dxa"/>
            <w:noWrap/>
          </w:tcPr>
          <w:p w:rsidR="007B414E" w:rsidRPr="005541F0" w:rsidRDefault="007B414E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B414E" w:rsidRPr="00982B4F" w:rsidRDefault="00982B4F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" w:type="dxa"/>
            <w:noWrap/>
          </w:tcPr>
          <w:p w:rsidR="007B414E" w:rsidRPr="005541F0" w:rsidRDefault="007B414E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B414E" w:rsidRPr="005541F0" w:rsidRDefault="00982B4F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7B414E" w:rsidRPr="005541F0" w:rsidRDefault="007B414E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B414E" w:rsidRPr="00982B4F" w:rsidRDefault="00982B4F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7B414E" w:rsidRPr="005541F0" w:rsidRDefault="007B414E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B414E" w:rsidRPr="005541F0" w:rsidRDefault="007B414E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B414E" w:rsidRPr="005541F0" w:rsidRDefault="007B414E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B414E" w:rsidRPr="005541F0" w:rsidRDefault="00982B4F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:rsidR="007B414E" w:rsidRPr="00EE45CB" w:rsidRDefault="007B414E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14E" w:rsidRPr="005541F0" w:rsidRDefault="007B41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B414E" w:rsidRPr="005541F0" w:rsidRDefault="007B41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B414E" w:rsidRPr="005541F0" w:rsidRDefault="007B41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B414E" w:rsidRPr="005541F0" w:rsidRDefault="007B41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B414E" w:rsidRPr="00C46D9A" w:rsidRDefault="007B41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B414E" w:rsidRPr="00EC5E9D" w:rsidRDefault="007B414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7B414E" w:rsidRPr="005541F0" w:rsidRDefault="007B41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B414E" w:rsidRPr="005541F0" w:rsidRDefault="007B41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B414E" w:rsidRPr="00EC5E9D" w:rsidRDefault="007B414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7B414E" w:rsidRPr="005541F0" w:rsidRDefault="007B41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B414E" w:rsidRPr="005541F0" w:rsidRDefault="007B414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7B414E" w:rsidRPr="005541F0" w:rsidRDefault="007B41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B414E" w:rsidRPr="005541F0" w:rsidRDefault="007B41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B414E" w:rsidRPr="005541F0" w:rsidRDefault="007B41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B414E" w:rsidRPr="005541F0" w:rsidRDefault="007B41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B414E" w:rsidRPr="00C46D9A" w:rsidRDefault="007B41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B414E" w:rsidRPr="00EC5E9D" w:rsidRDefault="007B414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7B414E" w:rsidRPr="005541F0" w:rsidRDefault="007B41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B414E" w:rsidRPr="005541F0" w:rsidRDefault="007B41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B414E" w:rsidRPr="00EC5E9D" w:rsidRDefault="007B414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7B414E" w:rsidRPr="005541F0" w:rsidRDefault="007B41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B414E" w:rsidRPr="005541F0" w:rsidRDefault="007B414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B414E" w:rsidRDefault="007B414E" w:rsidP="007B414E">
      <w:pPr>
        <w:pStyle w:val="a4"/>
      </w:pPr>
      <w:r>
        <w:t>Об отмене режима</w:t>
      </w:r>
    </w:p>
    <w:p w:rsidR="007B414E" w:rsidRDefault="007B414E" w:rsidP="007B414E">
      <w:pPr>
        <w:pStyle w:val="a4"/>
      </w:pPr>
      <w:r>
        <w:t>повышенной готовности</w:t>
      </w:r>
    </w:p>
    <w:p w:rsidR="007B414E" w:rsidRDefault="007B414E" w:rsidP="007B414E">
      <w:pPr>
        <w:pStyle w:val="a4"/>
      </w:pPr>
    </w:p>
    <w:p w:rsidR="007B414E" w:rsidRDefault="007B414E" w:rsidP="007B414E">
      <w:pPr>
        <w:pStyle w:val="a4"/>
      </w:pPr>
    </w:p>
    <w:p w:rsidR="007B414E" w:rsidRDefault="007B414E" w:rsidP="007B414E">
      <w:pPr>
        <w:pStyle w:val="a4"/>
        <w:tabs>
          <w:tab w:val="left" w:pos="851"/>
        </w:tabs>
        <w:ind w:firstLine="567"/>
        <w:jc w:val="both"/>
      </w:pPr>
      <w:r>
        <w:t>В соответствии с постановлением Правительства Российской Федерации                 от 30.12.2003 № 794 «О единой государственной системе предупреждения                                 и ликвидации чрезвычайных ситуаций»</w:t>
      </w:r>
      <w:r w:rsidRPr="00037EA9">
        <w:t>,</w:t>
      </w:r>
      <w: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22.01.2013 № 33 «Об утверждении Порядка реализации и отмены дополнительных мер по защите населения                      и территории от чрезвычайных ситуаций», распоряжением Администрации                   города от 30.12.2005 № 3686 «Об утверждении Регламента Администрации                       города»</w:t>
      </w:r>
      <w:r w:rsidRPr="006E6300">
        <w:t xml:space="preserve">, в </w:t>
      </w:r>
      <w:r>
        <w:t>связи с устранением обстоятельств, послуживших основанием                            для введения режима повышенной готовности на территории муниципального образования городской округ город Сургут:</w:t>
      </w:r>
    </w:p>
    <w:p w:rsidR="007B414E" w:rsidRPr="008C155C" w:rsidRDefault="007B414E" w:rsidP="007B414E">
      <w:pPr>
        <w:pStyle w:val="a4"/>
        <w:ind w:firstLine="567"/>
        <w:jc w:val="both"/>
        <w:rPr>
          <w:color w:val="FF0000"/>
        </w:rPr>
      </w:pPr>
      <w:r>
        <w:t>1. Отменить режим повышенной готовности с 09</w:t>
      </w:r>
      <w:r w:rsidR="0055781F">
        <w:t>.00</w:t>
      </w:r>
      <w:r>
        <w:t xml:space="preserve"> 15 ноября 2017 года </w:t>
      </w:r>
      <w:r w:rsidR="0055781F">
        <w:t xml:space="preserve">                     </w:t>
      </w:r>
      <w:r>
        <w:t>для органов управления</w:t>
      </w:r>
      <w:r w:rsidR="00050883">
        <w:t>,</w:t>
      </w:r>
      <w:r>
        <w:t xml:space="preserve"> сил</w:t>
      </w:r>
      <w:r w:rsidR="00050883">
        <w:t xml:space="preserve"> и средств</w:t>
      </w:r>
      <w:r>
        <w:t xml:space="preserve"> Сургутского городского звена территориальной подсистемы Ханты-Мансийского автономного округа – Югры</w:t>
      </w:r>
      <w:r w:rsidR="0055781F">
        <w:t xml:space="preserve"> </w:t>
      </w:r>
      <w:r>
        <w:t xml:space="preserve">единой государственной системы предупреждения и ликвидации чрезвычайных </w:t>
      </w:r>
      <w:r w:rsidR="00050883">
        <w:t xml:space="preserve">                       </w:t>
      </w:r>
      <w:r>
        <w:t>ситуаций и спасательных служб города Сургута.</w:t>
      </w:r>
    </w:p>
    <w:p w:rsidR="007B414E" w:rsidRPr="00787837" w:rsidRDefault="007B414E" w:rsidP="007B414E">
      <w:pPr>
        <w:pStyle w:val="a4"/>
        <w:ind w:firstLine="567"/>
        <w:jc w:val="both"/>
      </w:pPr>
      <w:r w:rsidRPr="00787837">
        <w:t xml:space="preserve">2. </w:t>
      </w:r>
      <w:r>
        <w:t>Признать утратившим силу распоряжение Главы города от 07.11.2017                      № 55 «О введении режима повышенной готовности».</w:t>
      </w:r>
    </w:p>
    <w:p w:rsidR="007B414E" w:rsidRPr="00D824F8" w:rsidRDefault="007B414E" w:rsidP="007B414E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D824F8">
        <w:rPr>
          <w:szCs w:val="28"/>
        </w:rPr>
        <w:t xml:space="preserve">Управлению </w:t>
      </w:r>
      <w:r>
        <w:rPr>
          <w:szCs w:val="28"/>
        </w:rPr>
        <w:t>по связям с общественностью и средствами массовой                  информации</w:t>
      </w:r>
      <w:r w:rsidRPr="00D824F8">
        <w:rPr>
          <w:szCs w:val="28"/>
        </w:rPr>
        <w:t xml:space="preserve"> опубликовать настоящее</w:t>
      </w:r>
      <w:r>
        <w:rPr>
          <w:szCs w:val="28"/>
        </w:rPr>
        <w:t xml:space="preserve"> </w:t>
      </w:r>
      <w:r w:rsidRPr="00D824F8">
        <w:rPr>
          <w:szCs w:val="28"/>
        </w:rPr>
        <w:t xml:space="preserve">распоряжение в средствах массовой </w:t>
      </w:r>
      <w:r>
        <w:rPr>
          <w:szCs w:val="28"/>
        </w:rPr>
        <w:t xml:space="preserve">                       </w:t>
      </w:r>
      <w:r w:rsidRPr="00D824F8">
        <w:rPr>
          <w:szCs w:val="28"/>
        </w:rPr>
        <w:t xml:space="preserve">информации и разместить на официальном </w:t>
      </w:r>
      <w:r>
        <w:rPr>
          <w:szCs w:val="28"/>
        </w:rPr>
        <w:t xml:space="preserve">портале Администрации </w:t>
      </w:r>
      <w:r w:rsidRPr="00D824F8">
        <w:rPr>
          <w:szCs w:val="28"/>
        </w:rPr>
        <w:t>города.</w:t>
      </w:r>
    </w:p>
    <w:p w:rsidR="007B414E" w:rsidRPr="00B55E39" w:rsidRDefault="007B414E" w:rsidP="007B414E">
      <w:pPr>
        <w:pStyle w:val="a4"/>
        <w:ind w:firstLine="567"/>
        <w:jc w:val="both"/>
      </w:pPr>
      <w:r>
        <w:rPr>
          <w:szCs w:val="28"/>
        </w:rPr>
        <w:t>4</w:t>
      </w:r>
      <w:r w:rsidRPr="005B68AD">
        <w:rPr>
          <w:szCs w:val="28"/>
        </w:rPr>
        <w:t>. Контроль за выполнением р</w:t>
      </w:r>
      <w:r>
        <w:rPr>
          <w:szCs w:val="28"/>
        </w:rPr>
        <w:t>аспоряжения оставляю за собой.</w:t>
      </w:r>
      <w:r w:rsidRPr="00B55E39">
        <w:t xml:space="preserve"> </w:t>
      </w:r>
    </w:p>
    <w:p w:rsidR="007B414E" w:rsidRDefault="007B414E" w:rsidP="007B414E">
      <w:pPr>
        <w:pStyle w:val="a4"/>
        <w:rPr>
          <w:szCs w:val="28"/>
        </w:rPr>
      </w:pPr>
    </w:p>
    <w:p w:rsidR="007B414E" w:rsidRDefault="007B414E" w:rsidP="007B414E">
      <w:pPr>
        <w:pStyle w:val="a4"/>
        <w:rPr>
          <w:szCs w:val="28"/>
        </w:rPr>
      </w:pPr>
    </w:p>
    <w:p w:rsidR="007B414E" w:rsidRDefault="007B414E" w:rsidP="007B414E">
      <w:pPr>
        <w:pStyle w:val="a4"/>
        <w:rPr>
          <w:szCs w:val="28"/>
        </w:rPr>
      </w:pPr>
    </w:p>
    <w:p w:rsidR="007B414E" w:rsidRDefault="007B414E" w:rsidP="007B414E">
      <w:pPr>
        <w:pStyle w:val="a4"/>
        <w:jc w:val="both"/>
        <w:rPr>
          <w:szCs w:val="28"/>
        </w:rPr>
      </w:pPr>
      <w:r w:rsidRPr="001757F1">
        <w:rPr>
          <w:szCs w:val="28"/>
        </w:rPr>
        <w:t xml:space="preserve">Глава города                                </w:t>
      </w:r>
      <w:r>
        <w:rPr>
          <w:szCs w:val="28"/>
        </w:rPr>
        <w:t xml:space="preserve">      </w:t>
      </w:r>
      <w:r w:rsidRPr="001757F1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В.Н. Шувалов                       </w:t>
      </w:r>
    </w:p>
    <w:p w:rsidR="007560C1" w:rsidRPr="007B414E" w:rsidRDefault="007560C1" w:rsidP="007B414E"/>
    <w:sectPr w:rsidR="007560C1" w:rsidRPr="007B414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4E"/>
    <w:rsid w:val="00050883"/>
    <w:rsid w:val="00304CBE"/>
    <w:rsid w:val="00351401"/>
    <w:rsid w:val="0055781F"/>
    <w:rsid w:val="00705C90"/>
    <w:rsid w:val="007560C1"/>
    <w:rsid w:val="007B414E"/>
    <w:rsid w:val="00982B4F"/>
    <w:rsid w:val="00A5590F"/>
    <w:rsid w:val="00D13013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3537D-C250-4A82-8067-72657A3F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B41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2017-11-14T13:05:00Z</cp:lastPrinted>
  <dcterms:created xsi:type="dcterms:W3CDTF">2017-11-15T11:38:00Z</dcterms:created>
  <dcterms:modified xsi:type="dcterms:W3CDTF">2017-11-15T11:38:00Z</dcterms:modified>
</cp:coreProperties>
</file>