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3E" w:rsidRDefault="0002223E" w:rsidP="00656C1A">
      <w:pPr>
        <w:spacing w:line="120" w:lineRule="atLeast"/>
        <w:jc w:val="center"/>
        <w:rPr>
          <w:sz w:val="24"/>
          <w:szCs w:val="24"/>
        </w:rPr>
      </w:pPr>
    </w:p>
    <w:p w:rsidR="0002223E" w:rsidRDefault="0002223E" w:rsidP="00656C1A">
      <w:pPr>
        <w:spacing w:line="120" w:lineRule="atLeast"/>
        <w:jc w:val="center"/>
        <w:rPr>
          <w:sz w:val="24"/>
          <w:szCs w:val="24"/>
        </w:rPr>
      </w:pPr>
    </w:p>
    <w:p w:rsidR="0002223E" w:rsidRPr="00852378" w:rsidRDefault="0002223E" w:rsidP="00656C1A">
      <w:pPr>
        <w:spacing w:line="120" w:lineRule="atLeast"/>
        <w:jc w:val="center"/>
        <w:rPr>
          <w:sz w:val="10"/>
          <w:szCs w:val="10"/>
        </w:rPr>
      </w:pPr>
    </w:p>
    <w:p w:rsidR="0002223E" w:rsidRDefault="0002223E" w:rsidP="00656C1A">
      <w:pPr>
        <w:spacing w:line="120" w:lineRule="atLeast"/>
        <w:jc w:val="center"/>
        <w:rPr>
          <w:sz w:val="10"/>
          <w:szCs w:val="24"/>
        </w:rPr>
      </w:pPr>
    </w:p>
    <w:p w:rsidR="0002223E" w:rsidRPr="005541F0" w:rsidRDefault="000222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2223E" w:rsidRPr="005541F0" w:rsidRDefault="000222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2223E" w:rsidRPr="005649E4" w:rsidRDefault="0002223E" w:rsidP="00656C1A">
      <w:pPr>
        <w:spacing w:line="120" w:lineRule="atLeast"/>
        <w:jc w:val="center"/>
        <w:rPr>
          <w:sz w:val="18"/>
          <w:szCs w:val="24"/>
        </w:rPr>
      </w:pPr>
    </w:p>
    <w:p w:rsidR="0002223E" w:rsidRPr="001D25B0" w:rsidRDefault="0002223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2223E" w:rsidRPr="005541F0" w:rsidRDefault="0002223E" w:rsidP="00656C1A">
      <w:pPr>
        <w:spacing w:line="120" w:lineRule="atLeast"/>
        <w:jc w:val="center"/>
        <w:rPr>
          <w:sz w:val="18"/>
          <w:szCs w:val="24"/>
        </w:rPr>
      </w:pPr>
    </w:p>
    <w:p w:rsidR="0002223E" w:rsidRPr="005541F0" w:rsidRDefault="0002223E" w:rsidP="00656C1A">
      <w:pPr>
        <w:spacing w:line="120" w:lineRule="atLeast"/>
        <w:jc w:val="center"/>
        <w:rPr>
          <w:sz w:val="20"/>
          <w:szCs w:val="24"/>
        </w:rPr>
      </w:pPr>
    </w:p>
    <w:p w:rsidR="0002223E" w:rsidRPr="001D25B0" w:rsidRDefault="0002223E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2223E" w:rsidRDefault="0002223E" w:rsidP="00656C1A">
      <w:pPr>
        <w:spacing w:line="120" w:lineRule="atLeast"/>
        <w:jc w:val="center"/>
        <w:rPr>
          <w:sz w:val="30"/>
          <w:szCs w:val="24"/>
        </w:rPr>
      </w:pPr>
    </w:p>
    <w:p w:rsidR="0002223E" w:rsidRPr="00656C1A" w:rsidRDefault="0002223E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2223E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2223E" w:rsidRPr="00F8214F" w:rsidRDefault="000222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2223E" w:rsidRPr="00F8214F" w:rsidRDefault="000D06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2223E" w:rsidRPr="00F8214F" w:rsidRDefault="000222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2223E" w:rsidRPr="00F8214F" w:rsidRDefault="000D06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2223E" w:rsidRPr="00A63FB0" w:rsidRDefault="000222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2223E" w:rsidRPr="00A3761A" w:rsidRDefault="000D06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2223E" w:rsidRPr="00F8214F" w:rsidRDefault="0002223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2223E" w:rsidRPr="00F8214F" w:rsidRDefault="0002223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2223E" w:rsidRPr="00AB4194" w:rsidRDefault="000222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2223E" w:rsidRPr="00F8214F" w:rsidRDefault="000D06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</w:t>
            </w:r>
          </w:p>
        </w:tc>
      </w:tr>
    </w:tbl>
    <w:p w:rsidR="0002223E" w:rsidRPr="00C725A6" w:rsidRDefault="0002223E" w:rsidP="00C725A6">
      <w:pPr>
        <w:rPr>
          <w:rFonts w:cs="Times New Roman"/>
          <w:szCs w:val="28"/>
        </w:rPr>
      </w:pPr>
    </w:p>
    <w:p w:rsidR="0002223E" w:rsidRDefault="0002223E" w:rsidP="0002223E">
      <w:pPr>
        <w:rPr>
          <w:szCs w:val="28"/>
        </w:rPr>
      </w:pPr>
      <w:r>
        <w:rPr>
          <w:szCs w:val="28"/>
        </w:rPr>
        <w:t>О проведении конкурса</w:t>
      </w:r>
    </w:p>
    <w:p w:rsidR="0002223E" w:rsidRDefault="0002223E" w:rsidP="0002223E">
      <w:pPr>
        <w:rPr>
          <w:szCs w:val="28"/>
        </w:rPr>
      </w:pPr>
      <w:r>
        <w:rPr>
          <w:szCs w:val="28"/>
        </w:rPr>
        <w:t xml:space="preserve">для включения в кадровый </w:t>
      </w:r>
    </w:p>
    <w:p w:rsidR="0002223E" w:rsidRDefault="0002223E" w:rsidP="0002223E">
      <w:pPr>
        <w:rPr>
          <w:szCs w:val="28"/>
        </w:rPr>
      </w:pPr>
      <w:r>
        <w:rPr>
          <w:szCs w:val="28"/>
        </w:rPr>
        <w:t xml:space="preserve">резерв органов местного </w:t>
      </w:r>
    </w:p>
    <w:p w:rsidR="0002223E" w:rsidRDefault="0002223E" w:rsidP="0002223E">
      <w:pPr>
        <w:rPr>
          <w:szCs w:val="28"/>
        </w:rPr>
      </w:pPr>
      <w:r>
        <w:rPr>
          <w:szCs w:val="28"/>
        </w:rPr>
        <w:t>самоуправления города</w:t>
      </w:r>
    </w:p>
    <w:p w:rsidR="0002223E" w:rsidRDefault="0002223E" w:rsidP="0002223E">
      <w:pPr>
        <w:rPr>
          <w:szCs w:val="28"/>
        </w:rPr>
      </w:pPr>
    </w:p>
    <w:p w:rsidR="0002223E" w:rsidRDefault="0002223E" w:rsidP="0002223E">
      <w:pPr>
        <w:rPr>
          <w:szCs w:val="28"/>
        </w:rPr>
      </w:pPr>
    </w:p>
    <w:p w:rsidR="0002223E" w:rsidRPr="00AC3B0B" w:rsidRDefault="0002223E" w:rsidP="0002223E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C3B0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постановлением Главы города от 31.12.2008 № 79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</w:t>
      </w:r>
      <w:r w:rsidRPr="00AC3B0B">
        <w:rPr>
          <w:rFonts w:ascii="Times New Roman" w:hAnsi="Times New Roman"/>
          <w:b w:val="0"/>
          <w:color w:val="auto"/>
          <w:sz w:val="28"/>
          <w:szCs w:val="28"/>
        </w:rPr>
        <w:t>«О кадровом резерве органов местного самоуправления города Сургута»:</w:t>
      </w:r>
    </w:p>
    <w:p w:rsidR="0002223E" w:rsidRPr="00AC3B0B" w:rsidRDefault="0002223E" w:rsidP="0002223E">
      <w:pPr>
        <w:tabs>
          <w:tab w:val="left" w:pos="720"/>
        </w:tabs>
        <w:ind w:firstLine="709"/>
        <w:jc w:val="both"/>
        <w:rPr>
          <w:szCs w:val="28"/>
        </w:rPr>
      </w:pPr>
      <w:r w:rsidRPr="00AC3B0B">
        <w:rPr>
          <w:szCs w:val="28"/>
        </w:rPr>
        <w:t>1. Провести в период с 05 по 21 июня 2019 года конкурс для включения</w:t>
      </w:r>
      <w:r w:rsidRPr="00AC3B0B">
        <w:rPr>
          <w:szCs w:val="28"/>
        </w:rPr>
        <w:br/>
        <w:t xml:space="preserve">в кадровый резерв органов местного самоуправления города Сургута </w:t>
      </w:r>
      <w:r w:rsidRPr="00AC3B0B">
        <w:rPr>
          <w:szCs w:val="28"/>
        </w:rPr>
        <w:br/>
        <w:t xml:space="preserve">на должности муниципальной службы ведущей группы, учреждаемые </w:t>
      </w:r>
      <w:r>
        <w:rPr>
          <w:szCs w:val="28"/>
        </w:rPr>
        <w:t xml:space="preserve">                           </w:t>
      </w:r>
      <w:r w:rsidRPr="00AC3B0B">
        <w:rPr>
          <w:szCs w:val="28"/>
        </w:rPr>
        <w:t>для выполнения функции «руководитель».</w:t>
      </w:r>
    </w:p>
    <w:p w:rsidR="0002223E" w:rsidRPr="00AC3B0B" w:rsidRDefault="0002223E" w:rsidP="0002223E">
      <w:pPr>
        <w:ind w:firstLine="709"/>
        <w:jc w:val="both"/>
        <w:rPr>
          <w:szCs w:val="28"/>
        </w:rPr>
      </w:pPr>
      <w:r w:rsidRPr="00AC3B0B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AC3B0B">
        <w:rPr>
          <w:szCs w:val="28"/>
        </w:rPr>
        <w:t>разместить об</w:t>
      </w:r>
      <w:r>
        <w:rPr>
          <w:szCs w:val="28"/>
        </w:rPr>
        <w:t xml:space="preserve">ъявление о проведении конкурса </w:t>
      </w:r>
      <w:r w:rsidRPr="00AC3B0B">
        <w:rPr>
          <w:szCs w:val="28"/>
        </w:rPr>
        <w:t xml:space="preserve">на официальном портале Администрации города согласно приложению. </w:t>
      </w:r>
    </w:p>
    <w:p w:rsidR="0002223E" w:rsidRPr="00AC3B0B" w:rsidRDefault="0002223E" w:rsidP="0002223E">
      <w:pPr>
        <w:ind w:firstLine="709"/>
        <w:jc w:val="both"/>
        <w:rPr>
          <w:szCs w:val="28"/>
        </w:rPr>
      </w:pPr>
      <w:r w:rsidRPr="00AC3B0B">
        <w:rPr>
          <w:szCs w:val="28"/>
        </w:rPr>
        <w:t>3. Муниципальному казенному учреждению «Наш город» опубликовать объявление о проведении конкурса в средствах массовой информации согласно приложению.</w:t>
      </w:r>
    </w:p>
    <w:p w:rsidR="0002223E" w:rsidRPr="00AC3B0B" w:rsidRDefault="0002223E" w:rsidP="0002223E">
      <w:pPr>
        <w:ind w:firstLine="709"/>
        <w:jc w:val="both"/>
        <w:rPr>
          <w:szCs w:val="28"/>
        </w:rPr>
      </w:pPr>
      <w:r w:rsidRPr="00AC3B0B">
        <w:rPr>
          <w:szCs w:val="28"/>
        </w:rPr>
        <w:t>4. Контроль за выполнением распоряжения оставляю за собой.</w:t>
      </w:r>
    </w:p>
    <w:p w:rsidR="0002223E" w:rsidRDefault="0002223E" w:rsidP="0002223E">
      <w:pPr>
        <w:ind w:firstLine="567"/>
        <w:jc w:val="both"/>
        <w:rPr>
          <w:szCs w:val="28"/>
        </w:rPr>
      </w:pPr>
    </w:p>
    <w:p w:rsidR="0002223E" w:rsidRDefault="0002223E" w:rsidP="0002223E">
      <w:pPr>
        <w:ind w:firstLine="567"/>
        <w:jc w:val="both"/>
        <w:rPr>
          <w:szCs w:val="28"/>
        </w:rPr>
      </w:pPr>
    </w:p>
    <w:p w:rsidR="0002223E" w:rsidRDefault="0002223E" w:rsidP="0002223E">
      <w:pPr>
        <w:ind w:firstLine="708"/>
        <w:jc w:val="both"/>
        <w:rPr>
          <w:szCs w:val="28"/>
        </w:rPr>
      </w:pPr>
    </w:p>
    <w:p w:rsidR="0002223E" w:rsidRDefault="0002223E" w:rsidP="0002223E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A0383F" w:rsidRDefault="00A0383F" w:rsidP="0002223E"/>
    <w:p w:rsidR="0002223E" w:rsidRDefault="0002223E" w:rsidP="0002223E"/>
    <w:p w:rsidR="0002223E" w:rsidRDefault="0002223E" w:rsidP="0002223E"/>
    <w:p w:rsidR="0002223E" w:rsidRDefault="0002223E" w:rsidP="0002223E"/>
    <w:p w:rsidR="0002223E" w:rsidRDefault="0002223E" w:rsidP="0002223E"/>
    <w:p w:rsidR="0002223E" w:rsidRDefault="0002223E" w:rsidP="0002223E"/>
    <w:p w:rsidR="0002223E" w:rsidRDefault="0002223E" w:rsidP="0002223E"/>
    <w:p w:rsidR="0002223E" w:rsidRDefault="0002223E" w:rsidP="0002223E"/>
    <w:p w:rsidR="0002223E" w:rsidRDefault="0002223E" w:rsidP="0002223E"/>
    <w:p w:rsidR="0002223E" w:rsidRDefault="0002223E" w:rsidP="0002223E"/>
    <w:p w:rsidR="0002223E" w:rsidRDefault="0002223E" w:rsidP="0002223E">
      <w:pPr>
        <w:sectPr w:rsidR="0002223E" w:rsidSect="0002223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2223E" w:rsidRDefault="0002223E" w:rsidP="0002223E">
      <w:pPr>
        <w:ind w:left="11057" w:firstLine="6"/>
        <w:rPr>
          <w:szCs w:val="28"/>
        </w:rPr>
      </w:pPr>
      <w:r>
        <w:rPr>
          <w:szCs w:val="28"/>
        </w:rPr>
        <w:lastRenderedPageBreak/>
        <w:t>Приложение</w:t>
      </w:r>
    </w:p>
    <w:p w:rsidR="0002223E" w:rsidRDefault="0002223E" w:rsidP="0002223E">
      <w:pPr>
        <w:ind w:left="11057" w:firstLine="6"/>
        <w:rPr>
          <w:szCs w:val="28"/>
        </w:rPr>
      </w:pPr>
      <w:r>
        <w:rPr>
          <w:szCs w:val="28"/>
        </w:rPr>
        <w:t xml:space="preserve">к распоряжению </w:t>
      </w:r>
    </w:p>
    <w:p w:rsidR="0002223E" w:rsidRDefault="0002223E" w:rsidP="0002223E">
      <w:pPr>
        <w:ind w:left="11057" w:firstLine="6"/>
        <w:rPr>
          <w:szCs w:val="28"/>
        </w:rPr>
      </w:pPr>
      <w:r>
        <w:rPr>
          <w:szCs w:val="28"/>
        </w:rPr>
        <w:t>Главы города</w:t>
      </w:r>
    </w:p>
    <w:p w:rsidR="0002223E" w:rsidRDefault="0002223E" w:rsidP="0002223E">
      <w:pPr>
        <w:ind w:left="11057" w:firstLine="6"/>
        <w:rPr>
          <w:szCs w:val="28"/>
        </w:rPr>
      </w:pPr>
      <w:r>
        <w:rPr>
          <w:szCs w:val="28"/>
        </w:rPr>
        <w:t>от ________ № __________</w:t>
      </w:r>
    </w:p>
    <w:p w:rsidR="0002223E" w:rsidRDefault="0002223E" w:rsidP="0002223E">
      <w:pPr>
        <w:ind w:left="-540"/>
        <w:jc w:val="center"/>
        <w:rPr>
          <w:szCs w:val="28"/>
        </w:rPr>
      </w:pPr>
    </w:p>
    <w:p w:rsidR="0002223E" w:rsidRDefault="0002223E" w:rsidP="0002223E">
      <w:pPr>
        <w:ind w:left="-540"/>
        <w:jc w:val="center"/>
        <w:rPr>
          <w:szCs w:val="28"/>
        </w:rPr>
      </w:pPr>
    </w:p>
    <w:p w:rsidR="0002223E" w:rsidRPr="00781C88" w:rsidRDefault="0002223E" w:rsidP="0002223E">
      <w:pPr>
        <w:ind w:firstLine="567"/>
        <w:jc w:val="both"/>
        <w:rPr>
          <w:szCs w:val="28"/>
        </w:rPr>
      </w:pPr>
      <w:r w:rsidRPr="00AD23B2">
        <w:rPr>
          <w:szCs w:val="28"/>
          <w:lang w:val="en-US"/>
        </w:rPr>
        <w:t>I</w:t>
      </w:r>
      <w:r w:rsidRPr="00AD23B2">
        <w:rPr>
          <w:szCs w:val="28"/>
        </w:rPr>
        <w:t xml:space="preserve">. Объявляется конкурс для включения в кадровый резерв органов местного самоуправления муниципального </w:t>
      </w:r>
      <w:r>
        <w:rPr>
          <w:szCs w:val="28"/>
        </w:rPr>
        <w:t xml:space="preserve">                         </w:t>
      </w:r>
      <w:r w:rsidRPr="00781C88">
        <w:rPr>
          <w:szCs w:val="28"/>
        </w:rPr>
        <w:t xml:space="preserve">образования городской округ город Сургут на должности </w:t>
      </w:r>
      <w:r>
        <w:rPr>
          <w:szCs w:val="28"/>
        </w:rPr>
        <w:t xml:space="preserve">ведущей группы </w:t>
      </w:r>
      <w:r w:rsidRPr="00781C88">
        <w:rPr>
          <w:szCs w:val="28"/>
        </w:rPr>
        <w:t xml:space="preserve">муниципальной службы, учреждаемые </w:t>
      </w:r>
      <w:r>
        <w:rPr>
          <w:szCs w:val="28"/>
        </w:rPr>
        <w:t xml:space="preserve">                          </w:t>
      </w:r>
      <w:r w:rsidRPr="00781C88">
        <w:rPr>
          <w:szCs w:val="28"/>
        </w:rPr>
        <w:t>для выполнения функции «руководитель»:</w:t>
      </w:r>
    </w:p>
    <w:p w:rsidR="0002223E" w:rsidRPr="00781C88" w:rsidRDefault="0002223E" w:rsidP="0002223E">
      <w:pPr>
        <w:ind w:firstLine="567"/>
        <w:jc w:val="both"/>
        <w:rPr>
          <w:szCs w:val="28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9"/>
        <w:gridCol w:w="4791"/>
        <w:gridCol w:w="5670"/>
        <w:gridCol w:w="2693"/>
      </w:tblGrid>
      <w:tr w:rsidR="0002223E" w:rsidRPr="00781C88" w:rsidTr="00771547">
        <w:tc>
          <w:tcPr>
            <w:tcW w:w="1560" w:type="dxa"/>
            <w:gridSpan w:val="2"/>
            <w:vMerge w:val="restart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№ п/п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Наименование должности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Квалификационные требования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60" w:type="dxa"/>
            <w:gridSpan w:val="2"/>
            <w:vMerge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Cs w:val="28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157291" w:rsidP="00395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2223E" w:rsidRPr="00781C88">
              <w:rPr>
                <w:szCs w:val="28"/>
              </w:rPr>
              <w:t>бразование</w:t>
            </w:r>
          </w:p>
        </w:tc>
        <w:tc>
          <w:tcPr>
            <w:tcW w:w="2693" w:type="dxa"/>
            <w:shd w:val="clear" w:color="auto" w:fill="auto"/>
          </w:tcPr>
          <w:p w:rsidR="0002223E" w:rsidRPr="00781C88" w:rsidRDefault="00157291" w:rsidP="00395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2223E" w:rsidRPr="00781C88">
              <w:rPr>
                <w:szCs w:val="28"/>
              </w:rPr>
              <w:t>таж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1. Департамент городского хозяйства Администрации города:</w:t>
            </w:r>
          </w:p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организации 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ремонта и благоустройства 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жилищного фонда и объектов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городского хозяйства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«Менеджмент», «Экономика», «Государственное и муниципальное управление», «Строительство»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экономического анализа организаций сферы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>городского хозяйства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управление», «Менеджмент», «Экономика»,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«Финансы и кредит», «Бухгалтерский учёт </w:t>
            </w:r>
            <w:r w:rsidRPr="00781C88">
              <w:rPr>
                <w:szCs w:val="28"/>
              </w:rPr>
              <w:br/>
              <w:t xml:space="preserve">и аудит» 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lastRenderedPageBreak/>
              <w:t>1.3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по организации транспортного обслуживания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населения дорожно-транспортного управления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«Организация перевозок и управление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на транспорте», «Государственное </w:t>
            </w:r>
            <w:r w:rsidRPr="00781C88">
              <w:rPr>
                <w:szCs w:val="28"/>
              </w:rPr>
              <w:br/>
              <w:t xml:space="preserve">и муниципальное управление»,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«Автомобильное хозяйство»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rPr>
                <w:szCs w:val="28"/>
              </w:rPr>
            </w:pPr>
            <w:r w:rsidRPr="0002223E">
              <w:rPr>
                <w:szCs w:val="28"/>
              </w:rPr>
              <w:t>2. Департамент архитектуры и градостроительства Администрации города: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планирования, </w:t>
            </w:r>
          </w:p>
          <w:p w:rsidR="0002223E" w:rsidRDefault="0002223E" w:rsidP="00395BA0">
            <w:pPr>
              <w:tabs>
                <w:tab w:val="left" w:pos="9180"/>
              </w:tabs>
              <w:ind w:right="34"/>
              <w:rPr>
                <w:szCs w:val="28"/>
              </w:rPr>
            </w:pPr>
            <w:r w:rsidRPr="00781C88">
              <w:rPr>
                <w:szCs w:val="28"/>
              </w:rPr>
              <w:t xml:space="preserve">экономического анализа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ind w:right="34"/>
              <w:rPr>
                <w:szCs w:val="28"/>
              </w:rPr>
            </w:pPr>
            <w:r w:rsidRPr="00781C88">
              <w:rPr>
                <w:szCs w:val="28"/>
              </w:rPr>
              <w:t>и мониторинга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«Экономика»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9180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по регулированию вопросов перевода и перепланировки помещений</w:t>
            </w: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«Юриспруденция», «</w:t>
            </w:r>
            <w:r>
              <w:rPr>
                <w:szCs w:val="28"/>
              </w:rPr>
              <w:t>Государственное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и муниципальное управление», «Менеджмент</w:t>
            </w:r>
            <w:r w:rsidRPr="00781C88">
              <w:rPr>
                <w:szCs w:val="28"/>
              </w:rPr>
              <w:t>»</w:t>
            </w:r>
            <w:r>
              <w:rPr>
                <w:szCs w:val="28"/>
              </w:rPr>
              <w:t>, «Градостроительство, «Архитектура», «Строительство»</w:t>
            </w:r>
          </w:p>
          <w:p w:rsidR="0002223E" w:rsidRPr="00701D16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генерального плана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«Архитектура и строительство», «Геодезия и землеустройство»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архитектуры, художественного оформления и рекламы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«Архитектура», «Градостроительство», «Строительство»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lastRenderedPageBreak/>
              <w:t>2.5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перспективного проектирования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tabs>
                <w:tab w:val="left" w:pos="2190"/>
              </w:tabs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 «Архитектура</w:t>
            </w:r>
          </w:p>
          <w:p w:rsidR="0002223E" w:rsidRPr="00781C88" w:rsidRDefault="0002223E" w:rsidP="00395BA0">
            <w:pPr>
              <w:tabs>
                <w:tab w:val="left" w:pos="2190"/>
              </w:tabs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и строительство», «Геодезия</w:t>
            </w:r>
          </w:p>
          <w:p w:rsidR="0002223E" w:rsidRPr="00781C88" w:rsidRDefault="0002223E" w:rsidP="00395BA0">
            <w:pPr>
              <w:tabs>
                <w:tab w:val="left" w:pos="2190"/>
              </w:tabs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и землеустройство»</w:t>
            </w:r>
          </w:p>
          <w:p w:rsidR="0002223E" w:rsidRPr="00781C88" w:rsidRDefault="0002223E" w:rsidP="00395BA0">
            <w:pPr>
              <w:tabs>
                <w:tab w:val="left" w:pos="219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формирования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>земельных участков</w:t>
            </w: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</w:t>
            </w:r>
            <w:r>
              <w:rPr>
                <w:szCs w:val="28"/>
              </w:rPr>
              <w:t>Строительство</w:t>
            </w:r>
            <w:r w:rsidRPr="00781C88">
              <w:rPr>
                <w:szCs w:val="28"/>
              </w:rPr>
              <w:t>»,</w:t>
            </w:r>
            <w:r>
              <w:rPr>
                <w:szCs w:val="28"/>
              </w:rPr>
              <w:t xml:space="preserve"> «Архитектура»,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«Землеустройство»,</w:t>
            </w:r>
            <w:r w:rsidRPr="00781C88">
              <w:rPr>
                <w:szCs w:val="28"/>
              </w:rPr>
              <w:t xml:space="preserve"> «</w:t>
            </w:r>
            <w:r>
              <w:rPr>
                <w:szCs w:val="28"/>
              </w:rPr>
              <w:t>Информатика</w:t>
            </w:r>
            <w:r w:rsidRPr="00781C88">
              <w:rPr>
                <w:szCs w:val="28"/>
              </w:rPr>
              <w:t>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  <w:r w:rsidRPr="00781C88">
              <w:rPr>
                <w:szCs w:val="28"/>
              </w:rPr>
              <w:t xml:space="preserve"> </w:t>
            </w: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подготовки </w:t>
            </w:r>
          </w:p>
          <w:p w:rsidR="0002223E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 xml:space="preserve">документации по освобождению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>земельных участков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«Юриспруденция», «Землеустройство</w:t>
            </w:r>
            <w:r w:rsidRPr="00781C88">
              <w:rPr>
                <w:szCs w:val="28"/>
              </w:rPr>
              <w:br/>
              <w:t xml:space="preserve"> и кадастры»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информационной системы обеспечения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>градостроительной деятельности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BB5BF3">
              <w:rPr>
                <w:szCs w:val="28"/>
              </w:rPr>
              <w:t xml:space="preserve">«Строительство», «Архитектура»,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BB5BF3">
              <w:rPr>
                <w:szCs w:val="28"/>
              </w:rPr>
              <w:t xml:space="preserve">«Землеустройство», «Информационные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BB5BF3">
              <w:rPr>
                <w:szCs w:val="28"/>
              </w:rPr>
              <w:t>системы и технологии»</w:t>
            </w:r>
          </w:p>
          <w:p w:rsidR="0002223E" w:rsidRPr="00693F0A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2.9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</w:t>
            </w:r>
            <w:r w:rsidR="0002223E" w:rsidRPr="00781C88">
              <w:t xml:space="preserve"> </w:t>
            </w:r>
            <w:r w:rsidR="0002223E" w:rsidRPr="00781C88">
              <w:rPr>
                <w:szCs w:val="28"/>
              </w:rPr>
              <w:t xml:space="preserve">муниципальных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>закупок</w:t>
            </w: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 по специальности, направлению подготовки:</w:t>
            </w:r>
            <w:r w:rsidRPr="00781C88">
              <w:rPr>
                <w:szCs w:val="28"/>
              </w:rPr>
              <w:br/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управление», «Менеджмент»,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«Юриспруденция», «Экономика», «Финансы и кредит», «Экономика и управление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на предприятии (по отраслям)»,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«Бухгалтерский учет, анализ и аудит»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</w:p>
          <w:p w:rsidR="0002223E" w:rsidRDefault="0002223E" w:rsidP="0002223E">
            <w:pPr>
              <w:rPr>
                <w:szCs w:val="28"/>
              </w:rPr>
            </w:pPr>
          </w:p>
          <w:p w:rsidR="00771547" w:rsidRPr="00771547" w:rsidRDefault="00771547" w:rsidP="0002223E">
            <w:pPr>
              <w:rPr>
                <w:sz w:val="20"/>
                <w:szCs w:val="20"/>
              </w:rPr>
            </w:pP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771547" w:rsidRPr="00771547" w:rsidRDefault="00771547" w:rsidP="00395BA0">
            <w:pPr>
              <w:rPr>
                <w:sz w:val="10"/>
                <w:szCs w:val="10"/>
              </w:rPr>
            </w:pPr>
          </w:p>
          <w:p w:rsidR="0002223E" w:rsidRPr="0002223E" w:rsidRDefault="0002223E" w:rsidP="00395BA0">
            <w:pPr>
              <w:rPr>
                <w:szCs w:val="28"/>
              </w:rPr>
            </w:pPr>
            <w:r w:rsidRPr="0002223E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02223E">
              <w:rPr>
                <w:szCs w:val="28"/>
              </w:rPr>
              <w:t xml:space="preserve"> Комитет по земельным отношениям Администрации города: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3.1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9180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оформления прав на земельные участки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«Юриспруденция»,</w:t>
            </w:r>
            <w:r w:rsidRPr="00781C88">
              <w:t xml:space="preserve"> </w:t>
            </w:r>
            <w:r w:rsidRPr="00781C88">
              <w:rPr>
                <w:szCs w:val="28"/>
              </w:rPr>
              <w:t xml:space="preserve">«Государственное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муниципальное управление», «Геодезия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дистанционное зондирование»,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«Землеустройство </w:t>
            </w:r>
            <w:r w:rsidRPr="00781C88">
              <w:rPr>
                <w:szCs w:val="28"/>
              </w:rPr>
              <w:br/>
              <w:t xml:space="preserve">и кадастры», «Картография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и геоинформатика»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4. Управление по природопользованию и экологии Администрации города: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4.1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охраны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>окружающей среды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управление», «Менеджмент»,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«Юриспруденция», «Экология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природопользование», «Природообустройство и водопользование», «Лесное дело», «Охрана окружающей среды и рациональное использование природных ресурсов»,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«Биоэкология»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4.2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планирования 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и обеспечения деятельности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управления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управление»,  «Юриспруденция», «Менеджмент», «Экология и природопользование», «Лингвистика», «Экономика»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rPr>
                <w:szCs w:val="28"/>
              </w:rPr>
            </w:pPr>
            <w:r w:rsidRPr="0002223E">
              <w:rPr>
                <w:szCs w:val="28"/>
              </w:rPr>
              <w:t>5. Департамент образования Администрации города: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5.1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воспитания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>и дополнительного образования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управление», «Менеджмент» (в образовании) и\или укрупненной группе направлений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подготовки «Образование и педагогические науки»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5.2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профилактики 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>и здоровьесбережения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«Образование и педагогика»,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управление»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5.3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</w:t>
            </w:r>
          </w:p>
          <w:p w:rsidR="0002223E" w:rsidRDefault="0002223E" w:rsidP="0002223E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 xml:space="preserve">экономического планирования, прогнозирования </w:t>
            </w:r>
          </w:p>
          <w:p w:rsidR="0002223E" w:rsidRDefault="0002223E" w:rsidP="0002223E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 xml:space="preserve">и муниципальных  программ управления экономического </w:t>
            </w:r>
          </w:p>
          <w:p w:rsidR="0002223E" w:rsidRDefault="0002223E" w:rsidP="0002223E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 xml:space="preserve">планирования, анализа </w:t>
            </w:r>
          </w:p>
          <w:p w:rsidR="0002223E" w:rsidRPr="00781C88" w:rsidRDefault="0002223E" w:rsidP="0002223E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>и прогнозирования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«Экономика и управление на предприятии», «Финансы и кредит», «Бухгалтерский учет, а</w:t>
            </w:r>
            <w:r>
              <w:rPr>
                <w:szCs w:val="28"/>
              </w:rPr>
              <w:t xml:space="preserve">нализ и аудит», «Бухгалтерский </w:t>
            </w:r>
            <w:r w:rsidRPr="00781C88">
              <w:rPr>
                <w:szCs w:val="28"/>
              </w:rPr>
              <w:t xml:space="preserve">учет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аудит», и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«Экономика»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5.4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анализа </w:t>
            </w:r>
            <w:r w:rsidR="0002223E">
              <w:rPr>
                <w:szCs w:val="28"/>
              </w:rPr>
              <w:t xml:space="preserve">                       </w:t>
            </w:r>
            <w:r w:rsidR="0002223E" w:rsidRPr="00781C88">
              <w:rPr>
                <w:szCs w:val="28"/>
              </w:rPr>
              <w:t>исполнения бюджета и статистической отчетности управления экономического планирования, анализа</w:t>
            </w:r>
            <w:r w:rsidR="0002223E">
              <w:rPr>
                <w:szCs w:val="28"/>
              </w:rPr>
              <w:t xml:space="preserve"> </w:t>
            </w:r>
            <w:r w:rsidR="0002223E" w:rsidRPr="00781C88">
              <w:rPr>
                <w:szCs w:val="28"/>
              </w:rPr>
              <w:t>и прогнозирования</w:t>
            </w:r>
          </w:p>
          <w:p w:rsidR="0002223E" w:rsidRPr="00967535" w:rsidRDefault="0002223E" w:rsidP="00395BA0">
            <w:pPr>
              <w:tabs>
                <w:tab w:val="left" w:pos="9180"/>
              </w:tabs>
              <w:ind w:right="638"/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«Экономика»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5.5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ind w:right="34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 xml:space="preserve">аместитель начальника отдела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ind w:right="34"/>
              <w:rPr>
                <w:szCs w:val="28"/>
              </w:rPr>
            </w:pPr>
            <w:r w:rsidRPr="00781C88">
              <w:rPr>
                <w:szCs w:val="28"/>
              </w:rPr>
              <w:t>бухгалтерского учёта и отчётности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«Экономика», «Финансы и кредит»,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«Бухгалтерский учет, анализ и аудит»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6. Управление физической культуры и спорта Администрации города: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6.1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</w:t>
            </w:r>
            <w:r w:rsidR="0002223E" w:rsidRPr="00781C88">
              <w:t xml:space="preserve"> </w:t>
            </w:r>
            <w:r w:rsidR="0002223E" w:rsidRPr="00781C88">
              <w:rPr>
                <w:szCs w:val="28"/>
              </w:rPr>
              <w:t>физкультурно-</w:t>
            </w:r>
          </w:p>
          <w:p w:rsidR="0002223E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 xml:space="preserve">массовой работы и внедрения </w:t>
            </w: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комплекса ГТО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специальностям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направлениям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81C88">
              <w:rPr>
                <w:szCs w:val="28"/>
              </w:rPr>
              <w:t xml:space="preserve">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управление</w:t>
            </w:r>
            <w:r>
              <w:rPr>
                <w:szCs w:val="28"/>
              </w:rPr>
              <w:t>»</w:t>
            </w:r>
            <w:r w:rsidRPr="00781C88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781C88">
              <w:rPr>
                <w:szCs w:val="28"/>
              </w:rPr>
              <w:t>Менеджмент</w:t>
            </w:r>
            <w:r>
              <w:rPr>
                <w:szCs w:val="28"/>
              </w:rPr>
              <w:t>»</w:t>
            </w:r>
            <w:r w:rsidRPr="00781C88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781C88">
              <w:rPr>
                <w:szCs w:val="28"/>
              </w:rPr>
              <w:t>Физическая культура</w:t>
            </w:r>
            <w:r>
              <w:rPr>
                <w:szCs w:val="28"/>
              </w:rPr>
              <w:t>»</w:t>
            </w:r>
            <w:r w:rsidRPr="00781C88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781C88">
              <w:rPr>
                <w:szCs w:val="28"/>
              </w:rPr>
              <w:t xml:space="preserve">Физическая культура для лиц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с отклонениями в состоянии здоровья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(адаптивная физическая культура)</w:t>
            </w:r>
            <w:r>
              <w:rPr>
                <w:szCs w:val="28"/>
              </w:rPr>
              <w:t>»</w:t>
            </w:r>
            <w:r w:rsidRPr="00781C88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781C88">
              <w:rPr>
                <w:szCs w:val="28"/>
              </w:rPr>
              <w:t>Спорт</w:t>
            </w:r>
            <w:r>
              <w:rPr>
                <w:szCs w:val="28"/>
              </w:rPr>
              <w:t>»</w:t>
            </w:r>
            <w:r w:rsidRPr="00781C88">
              <w:rPr>
                <w:szCs w:val="28"/>
              </w:rPr>
              <w:t xml:space="preserve">, «Юриспруденция», или иные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специальности и направления подготовки, содержащиеся в ранее применяемых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перечнях специальностей и направлений подготовки, для которых законодательством об образовании Российской Федерации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установлено соответствие указанным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специальностям и направлениям подготовки</w:t>
            </w:r>
          </w:p>
          <w:p w:rsidR="00157291" w:rsidRPr="00781C88" w:rsidRDefault="00157291" w:rsidP="00395BA0">
            <w:pPr>
              <w:jc w:val="center"/>
              <w:rPr>
                <w:szCs w:val="28"/>
              </w:rPr>
            </w:pPr>
          </w:p>
          <w:p w:rsidR="0002223E" w:rsidRPr="00D9087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6.2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ind w:right="176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</w:t>
            </w:r>
            <w:r w:rsidR="0002223E" w:rsidRPr="00781C88">
              <w:t xml:space="preserve"> </w:t>
            </w:r>
            <w:r w:rsidR="0002223E" w:rsidRPr="00781C88">
              <w:rPr>
                <w:szCs w:val="28"/>
              </w:rPr>
              <w:t xml:space="preserve">спортивной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ind w:right="176"/>
              <w:rPr>
                <w:szCs w:val="28"/>
              </w:rPr>
            </w:pPr>
            <w:r w:rsidRPr="00781C88">
              <w:rPr>
                <w:szCs w:val="28"/>
              </w:rPr>
              <w:t>подготовки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специальностям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и направлениям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управление», «Физическая культура»,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«Физическая культура для лиц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с отклонениями в состоянии здоровья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(адаптивная физическая культура)», «Спорт», «Управление в сфере физической культуры и спорта» или иные специальности и направления подготовки, содержащиеся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 ранее применяемых перечнях специальностей и направлений подготовки, для которых законодательством об образовании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Российской Федерации установлено соответствие указанным специальностям и направлениям подготовки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6.3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tabs>
                <w:tab w:val="left" w:pos="4951"/>
                <w:tab w:val="left" w:pos="9180"/>
              </w:tabs>
              <w:ind w:right="176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инфраструктуры спорта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высшее образование по специальностям</w:t>
            </w:r>
          </w:p>
          <w:p w:rsidR="0002223E" w:rsidRDefault="0002223E" w:rsidP="00395BA0">
            <w:pPr>
              <w:jc w:val="center"/>
              <w:rPr>
                <w:rFonts w:ascii="Calibri" w:eastAsia="Calibri" w:hAnsi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 и направлениям подготовки:</w:t>
            </w:r>
            <w:r w:rsidRPr="00781C88">
              <w:rPr>
                <w:rFonts w:ascii="Calibri" w:eastAsia="Calibri" w:hAnsi="Calibri"/>
                <w:szCs w:val="28"/>
              </w:rPr>
              <w:t xml:space="preserve">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управление», «Менеджмент»,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«Юриспруденция», «Физическая культура», «Физическая культура для лиц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с отклонениями в состоянии здоровья </w:t>
            </w:r>
          </w:p>
          <w:p w:rsidR="0002223E" w:rsidRDefault="0002223E" w:rsidP="00395BA0">
            <w:pPr>
              <w:jc w:val="center"/>
            </w:pPr>
            <w:r w:rsidRPr="00781C88">
              <w:rPr>
                <w:rFonts w:eastAsia="Calibri"/>
                <w:szCs w:val="28"/>
              </w:rPr>
              <w:t>(адаптивная физическая культура)»</w:t>
            </w:r>
            <w:r w:rsidRPr="00781C88">
              <w:t xml:space="preserve">, </w:t>
            </w:r>
          </w:p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«Управление в сфере физической культуры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и спорта»  или иные специальности </w:t>
            </w:r>
          </w:p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и направления подготовки, содержащиеся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 в ранее применяемых перечнях специальностей и направлений подготовки, для которых законодательством об образовании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Российской Федерации установлено соответствие указанным специальностям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и направлениям подготовки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7. Управление по опеке и попечительству Администрации города: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по выявлению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уч</w:t>
            </w:r>
            <w:r w:rsidR="00157291">
              <w:rPr>
                <w:szCs w:val="28"/>
              </w:rPr>
              <w:t>е</w:t>
            </w:r>
            <w:r w:rsidRPr="00781C88">
              <w:rPr>
                <w:szCs w:val="28"/>
              </w:rPr>
              <w:t xml:space="preserve">ту детей, права которых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нарушены</w:t>
            </w: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«Юриспруденция», «Социальная работа», «Педагогика»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 xml:space="preserve">аместитель начальника отдела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по выявлению и уч</w:t>
            </w:r>
            <w:r w:rsidR="00157291">
              <w:rPr>
                <w:szCs w:val="28"/>
              </w:rPr>
              <w:t>е</w:t>
            </w:r>
            <w:r w:rsidRPr="00781C88">
              <w:rPr>
                <w:szCs w:val="28"/>
              </w:rPr>
              <w:t>ту детей, права которых нарушены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«Юриспруденция», «Социальная работа», «Педагогика»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устройства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несовершеннолетних, оставшихся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без попечения родителей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«Юриспруденция», «Социальная работа», «Педагогика», «Психология», «Государственное и муниципальное управление»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по работе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с совершеннолетними лицами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имущественных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личных прав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управление», «Юриспруденция», «Менеджмент», «Экономика и управление на предприятии (по отраслям), «Психология», «психолого-педагогическое образование», «Социальная работа», «Организация работы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с молодежью», «Педагогическое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образование», «Педагогика и психология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девиантного поведения», «Социально-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культурная деятельность»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7.6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 xml:space="preserve">аместитель начальника отдела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имущественных и личных прав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управление», «Юриспруденция»,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«Менеджмент», «Экономика и управление на предприятии (по отраслям),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«Психология», «психолого-педагогическое образование», «Социальная работа»,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«Организация работы с молодежью»,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«Педагогическое образование», «Педагогика и психология девиантного поведения»,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«Социально-культурная деятельность»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7.7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по работе 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с подопечными и замещающими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семьями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«Юриспруденция», «Социальная работа», «Педагогика», «Психология»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7.8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 xml:space="preserve">аместитель начальника отдела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по работе с подопечными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замещающими семьями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«Юриспруденция», «Социальная работа», «Педагогика», «Психология»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8. Управление внешних и общественных связей Администрации города:</w:t>
            </w:r>
          </w:p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157291" w:rsidP="00395B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  <w:r w:rsidR="0002223E" w:rsidRPr="00781C88">
              <w:rPr>
                <w:szCs w:val="28"/>
              </w:rPr>
              <w:t>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371D14" w:rsidRDefault="0002223E" w:rsidP="0002223E">
            <w:pPr>
              <w:jc w:val="both"/>
              <w:rPr>
                <w:szCs w:val="28"/>
              </w:rPr>
            </w:pPr>
            <w:r w:rsidRPr="00371D14">
              <w:rPr>
                <w:szCs w:val="28"/>
              </w:rPr>
              <w:t>8.1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организации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протокола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высшее образование по специальностям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 и направлениям подготовки: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«Государственное и муниципальное управление», «Юриспруденция», «История»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371D14" w:rsidRDefault="0002223E" w:rsidP="0002223E">
            <w:pPr>
              <w:jc w:val="both"/>
              <w:rPr>
                <w:szCs w:val="28"/>
              </w:rPr>
            </w:pPr>
            <w:r w:rsidRPr="00371D14">
              <w:rPr>
                <w:szCs w:val="28"/>
              </w:rPr>
              <w:t>8.2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57291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организации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внешних связей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высшее образование по специальностям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 и направлениям подготовки: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2E1BC6">
              <w:rPr>
                <w:rFonts w:eastAsia="Calibri"/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2E1BC6">
              <w:rPr>
                <w:rFonts w:eastAsia="Calibri"/>
                <w:szCs w:val="28"/>
              </w:rPr>
              <w:t xml:space="preserve">управление», </w:t>
            </w:r>
            <w:r>
              <w:rPr>
                <w:rFonts w:eastAsia="Calibri"/>
                <w:szCs w:val="28"/>
              </w:rPr>
              <w:t>«Юриспруденция»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371D14" w:rsidRDefault="0002223E" w:rsidP="0002223E">
            <w:pPr>
              <w:jc w:val="both"/>
              <w:rPr>
                <w:szCs w:val="28"/>
              </w:rPr>
            </w:pPr>
            <w:r w:rsidRPr="00371D14">
              <w:rPr>
                <w:szCs w:val="28"/>
              </w:rPr>
              <w:t>8.3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взаимодействия </w:t>
            </w:r>
            <w:r w:rsidR="0002223E" w:rsidRPr="00781C88">
              <w:rPr>
                <w:szCs w:val="28"/>
              </w:rPr>
              <w:br/>
              <w:t>с некоммерческими организациями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высшее образование по специальностям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 и направлениям подготовки: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«Связи с общественностью»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371D14" w:rsidRDefault="0002223E" w:rsidP="0002223E">
            <w:pPr>
              <w:jc w:val="both"/>
              <w:rPr>
                <w:szCs w:val="28"/>
              </w:rPr>
            </w:pPr>
            <w:r w:rsidRPr="00371D14">
              <w:rPr>
                <w:szCs w:val="28"/>
              </w:rPr>
              <w:t>8.4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наград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высшее образование по специальностям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 и направлениям подготовки: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2E1BC6"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</w:rPr>
              <w:t>История</w:t>
            </w:r>
            <w:r w:rsidRPr="002E1BC6">
              <w:rPr>
                <w:rFonts w:eastAsia="Calibri"/>
                <w:szCs w:val="28"/>
              </w:rPr>
              <w:t xml:space="preserve">», </w:t>
            </w:r>
            <w:r>
              <w:rPr>
                <w:rFonts w:eastAsia="Calibri"/>
                <w:szCs w:val="28"/>
              </w:rPr>
              <w:t xml:space="preserve">«Лингвистика»,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«Культурология»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371D14" w:rsidRDefault="0002223E" w:rsidP="0002223E">
            <w:pPr>
              <w:jc w:val="both"/>
              <w:rPr>
                <w:szCs w:val="28"/>
              </w:rPr>
            </w:pPr>
            <w:r w:rsidRPr="00371D14">
              <w:rPr>
                <w:szCs w:val="28"/>
              </w:rPr>
              <w:t>8.5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2223E" w:rsidRPr="00781C88">
              <w:rPr>
                <w:szCs w:val="28"/>
              </w:rPr>
              <w:t>лужба по обеспечению взаимодействия с представительными органами власти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высшее образование по специальностям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 xml:space="preserve"> и направлениям подготовки:</w:t>
            </w:r>
            <w:r w:rsidRPr="00781C88">
              <w:rPr>
                <w:rFonts w:eastAsia="Calibri"/>
                <w:szCs w:val="28"/>
              </w:rPr>
              <w:br/>
              <w:t xml:space="preserve">«Лингвистика и межкультурная </w:t>
            </w:r>
          </w:p>
          <w:p w:rsidR="0002223E" w:rsidRDefault="0002223E" w:rsidP="00395BA0">
            <w:pPr>
              <w:jc w:val="center"/>
              <w:rPr>
                <w:rFonts w:eastAsia="Calibri"/>
                <w:szCs w:val="28"/>
              </w:rPr>
            </w:pPr>
            <w:r w:rsidRPr="00781C88">
              <w:rPr>
                <w:rFonts w:eastAsia="Calibri"/>
                <w:szCs w:val="28"/>
              </w:rPr>
              <w:t>коммуникация»</w:t>
            </w:r>
          </w:p>
          <w:p w:rsidR="0002223E" w:rsidRDefault="0002223E" w:rsidP="00395BA0">
            <w:pPr>
              <w:jc w:val="center"/>
              <w:rPr>
                <w:sz w:val="10"/>
                <w:szCs w:val="10"/>
              </w:rPr>
            </w:pPr>
          </w:p>
          <w:p w:rsidR="00771547" w:rsidRDefault="00771547" w:rsidP="00395BA0">
            <w:pPr>
              <w:jc w:val="center"/>
              <w:rPr>
                <w:sz w:val="10"/>
                <w:szCs w:val="10"/>
              </w:rPr>
            </w:pPr>
          </w:p>
          <w:p w:rsidR="00771547" w:rsidRDefault="00771547" w:rsidP="00395BA0">
            <w:pPr>
              <w:jc w:val="center"/>
              <w:rPr>
                <w:sz w:val="10"/>
                <w:szCs w:val="10"/>
              </w:rPr>
            </w:pPr>
          </w:p>
          <w:p w:rsidR="00771547" w:rsidRDefault="00771547" w:rsidP="00395BA0">
            <w:pPr>
              <w:jc w:val="center"/>
              <w:rPr>
                <w:sz w:val="10"/>
                <w:szCs w:val="10"/>
              </w:rPr>
            </w:pPr>
          </w:p>
          <w:p w:rsidR="00771547" w:rsidRDefault="00771547" w:rsidP="00395BA0">
            <w:pPr>
              <w:jc w:val="center"/>
              <w:rPr>
                <w:sz w:val="10"/>
                <w:szCs w:val="10"/>
              </w:rPr>
            </w:pPr>
          </w:p>
          <w:p w:rsidR="00771547" w:rsidRDefault="00771547" w:rsidP="00395BA0">
            <w:pPr>
              <w:jc w:val="center"/>
              <w:rPr>
                <w:sz w:val="10"/>
                <w:szCs w:val="10"/>
              </w:rPr>
            </w:pPr>
          </w:p>
          <w:p w:rsidR="00771547" w:rsidRDefault="00771547" w:rsidP="00395BA0">
            <w:pPr>
              <w:jc w:val="center"/>
              <w:rPr>
                <w:sz w:val="10"/>
                <w:szCs w:val="10"/>
              </w:rPr>
            </w:pPr>
          </w:p>
          <w:p w:rsidR="00771547" w:rsidRDefault="00771547" w:rsidP="00395BA0">
            <w:pPr>
              <w:jc w:val="center"/>
              <w:rPr>
                <w:sz w:val="10"/>
                <w:szCs w:val="10"/>
              </w:rPr>
            </w:pP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rPr>
          <w:trHeight w:val="127"/>
        </w:trPr>
        <w:tc>
          <w:tcPr>
            <w:tcW w:w="14714" w:type="dxa"/>
            <w:gridSpan w:val="5"/>
            <w:shd w:val="clear" w:color="auto" w:fill="auto"/>
          </w:tcPr>
          <w:p w:rsidR="00771547" w:rsidRPr="00771547" w:rsidRDefault="00771547" w:rsidP="00395BA0">
            <w:pPr>
              <w:jc w:val="both"/>
              <w:rPr>
                <w:sz w:val="10"/>
                <w:szCs w:val="10"/>
              </w:rPr>
            </w:pPr>
          </w:p>
          <w:p w:rsid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9. Управление муниципальных закупок Администрации города:</w:t>
            </w:r>
          </w:p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771547" w:rsidRPr="00771547" w:rsidRDefault="00771547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DD01F7" w:rsidP="00395B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Ведущая</w:t>
            </w:r>
            <w:r w:rsidR="0002223E" w:rsidRPr="00781C88">
              <w:rPr>
                <w:szCs w:val="28"/>
              </w:rPr>
              <w:t xml:space="preserve"> 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9.1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организации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проведения процедур закупок</w:t>
            </w:r>
          </w:p>
          <w:p w:rsidR="0002223E" w:rsidRPr="00781C88" w:rsidRDefault="0002223E" w:rsidP="00395BA0">
            <w:pPr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специальностям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и направлениям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«Государственное и муниципальное управление», «Экономика</w:t>
            </w:r>
            <w:r>
              <w:rPr>
                <w:szCs w:val="28"/>
              </w:rPr>
              <w:t xml:space="preserve"> и управление», «Юриспруденция»</w:t>
            </w:r>
            <w:r w:rsidRPr="00781C88">
              <w:rPr>
                <w:szCs w:val="28"/>
              </w:rPr>
              <w:t xml:space="preserve"> и дополнительное профессиональное образование программы повышения квалификации или программы профессиональной переподготовки в сфере закупок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9.2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 xml:space="preserve">аместитель начальника отдела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формирования закупок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специальностям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и направлениям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управление», «Экономика и управление», «Юриспруденция»  и дополнительное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профессиональное образование программы повышения квалификации или программы профессиональной переподготовки в сфере закупок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rPr>
          <w:trHeight w:val="127"/>
        </w:trPr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10. Управление инвестиций и развития предпринимательства Администрации города:</w:t>
            </w:r>
          </w:p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  <w:r w:rsidRPr="00781C88">
              <w:rPr>
                <w:szCs w:val="28"/>
              </w:rPr>
              <w:t>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10.1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инвестиций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проектного управления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«Экономика и управление» 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10.2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развития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предпринимательства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«Юриспруденция», «Экономика», «Финансы и кредит», «Бухгалтерский учет, анализ 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аудит» или иные специальности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направления подготовки, содержащиеся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 ранее применяемых перечнях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специальностей и направлений подготовки, для которых законодательством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об образовании Российской Федерации установлено соответствие указанным специальностям и направлениям подготовки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10.3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 xml:space="preserve">аместитель начальника отдела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развития предпринимательства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«Экономика и управление на предприятии (по отраслям)», «Юриспруденция» или иные специальности и направления подготовки, содержащиеся в ранее применяемых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перечнях специальностей и направлений подготовки, для которых законодательством об образовании Российской Федерации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установлено соответствие указанным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специальностям и направлениям подготовки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11. Отдел социально-экономического прогнозирования Администрации города: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Ведущая </w:t>
            </w:r>
            <w:r w:rsidRPr="00781C88">
              <w:rPr>
                <w:szCs w:val="28"/>
              </w:rPr>
              <w:t>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11.1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>аместитель начальника отдела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управление», «Менеджмент, «Юриспруденция», «Статистика», «Экономика», «Финансы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кредит», «Экономика и управление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на предприятии (по отраслям)»,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«Бухгалтерский учет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и аудит», «Налоги и налогообложение»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rPr>
                <w:szCs w:val="28"/>
              </w:rPr>
            </w:pPr>
            <w:r w:rsidRPr="0002223E">
              <w:rPr>
                <w:szCs w:val="28"/>
              </w:rPr>
              <w:t>12. Отдел потребительского рынка и защиты прав потребителей</w:t>
            </w:r>
            <w:r w:rsidRPr="0002223E">
              <w:t xml:space="preserve"> </w:t>
            </w:r>
            <w:r w:rsidRPr="0002223E">
              <w:rPr>
                <w:szCs w:val="28"/>
              </w:rPr>
              <w:t>Администрации города:</w:t>
            </w:r>
          </w:p>
          <w:p w:rsidR="0002223E" w:rsidRPr="00781C88" w:rsidRDefault="0002223E" w:rsidP="00395BA0">
            <w:pPr>
              <w:rPr>
                <w:i/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12.1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>аместитель начальника отдела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«Государственное и муниципальное управление»,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«Экономика», «Юриспруденция», «Финансы и кредит», «Товароведение»,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«Торговое дело»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13. Контрольное управление Администрации города: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5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13.1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</w:t>
            </w:r>
          </w:p>
          <w:p w:rsidR="0002223E" w:rsidRDefault="0002223E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>муниципального земельного контроля</w:t>
            </w:r>
          </w:p>
          <w:p w:rsidR="0002223E" w:rsidRPr="00967535" w:rsidRDefault="0002223E" w:rsidP="00395BA0">
            <w:pPr>
              <w:tabs>
                <w:tab w:val="left" w:pos="9180"/>
              </w:tabs>
              <w:ind w:right="638"/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  <w:r>
              <w:rPr>
                <w:szCs w:val="28"/>
              </w:rPr>
              <w:t>«Юриспруденция»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13.2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2223E" w:rsidRDefault="0002223E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 xml:space="preserve">начальник отдела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781C88">
              <w:rPr>
                <w:szCs w:val="28"/>
              </w:rPr>
              <w:t>административного контроля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  <w:r>
              <w:rPr>
                <w:szCs w:val="28"/>
              </w:rPr>
              <w:t>«Юриспруденция»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</w:tbl>
    <w:p w:rsidR="00771547" w:rsidRDefault="00771547"/>
    <w:p w:rsidR="00771547" w:rsidRDefault="00771547"/>
    <w:p w:rsidR="00771547" w:rsidRDefault="00771547"/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820"/>
        <w:gridCol w:w="5670"/>
        <w:gridCol w:w="2693"/>
      </w:tblGrid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Default="0002223E" w:rsidP="00395BA0">
            <w:pPr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14. Управление документационного и информационного обеспечения Администрации города:</w:t>
            </w:r>
          </w:p>
          <w:p w:rsidR="00771547" w:rsidRPr="00157291" w:rsidRDefault="00771547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771547" w:rsidRPr="00771547" w:rsidRDefault="00771547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14.1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по подготовке 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и оформлению распорядительных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документов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«Филология», «Документоведение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и архивоведение», «Государственное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и муниципальное управление», «Экономика», «Юриспруденция», «Менеджмент», «Экономика и управление на предприятии (по отраслям)», «Управление персоналом», «Педагогические науки (по профилю)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14.2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архивного отдела</w:t>
            </w:r>
          </w:p>
          <w:p w:rsidR="0002223E" w:rsidRPr="00781C88" w:rsidRDefault="0002223E" w:rsidP="00395BA0">
            <w:pPr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«История», «Историко-архивоведение», «Управление персоналом», «Юриспруденция», «Документоведение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архивоведение», «Документоведение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документационное обеспечение управления», «Государственное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и муниципальное управление»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14.3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>аместитель начальника архивного отдела</w:t>
            </w:r>
          </w:p>
          <w:p w:rsidR="0002223E" w:rsidRPr="00781C88" w:rsidRDefault="0002223E" w:rsidP="00395BA0">
            <w:pPr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«История», «Историко-архивоведение», «Управление персоналом»,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«Юриспруденция», «Документоведение </w:t>
            </w:r>
            <w:r w:rsidRPr="00781C88">
              <w:rPr>
                <w:szCs w:val="28"/>
              </w:rPr>
              <w:br/>
              <w:t xml:space="preserve">и архивоведение», «Документоведение </w:t>
            </w:r>
            <w:r w:rsidRPr="00781C88">
              <w:rPr>
                <w:szCs w:val="28"/>
              </w:rPr>
              <w:br/>
              <w:t xml:space="preserve">и документационное обеспечение </w:t>
            </w:r>
          </w:p>
          <w:p w:rsidR="0002223E" w:rsidRPr="00967535" w:rsidRDefault="0002223E" w:rsidP="00771547">
            <w:pPr>
              <w:jc w:val="center"/>
              <w:rPr>
                <w:sz w:val="10"/>
                <w:szCs w:val="10"/>
              </w:rPr>
            </w:pPr>
            <w:r w:rsidRPr="00781C88">
              <w:rPr>
                <w:szCs w:val="28"/>
              </w:rPr>
              <w:t xml:space="preserve">управления», «Государственное </w:t>
            </w:r>
            <w:r w:rsidRPr="00781C88">
              <w:rPr>
                <w:szCs w:val="28"/>
              </w:rPr>
              <w:br/>
              <w:t>и муниципальное управление»</w:t>
            </w: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14.4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регистрации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контроля обращений граждан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организаций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«Документоведение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архивоведение», «Юриспруденция»,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«Педагогическое образование», «Государственное и муниципальное управление»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14.5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контроля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 организационной работы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«Документоведение </w:t>
            </w:r>
            <w:r w:rsidRPr="00781C88">
              <w:rPr>
                <w:szCs w:val="28"/>
              </w:rPr>
              <w:br/>
              <w:t xml:space="preserve">и документационное обеспечение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управления», «Документоведение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архивоведение», «Юриспруденция», «Управление персоналом»,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«Государственное и муниципальное </w:t>
            </w:r>
          </w:p>
          <w:p w:rsidR="0002223E" w:rsidRPr="00967535" w:rsidRDefault="0002223E" w:rsidP="00157291">
            <w:pPr>
              <w:jc w:val="center"/>
              <w:rPr>
                <w:sz w:val="10"/>
                <w:szCs w:val="10"/>
              </w:rPr>
            </w:pPr>
            <w:r w:rsidRPr="00781C88">
              <w:rPr>
                <w:szCs w:val="28"/>
              </w:rPr>
              <w:t>управление»</w:t>
            </w: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14.6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по работе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со средствами массовой информации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«Журналистика», «Связи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с общественностью», «Экономика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управление на предприятии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(по отраслям)», «Государственное </w:t>
            </w:r>
          </w:p>
          <w:p w:rsidR="0002223E" w:rsidRPr="00967535" w:rsidRDefault="0002223E" w:rsidP="00157291">
            <w:pPr>
              <w:jc w:val="center"/>
              <w:rPr>
                <w:sz w:val="10"/>
                <w:szCs w:val="10"/>
              </w:rPr>
            </w:pPr>
            <w:r w:rsidRPr="00781C88">
              <w:rPr>
                <w:szCs w:val="28"/>
              </w:rPr>
              <w:t>и муниципальное управление»</w:t>
            </w: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14.7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>аместитель начальника отдела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по работе со средствами массовой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информации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высшее образование по специальности, направлению подготовки: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«Журналистика», «Связи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с общественностью», «Экономика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управление на предприятии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(по отраслям)», «Государственное </w:t>
            </w:r>
          </w:p>
          <w:p w:rsidR="0002223E" w:rsidRDefault="0002223E" w:rsidP="00157291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и муниципальное управление»</w:t>
            </w:r>
          </w:p>
          <w:p w:rsidR="00DD01F7" w:rsidRPr="00967535" w:rsidRDefault="00DD01F7" w:rsidP="0015729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02223E" w:rsidRPr="00781C88" w:rsidRDefault="0002223E" w:rsidP="00395BA0">
            <w:pPr>
              <w:tabs>
                <w:tab w:val="left" w:pos="9180"/>
              </w:tabs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tabs>
                <w:tab w:val="left" w:pos="9180"/>
              </w:tabs>
              <w:jc w:val="both"/>
              <w:rPr>
                <w:szCs w:val="28"/>
              </w:rPr>
            </w:pPr>
            <w:r w:rsidRPr="0002223E">
              <w:rPr>
                <w:szCs w:val="28"/>
              </w:rPr>
              <w:t>15. Правовое управление Администрации города: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Pr="00781C88" w:rsidRDefault="0002223E" w:rsidP="00395BA0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15.1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аналитического отдела</w:t>
            </w:r>
          </w:p>
          <w:p w:rsidR="0002223E" w:rsidRPr="00781C88" w:rsidRDefault="0002223E" w:rsidP="00395BA0">
            <w:pPr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«Юриспруденция» или высшее образование по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 квалификации (степени) «магистр» или высшее образование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по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квалификации (степени) «бакалавр»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15.2</w:t>
            </w:r>
          </w:p>
        </w:tc>
        <w:tc>
          <w:tcPr>
            <w:tcW w:w="4820" w:type="dxa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 w:rsidRPr="00781C88">
              <w:rPr>
                <w:szCs w:val="28"/>
              </w:rPr>
              <w:t xml:space="preserve">аместитель начальника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аналитического отдела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«Юриспруденция» или высшее образование по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 квалификации (степени) «магистр» или высшее образование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по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 квалификации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(степени) «бакалавр»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15.3</w:t>
            </w:r>
          </w:p>
        </w:tc>
        <w:tc>
          <w:tcPr>
            <w:tcW w:w="4820" w:type="dxa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правового </w:t>
            </w: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 xml:space="preserve">обеспечения сферы городского </w:t>
            </w:r>
          </w:p>
          <w:p w:rsidR="0002223E" w:rsidRPr="00781C88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хозяйства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«Юриспруденция» или высшее образование по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 квалификации (степени) «магистр» или высшее образование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по направлению подготовки </w:t>
            </w:r>
          </w:p>
          <w:p w:rsidR="0002223E" w:rsidRPr="00967535" w:rsidRDefault="0002223E" w:rsidP="00771547">
            <w:pPr>
              <w:jc w:val="center"/>
              <w:rPr>
                <w:sz w:val="10"/>
                <w:szCs w:val="10"/>
              </w:rPr>
            </w:pPr>
            <w:r w:rsidRPr="00781C88">
              <w:rPr>
                <w:szCs w:val="28"/>
              </w:rPr>
              <w:t>«Юриспруденция» квалификации (степени) «бакалавр»</w:t>
            </w: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15.4</w:t>
            </w:r>
          </w:p>
        </w:tc>
        <w:tc>
          <w:tcPr>
            <w:tcW w:w="4820" w:type="dxa"/>
            <w:shd w:val="clear" w:color="auto" w:fill="auto"/>
          </w:tcPr>
          <w:p w:rsidR="0002223E" w:rsidRDefault="00157291" w:rsidP="00395BA0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 xml:space="preserve">ачальник отдела правового </w:t>
            </w:r>
          </w:p>
          <w:p w:rsidR="0002223E" w:rsidRPr="00781C88" w:rsidRDefault="0002223E" w:rsidP="00395BA0">
            <w:pPr>
              <w:tabs>
                <w:tab w:val="left" w:pos="9180"/>
              </w:tabs>
              <w:rPr>
                <w:szCs w:val="28"/>
              </w:rPr>
            </w:pPr>
            <w:r w:rsidRPr="00781C88">
              <w:rPr>
                <w:szCs w:val="28"/>
              </w:rPr>
              <w:t>обеспечения социальной сферы</w:t>
            </w: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 «Юриспруденция» или высшее образование по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 квалификации (степени) «магистр» или высшее образование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по направлению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квалификации (степени) «бакалавр»</w:t>
            </w:r>
          </w:p>
          <w:p w:rsidR="0002223E" w:rsidRPr="00967535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16. Управление </w:t>
            </w:r>
            <w:r w:rsidRPr="0002223E">
              <w:rPr>
                <w:szCs w:val="28"/>
              </w:rPr>
              <w:t>записи актов гражданского состояния Администрации города: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02223E" w:rsidRPr="00781C88" w:rsidRDefault="0002223E" w:rsidP="00395BA0">
            <w:pPr>
              <w:jc w:val="both"/>
              <w:rPr>
                <w:sz w:val="10"/>
                <w:szCs w:val="10"/>
              </w:rPr>
            </w:pPr>
          </w:p>
          <w:p w:rsidR="0002223E" w:rsidRDefault="0002223E" w:rsidP="00395BA0">
            <w:pPr>
              <w:rPr>
                <w:szCs w:val="28"/>
              </w:rPr>
            </w:pPr>
            <w:r w:rsidRPr="00781C88">
              <w:rPr>
                <w:szCs w:val="28"/>
              </w:rPr>
              <w:t>Ведущая группа</w:t>
            </w:r>
          </w:p>
          <w:p w:rsidR="00157291" w:rsidRPr="00157291" w:rsidRDefault="00157291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16.1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регистраций актов гражданского состояния</w:t>
            </w:r>
          </w:p>
          <w:p w:rsidR="0002223E" w:rsidRPr="00781C88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«Юриспруденция», «Государственное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и муниципальное управление»,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«Менеджмент», «Экономика», «Сценическое искусство и литературное творчество» </w:t>
            </w:r>
          </w:p>
          <w:p w:rsidR="0002223E" w:rsidRPr="00781C88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02223E">
            <w:pPr>
              <w:jc w:val="both"/>
              <w:rPr>
                <w:szCs w:val="28"/>
              </w:rPr>
            </w:pPr>
            <w:r w:rsidRPr="00781C88">
              <w:rPr>
                <w:szCs w:val="28"/>
              </w:rPr>
              <w:t>16.2</w:t>
            </w:r>
          </w:p>
        </w:tc>
        <w:tc>
          <w:tcPr>
            <w:tcW w:w="4820" w:type="dxa"/>
            <w:shd w:val="clear" w:color="auto" w:fill="auto"/>
          </w:tcPr>
          <w:p w:rsidR="0002223E" w:rsidRPr="00781C88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 w:rsidRPr="00781C88">
              <w:rPr>
                <w:szCs w:val="28"/>
              </w:rPr>
              <w:t>ачальник отдела выполнения иных юридических значимых действий</w:t>
            </w: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высшее образование по направлениям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 xml:space="preserve">подготовки: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«Юриспруденция», «Государственное</w:t>
            </w:r>
          </w:p>
          <w:p w:rsidR="0002223E" w:rsidRPr="00967535" w:rsidRDefault="0002223E" w:rsidP="00771547">
            <w:pPr>
              <w:jc w:val="center"/>
              <w:rPr>
                <w:sz w:val="10"/>
                <w:szCs w:val="10"/>
              </w:rPr>
            </w:pPr>
            <w:r w:rsidRPr="00781C88">
              <w:rPr>
                <w:szCs w:val="28"/>
              </w:rPr>
              <w:t xml:space="preserve"> и муниципальное управление», «Менеджмент», «Делопроизводство»</w:t>
            </w: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</w:tbl>
    <w:p w:rsidR="00771547" w:rsidRDefault="00771547"/>
    <w:p w:rsidR="00771547" w:rsidRDefault="00771547"/>
    <w:p w:rsidR="00771547" w:rsidRDefault="00771547"/>
    <w:p w:rsidR="00771547" w:rsidRDefault="00771547"/>
    <w:p w:rsidR="00771547" w:rsidRDefault="00771547"/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820"/>
        <w:gridCol w:w="5670"/>
        <w:gridCol w:w="2693"/>
      </w:tblGrid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02223E" w:rsidRPr="003025B5" w:rsidRDefault="0002223E" w:rsidP="00395BA0">
            <w:pPr>
              <w:rPr>
                <w:i/>
                <w:sz w:val="10"/>
                <w:szCs w:val="10"/>
              </w:rPr>
            </w:pPr>
          </w:p>
          <w:p w:rsidR="0002223E" w:rsidRPr="0002223E" w:rsidRDefault="0002223E" w:rsidP="00395BA0">
            <w:pPr>
              <w:rPr>
                <w:szCs w:val="28"/>
              </w:rPr>
            </w:pPr>
            <w:r w:rsidRPr="0002223E">
              <w:rPr>
                <w:szCs w:val="28"/>
              </w:rPr>
              <w:t>17. Управление кадров и муниципальной службы Администрации города:</w:t>
            </w:r>
          </w:p>
          <w:p w:rsidR="0002223E" w:rsidRPr="003025B5" w:rsidRDefault="0002223E" w:rsidP="00395BA0">
            <w:pPr>
              <w:rPr>
                <w:i/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4714" w:type="dxa"/>
            <w:gridSpan w:val="4"/>
            <w:shd w:val="clear" w:color="auto" w:fill="auto"/>
          </w:tcPr>
          <w:p w:rsidR="0002223E" w:rsidRPr="003025B5" w:rsidRDefault="0002223E" w:rsidP="00395BA0">
            <w:pPr>
              <w:rPr>
                <w:sz w:val="10"/>
                <w:szCs w:val="10"/>
              </w:rPr>
            </w:pPr>
          </w:p>
          <w:p w:rsidR="0002223E" w:rsidRDefault="0002223E" w:rsidP="00395BA0">
            <w:pPr>
              <w:rPr>
                <w:szCs w:val="28"/>
              </w:rPr>
            </w:pPr>
            <w:r>
              <w:rPr>
                <w:szCs w:val="28"/>
              </w:rPr>
              <w:t>Ведущая группа</w:t>
            </w:r>
          </w:p>
          <w:p w:rsidR="0002223E" w:rsidRPr="003025B5" w:rsidRDefault="0002223E" w:rsidP="00395BA0">
            <w:pPr>
              <w:rPr>
                <w:sz w:val="10"/>
                <w:szCs w:val="10"/>
              </w:rPr>
            </w:pP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157291" w:rsidP="000222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17.1</w:t>
            </w:r>
          </w:p>
        </w:tc>
        <w:tc>
          <w:tcPr>
            <w:tcW w:w="4820" w:type="dxa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02223E">
              <w:rPr>
                <w:szCs w:val="28"/>
              </w:rPr>
              <w:t>ачальник отдела муниципальной службы</w:t>
            </w:r>
          </w:p>
          <w:p w:rsidR="0002223E" w:rsidRPr="00ED3144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 xml:space="preserve">высшее образование по специальности </w:t>
            </w:r>
          </w:p>
          <w:p w:rsidR="0002223E" w:rsidRPr="00227DBB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 xml:space="preserve">«Государственное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 xml:space="preserve">и муниципальное управление», «Менеджмент», «Юриспруденция», «Управление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 xml:space="preserve">персоналом» или высшее образование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 xml:space="preserve">по указанным направлениям подготовки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 xml:space="preserve">квалификации (степени) «магистр»,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 xml:space="preserve">или высшее образование </w:t>
            </w: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227DBB">
              <w:rPr>
                <w:szCs w:val="28"/>
              </w:rPr>
              <w:t>по указанным направлениям квалификации (степени) «бакалавр»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2223E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  <w:p w:rsidR="0002223E" w:rsidRPr="00781C88" w:rsidRDefault="0002223E" w:rsidP="00395BA0">
            <w:pPr>
              <w:jc w:val="center"/>
              <w:rPr>
                <w:szCs w:val="28"/>
              </w:rPr>
            </w:pPr>
            <w:r w:rsidRPr="00781C88">
              <w:rPr>
                <w:szCs w:val="28"/>
              </w:rPr>
              <w:t>без предъявления требований к стажу</w:t>
            </w:r>
          </w:p>
        </w:tc>
      </w:tr>
      <w:tr w:rsidR="0002223E" w:rsidRPr="00781C88" w:rsidTr="00771547">
        <w:tc>
          <w:tcPr>
            <w:tcW w:w="1531" w:type="dxa"/>
            <w:shd w:val="clear" w:color="auto" w:fill="auto"/>
          </w:tcPr>
          <w:p w:rsidR="0002223E" w:rsidRPr="00781C88" w:rsidRDefault="0002223E" w:rsidP="001572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17.</w:t>
            </w:r>
            <w:r w:rsidR="00157291">
              <w:rPr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2223E" w:rsidRDefault="00157291" w:rsidP="00395BA0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02223E">
              <w:rPr>
                <w:szCs w:val="28"/>
              </w:rPr>
              <w:t xml:space="preserve">аместитель начальника отдела </w:t>
            </w:r>
          </w:p>
          <w:p w:rsidR="0002223E" w:rsidRDefault="0002223E" w:rsidP="00395BA0">
            <w:pPr>
              <w:rPr>
                <w:szCs w:val="28"/>
              </w:rPr>
            </w:pPr>
            <w:r>
              <w:rPr>
                <w:szCs w:val="28"/>
              </w:rPr>
              <w:t>кадрового обеспечения</w:t>
            </w:r>
          </w:p>
          <w:p w:rsidR="0002223E" w:rsidRPr="00ED3144" w:rsidRDefault="0002223E" w:rsidP="00395BA0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02223E" w:rsidRDefault="0002223E" w:rsidP="00395BA0">
            <w:pPr>
              <w:jc w:val="center"/>
              <w:rPr>
                <w:szCs w:val="28"/>
              </w:rPr>
            </w:pPr>
            <w:r w:rsidRPr="00ED3144">
              <w:rPr>
                <w:szCs w:val="28"/>
              </w:rPr>
              <w:t xml:space="preserve">высшее образование по направлениям </w:t>
            </w:r>
          </w:p>
          <w:p w:rsidR="0002223E" w:rsidRPr="00ED3144" w:rsidRDefault="0002223E" w:rsidP="00395BA0">
            <w:pPr>
              <w:jc w:val="center"/>
              <w:rPr>
                <w:szCs w:val="28"/>
              </w:rPr>
            </w:pPr>
            <w:r w:rsidRPr="00ED3144">
              <w:rPr>
                <w:szCs w:val="28"/>
              </w:rPr>
              <w:t xml:space="preserve">подготовки: </w:t>
            </w:r>
          </w:p>
          <w:p w:rsidR="0002223E" w:rsidRPr="00ED3144" w:rsidRDefault="0002223E" w:rsidP="00395BA0">
            <w:pPr>
              <w:jc w:val="center"/>
              <w:rPr>
                <w:szCs w:val="28"/>
              </w:rPr>
            </w:pPr>
            <w:r w:rsidRPr="00ED3144">
              <w:rPr>
                <w:szCs w:val="28"/>
              </w:rPr>
              <w:t>«Юриспруденция», «Государственное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 w:rsidRPr="00ED3144">
              <w:rPr>
                <w:szCs w:val="28"/>
              </w:rPr>
              <w:t xml:space="preserve"> и муниципальное управление», </w:t>
            </w:r>
          </w:p>
          <w:p w:rsidR="0002223E" w:rsidRDefault="0002223E" w:rsidP="00395B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«Управление персоналом</w:t>
            </w:r>
            <w:r w:rsidRPr="00ED3144">
              <w:rPr>
                <w:szCs w:val="28"/>
              </w:rPr>
              <w:t>»</w:t>
            </w:r>
          </w:p>
          <w:p w:rsidR="0002223E" w:rsidRPr="00ED3144" w:rsidRDefault="0002223E" w:rsidP="00395B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223E" w:rsidRPr="00781C88" w:rsidRDefault="0002223E" w:rsidP="00395BA0">
            <w:pPr>
              <w:jc w:val="center"/>
              <w:rPr>
                <w:szCs w:val="28"/>
              </w:rPr>
            </w:pPr>
          </w:p>
        </w:tc>
      </w:tr>
    </w:tbl>
    <w:p w:rsidR="0002223E" w:rsidRPr="00781C88" w:rsidRDefault="0002223E" w:rsidP="0002223E">
      <w:pPr>
        <w:jc w:val="both"/>
        <w:rPr>
          <w:i/>
          <w:szCs w:val="28"/>
        </w:rPr>
      </w:pPr>
    </w:p>
    <w:p w:rsidR="0002223E" w:rsidRPr="00781C88" w:rsidRDefault="0002223E" w:rsidP="0002223E">
      <w:pPr>
        <w:jc w:val="both"/>
        <w:rPr>
          <w:szCs w:val="28"/>
        </w:rPr>
        <w:sectPr w:rsidR="0002223E" w:rsidRPr="00781C88" w:rsidSect="00DD01F7">
          <w:pgSz w:w="16838" w:h="11906" w:orient="landscape"/>
          <w:pgMar w:top="1701" w:right="567" w:bottom="567" w:left="1701" w:header="709" w:footer="709" w:gutter="0"/>
          <w:pgNumType w:start="2"/>
          <w:cols w:space="708"/>
          <w:docGrid w:linePitch="360"/>
        </w:sectPr>
      </w:pPr>
    </w:p>
    <w:p w:rsidR="0002223E" w:rsidRPr="00781C88" w:rsidRDefault="0002223E" w:rsidP="0002223E">
      <w:pPr>
        <w:ind w:firstLine="709"/>
        <w:jc w:val="both"/>
        <w:rPr>
          <w:szCs w:val="28"/>
        </w:rPr>
      </w:pPr>
      <w:r w:rsidRPr="00781C88">
        <w:rPr>
          <w:szCs w:val="28"/>
          <w:lang w:val="en-US"/>
        </w:rPr>
        <w:t>II</w:t>
      </w:r>
      <w:r w:rsidRPr="00781C88">
        <w:rPr>
          <w:szCs w:val="28"/>
        </w:rPr>
        <w:t>. Требования, предъявляемые к претендентам</w:t>
      </w:r>
    </w:p>
    <w:p w:rsidR="0002223E" w:rsidRPr="00781C88" w:rsidRDefault="0002223E" w:rsidP="0002223E">
      <w:pPr>
        <w:ind w:firstLine="709"/>
        <w:jc w:val="both"/>
        <w:rPr>
          <w:szCs w:val="28"/>
        </w:rPr>
      </w:pPr>
      <w:r w:rsidRPr="00781C88">
        <w:rPr>
          <w:szCs w:val="28"/>
        </w:rPr>
        <w:t>Право на участие в конкурсе имеют граждане:</w:t>
      </w:r>
    </w:p>
    <w:p w:rsidR="0002223E" w:rsidRPr="00781C88" w:rsidRDefault="0002223E" w:rsidP="0002223E">
      <w:pPr>
        <w:ind w:firstLine="709"/>
        <w:jc w:val="both"/>
        <w:rPr>
          <w:szCs w:val="28"/>
        </w:rPr>
      </w:pPr>
      <w:r w:rsidRPr="00781C88">
        <w:rPr>
          <w:szCs w:val="28"/>
        </w:rPr>
        <w:t xml:space="preserve">1) Российской Федерации, а также граждане иностранных государств – </w:t>
      </w:r>
      <w:r>
        <w:rPr>
          <w:szCs w:val="28"/>
        </w:rPr>
        <w:t xml:space="preserve">                       </w:t>
      </w:r>
      <w:r w:rsidRPr="00781C88">
        <w:rPr>
          <w:szCs w:val="28"/>
        </w:rPr>
        <w:t xml:space="preserve">участников международных договоров Российской Федерации, в соответствии </w:t>
      </w:r>
      <w:r>
        <w:rPr>
          <w:szCs w:val="28"/>
        </w:rPr>
        <w:t xml:space="preserve">                  </w:t>
      </w:r>
      <w:r w:rsidRPr="00781C88">
        <w:rPr>
          <w:szCs w:val="28"/>
        </w:rPr>
        <w:t>с которыми иностранные граждане имеют право находиться на муниципальной службе;</w:t>
      </w:r>
    </w:p>
    <w:p w:rsidR="0002223E" w:rsidRPr="00AD23B2" w:rsidRDefault="0002223E" w:rsidP="0002223E">
      <w:pPr>
        <w:ind w:firstLine="709"/>
        <w:jc w:val="both"/>
        <w:rPr>
          <w:szCs w:val="28"/>
        </w:rPr>
      </w:pPr>
      <w:r w:rsidRPr="00781C88">
        <w:rPr>
          <w:szCs w:val="28"/>
        </w:rPr>
        <w:t>2) достигшие 18-летнего возраста, не старше 65</w:t>
      </w:r>
      <w:r>
        <w:rPr>
          <w:szCs w:val="28"/>
        </w:rPr>
        <w:t xml:space="preserve"> лет;</w:t>
      </w:r>
      <w:r w:rsidRPr="00AD23B2">
        <w:rPr>
          <w:szCs w:val="28"/>
        </w:rPr>
        <w:t xml:space="preserve"> </w:t>
      </w:r>
    </w:p>
    <w:p w:rsidR="0002223E" w:rsidRPr="00AD23B2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>3) при отсутствии судимости, препятствующей замещению</w:t>
      </w:r>
      <w:r>
        <w:rPr>
          <w:szCs w:val="28"/>
        </w:rPr>
        <w:t xml:space="preserve"> должности               муниципальной службы;</w:t>
      </w:r>
      <w:r w:rsidRPr="00AD23B2">
        <w:rPr>
          <w:szCs w:val="28"/>
        </w:rPr>
        <w:t xml:space="preserve"> </w:t>
      </w:r>
    </w:p>
    <w:p w:rsidR="0002223E" w:rsidRPr="00AD23B2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 xml:space="preserve">4) не признанные недееспособными либо ограниченно дееспособными </w:t>
      </w:r>
      <w:r>
        <w:rPr>
          <w:szCs w:val="28"/>
        </w:rPr>
        <w:t xml:space="preserve">              </w:t>
      </w:r>
      <w:r w:rsidRPr="00AD23B2">
        <w:rPr>
          <w:szCs w:val="28"/>
        </w:rPr>
        <w:t>по вступивше</w:t>
      </w:r>
      <w:r>
        <w:rPr>
          <w:szCs w:val="28"/>
        </w:rPr>
        <w:t>му в законную силу решению суда;</w:t>
      </w:r>
      <w:r w:rsidRPr="00AD23B2">
        <w:rPr>
          <w:szCs w:val="28"/>
        </w:rPr>
        <w:t xml:space="preserve"> </w:t>
      </w:r>
    </w:p>
    <w:p w:rsidR="0002223E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>5) не имеющие заболеваний, препятствующих назначению на</w:t>
      </w:r>
      <w:r>
        <w:rPr>
          <w:szCs w:val="28"/>
        </w:rPr>
        <w:t xml:space="preserve"> должность муниципальной службы, </w:t>
      </w:r>
      <w:r w:rsidRPr="00AD23B2">
        <w:rPr>
          <w:szCs w:val="28"/>
        </w:rPr>
        <w:t>не состоящие на уч</w:t>
      </w:r>
      <w:r w:rsidR="00157291">
        <w:rPr>
          <w:szCs w:val="28"/>
        </w:rPr>
        <w:t>е</w:t>
      </w:r>
      <w:r w:rsidRPr="00AD23B2">
        <w:rPr>
          <w:szCs w:val="28"/>
        </w:rPr>
        <w:t>те в психоневрологическом, наркологическом диспансере.</w:t>
      </w:r>
    </w:p>
    <w:p w:rsidR="0002223E" w:rsidRPr="00AD23B2" w:rsidRDefault="0002223E" w:rsidP="0002223E">
      <w:pPr>
        <w:jc w:val="both"/>
        <w:rPr>
          <w:szCs w:val="28"/>
        </w:rPr>
      </w:pPr>
    </w:p>
    <w:p w:rsidR="0002223E" w:rsidRPr="00AD23B2" w:rsidRDefault="0002223E" w:rsidP="0002223E">
      <w:pPr>
        <w:pStyle w:val="a7"/>
        <w:ind w:firstLine="708"/>
        <w:jc w:val="both"/>
      </w:pPr>
      <w:r w:rsidRPr="00AD23B2">
        <w:rPr>
          <w:lang w:val="en-US"/>
        </w:rPr>
        <w:t>III</w:t>
      </w:r>
      <w:r w:rsidRPr="00AD23B2">
        <w:t xml:space="preserve">. Форма, </w:t>
      </w:r>
      <w:r w:rsidRPr="00AD23B2">
        <w:rPr>
          <w:szCs w:val="28"/>
        </w:rPr>
        <w:t xml:space="preserve">место, </w:t>
      </w:r>
      <w:r w:rsidRPr="00AD23B2">
        <w:t>дата и время проведения конкурса:</w:t>
      </w:r>
    </w:p>
    <w:p w:rsidR="0002223E" w:rsidRPr="006016A0" w:rsidRDefault="0002223E" w:rsidP="0002223E">
      <w:pPr>
        <w:pStyle w:val="a7"/>
        <w:ind w:firstLine="708"/>
        <w:jc w:val="both"/>
      </w:pPr>
      <w:r w:rsidRPr="006016A0">
        <w:t>3.1. Первый этап конкурса: с 05 по 07 июня 2019 года в 10.00 час. – конкурс документов.</w:t>
      </w:r>
    </w:p>
    <w:p w:rsidR="0002223E" w:rsidRPr="006016A0" w:rsidRDefault="0002223E" w:rsidP="0002223E">
      <w:pPr>
        <w:pStyle w:val="a7"/>
        <w:ind w:firstLine="708"/>
        <w:jc w:val="both"/>
      </w:pPr>
      <w:r w:rsidRPr="006016A0">
        <w:t>3.2. Второй этап конкурса: выполнение конкурсного задания</w:t>
      </w:r>
      <w:r w:rsidR="00771547">
        <w:t>:</w:t>
      </w:r>
      <w:r w:rsidRPr="006016A0">
        <w:t xml:space="preserve"> </w:t>
      </w:r>
    </w:p>
    <w:p w:rsidR="0002223E" w:rsidRPr="006016A0" w:rsidRDefault="0002223E" w:rsidP="0002223E">
      <w:pPr>
        <w:pStyle w:val="a7"/>
        <w:ind w:firstLine="708"/>
        <w:jc w:val="both"/>
        <w:rPr>
          <w:color w:val="000000"/>
          <w:szCs w:val="28"/>
        </w:rPr>
      </w:pPr>
      <w:r w:rsidRPr="006016A0">
        <w:rPr>
          <w:color w:val="000000"/>
          <w:szCs w:val="28"/>
        </w:rPr>
        <w:t>- с 10 по 14 июня 2019 года в 14.00 час. письменное выполнение конкурсного задания, состоящего из двух теоретических вопросов;</w:t>
      </w:r>
    </w:p>
    <w:p w:rsidR="0002223E" w:rsidRDefault="0002223E" w:rsidP="0002223E">
      <w:pPr>
        <w:pStyle w:val="a7"/>
        <w:ind w:firstLine="708"/>
        <w:jc w:val="both"/>
      </w:pPr>
      <w:r w:rsidRPr="006016A0">
        <w:t>- с 17 по 21 июня 2019 года в 10.00 час</w:t>
      </w:r>
      <w:r w:rsidRPr="00A26544">
        <w:t xml:space="preserve">. – проведение собеседования </w:t>
      </w:r>
      <w:r>
        <w:br/>
      </w:r>
      <w:r w:rsidRPr="00A26544">
        <w:t xml:space="preserve">с участниками конкурса, набравшими одинаковое максимальное количество </w:t>
      </w:r>
      <w:r>
        <w:t xml:space="preserve">  </w:t>
      </w:r>
      <w:r w:rsidRPr="00A26544">
        <w:t>баллов по результатам письменного выполнения конкурсного задания</w:t>
      </w:r>
      <w:r w:rsidRPr="0073216B">
        <w:t>.</w:t>
      </w:r>
    </w:p>
    <w:p w:rsidR="0002223E" w:rsidRPr="00AD23B2" w:rsidRDefault="0002223E" w:rsidP="0002223E">
      <w:pPr>
        <w:pStyle w:val="a7"/>
        <w:ind w:firstLine="708"/>
        <w:jc w:val="both"/>
        <w:rPr>
          <w:sz w:val="16"/>
          <w:szCs w:val="16"/>
        </w:rPr>
      </w:pPr>
      <w:r w:rsidRPr="00307703">
        <w:t xml:space="preserve">Претендент имеет право на получение информации об управленческой должности, по которой он изъявил желание принять участие в конкурсе. </w:t>
      </w:r>
      <w:r>
        <w:br/>
        <w:t>За и</w:t>
      </w:r>
      <w:r w:rsidRPr="00307703">
        <w:t>нформаци</w:t>
      </w:r>
      <w:r>
        <w:t>ей</w:t>
      </w:r>
      <w:r w:rsidRPr="00307703">
        <w:t xml:space="preserve"> </w:t>
      </w:r>
      <w:r>
        <w:t xml:space="preserve">необходимо обратится к </w:t>
      </w:r>
      <w:r w:rsidRPr="00307703">
        <w:t>руководител</w:t>
      </w:r>
      <w:r>
        <w:t>ю</w:t>
      </w:r>
      <w:r w:rsidRPr="00307703">
        <w:t xml:space="preserve"> структурного подразделения, в штатном расписании которого предусмотрена</w:t>
      </w:r>
      <w:r>
        <w:t xml:space="preserve"> соответствующая             должность.</w:t>
      </w:r>
    </w:p>
    <w:p w:rsidR="0002223E" w:rsidRPr="00AD23B2" w:rsidRDefault="0002223E" w:rsidP="0002223E">
      <w:pPr>
        <w:pStyle w:val="a7"/>
        <w:ind w:firstLine="708"/>
        <w:jc w:val="both"/>
      </w:pPr>
      <w:r w:rsidRPr="00AD23B2">
        <w:t xml:space="preserve">3.3. Все этапы конкурса проводятся в кабинете </w:t>
      </w:r>
      <w:r>
        <w:t xml:space="preserve">507 или </w:t>
      </w:r>
      <w:r w:rsidRPr="00AD23B2">
        <w:t>5</w:t>
      </w:r>
      <w:r>
        <w:t>13</w:t>
      </w:r>
      <w:r w:rsidRPr="00AD23B2">
        <w:t xml:space="preserve"> здания Администрации города по адресу: 628408, город Сургут, улица Энгельса, 8.</w:t>
      </w:r>
    </w:p>
    <w:p w:rsidR="0002223E" w:rsidRPr="0002223E" w:rsidRDefault="0002223E" w:rsidP="0002223E">
      <w:pPr>
        <w:pStyle w:val="a7"/>
        <w:ind w:firstLine="567"/>
        <w:jc w:val="both"/>
        <w:rPr>
          <w:szCs w:val="28"/>
        </w:rPr>
      </w:pPr>
    </w:p>
    <w:p w:rsidR="0002223E" w:rsidRPr="00AD23B2" w:rsidRDefault="0002223E" w:rsidP="0002223E">
      <w:pPr>
        <w:pStyle w:val="a7"/>
        <w:ind w:firstLine="709"/>
        <w:jc w:val="both"/>
      </w:pPr>
      <w:r w:rsidRPr="00AD23B2">
        <w:rPr>
          <w:lang w:val="en-US"/>
        </w:rPr>
        <w:t>IV</w:t>
      </w:r>
      <w:r w:rsidRPr="00AD23B2">
        <w:t>. Документы, представляемые претендентами:</w:t>
      </w:r>
    </w:p>
    <w:p w:rsidR="0002223E" w:rsidRPr="00AD23B2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>- заявление об участии в конкурсе;</w:t>
      </w:r>
    </w:p>
    <w:p w:rsidR="0002223E" w:rsidRPr="00AD23B2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>- заполненная и подписанная анкета по форме, утвержденной распоряжением Правительства Российской Федерации от 26.05.2005 № 667-р;</w:t>
      </w:r>
    </w:p>
    <w:p w:rsidR="0002223E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>- одна цветная фотография формата 3х4;</w:t>
      </w:r>
    </w:p>
    <w:p w:rsidR="0002223E" w:rsidRPr="00AD23B2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>- копия паспорта со всеми листами, имеющими отметки (паспорт предъявляется лично);</w:t>
      </w:r>
    </w:p>
    <w:p w:rsidR="0002223E" w:rsidRPr="00AD23B2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>- копии документов о профессиональном образовании, профессиональной переподготовке, повышении квалификации, стажировке, присвоении уч</w:t>
      </w:r>
      <w:r>
        <w:rPr>
          <w:szCs w:val="28"/>
        </w:rPr>
        <w:t>е</w:t>
      </w:r>
      <w:r w:rsidRPr="00AD23B2">
        <w:rPr>
          <w:szCs w:val="28"/>
        </w:rPr>
        <w:t xml:space="preserve">ной </w:t>
      </w:r>
      <w:r>
        <w:rPr>
          <w:szCs w:val="28"/>
        </w:rPr>
        <w:t xml:space="preserve">    </w:t>
      </w:r>
      <w:r w:rsidRPr="00AD23B2">
        <w:rPr>
          <w:szCs w:val="28"/>
        </w:rPr>
        <w:t>степени, уч</w:t>
      </w:r>
      <w:r w:rsidR="00157291">
        <w:rPr>
          <w:szCs w:val="28"/>
        </w:rPr>
        <w:t>е</w:t>
      </w:r>
      <w:r w:rsidRPr="00AD23B2">
        <w:rPr>
          <w:szCs w:val="28"/>
        </w:rPr>
        <w:t xml:space="preserve">ного звания (если таковые имеются), заверенные нотариально </w:t>
      </w:r>
      <w:r>
        <w:rPr>
          <w:szCs w:val="28"/>
        </w:rPr>
        <w:t xml:space="preserve">                  </w:t>
      </w:r>
      <w:r w:rsidRPr="00AD23B2">
        <w:rPr>
          <w:szCs w:val="28"/>
        </w:rPr>
        <w:t>или кадровыми службами по месту работы (службы);</w:t>
      </w:r>
    </w:p>
    <w:p w:rsidR="0002223E" w:rsidRDefault="0002223E" w:rsidP="0002223E">
      <w:pPr>
        <w:ind w:firstLine="709"/>
        <w:jc w:val="both"/>
        <w:rPr>
          <w:szCs w:val="28"/>
        </w:rPr>
      </w:pPr>
      <w:r w:rsidRPr="00AD23B2">
        <w:rPr>
          <w:szCs w:val="28"/>
        </w:rPr>
        <w:t xml:space="preserve">- копия трудовой книжки или иные документы, подтверждающие </w:t>
      </w:r>
      <w:r>
        <w:rPr>
          <w:szCs w:val="28"/>
        </w:rPr>
        <w:t xml:space="preserve">                  </w:t>
      </w:r>
      <w:r w:rsidRPr="00AD23B2">
        <w:rPr>
          <w:szCs w:val="28"/>
        </w:rPr>
        <w:t>трудовую (служебную) деятельность, заверенная нотариально или кадровыми службами по месту работы (службы);</w:t>
      </w:r>
    </w:p>
    <w:p w:rsidR="0002223E" w:rsidRPr="00AD23B2" w:rsidRDefault="0002223E" w:rsidP="000222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23B2">
        <w:rPr>
          <w:szCs w:val="28"/>
        </w:rPr>
        <w:t>- заключение медицинско</w:t>
      </w:r>
      <w:r>
        <w:rPr>
          <w:szCs w:val="28"/>
        </w:rPr>
        <w:t>й организации</w:t>
      </w:r>
      <w:r w:rsidRPr="00AD23B2">
        <w:rPr>
          <w:szCs w:val="28"/>
        </w:rPr>
        <w:t xml:space="preserve"> об отсутствии у претендента </w:t>
      </w:r>
      <w:r>
        <w:rPr>
          <w:szCs w:val="28"/>
        </w:rPr>
        <w:t xml:space="preserve">             </w:t>
      </w:r>
      <w:r w:rsidRPr="00AD23B2">
        <w:rPr>
          <w:szCs w:val="28"/>
        </w:rPr>
        <w:t>заболеваний, препятствующих поступлению на муниципальную службу или е</w:t>
      </w:r>
      <w:r>
        <w:rPr>
          <w:szCs w:val="28"/>
        </w:rPr>
        <w:t>е</w:t>
      </w:r>
      <w:r w:rsidRPr="00AD23B2">
        <w:rPr>
          <w:szCs w:val="28"/>
        </w:rPr>
        <w:t xml:space="preserve"> прохождению</w:t>
      </w:r>
      <w:r>
        <w:rPr>
          <w:szCs w:val="28"/>
        </w:rPr>
        <w:t xml:space="preserve"> по форме</w:t>
      </w:r>
      <w:r w:rsidRPr="00AD23B2">
        <w:rPr>
          <w:szCs w:val="28"/>
        </w:rPr>
        <w:t xml:space="preserve"> № 001</w:t>
      </w:r>
      <w:r>
        <w:rPr>
          <w:szCs w:val="28"/>
        </w:rPr>
        <w:t xml:space="preserve"> -</w:t>
      </w:r>
      <w:r w:rsidRPr="00AD23B2">
        <w:rPr>
          <w:szCs w:val="28"/>
        </w:rPr>
        <w:t xml:space="preserve"> ГС/</w:t>
      </w:r>
      <w:r>
        <w:rPr>
          <w:szCs w:val="28"/>
        </w:rPr>
        <w:t>У (муниципальный служащий органов местного самоуправления города Сургута заключение медицинского учреждения           не представляет).</w:t>
      </w:r>
    </w:p>
    <w:p w:rsidR="0002223E" w:rsidRPr="00AD23B2" w:rsidRDefault="0002223E" w:rsidP="000222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56082">
        <w:rPr>
          <w:szCs w:val="28"/>
        </w:rPr>
        <w:t>Претендент по желанию может</w:t>
      </w:r>
      <w:r w:rsidRPr="00AD23B2">
        <w:rPr>
          <w:szCs w:val="28"/>
        </w:rPr>
        <w:t xml:space="preserve"> предоставить другие документы, характеризующие его профессиональную подготовку: рекомендательные письма;  </w:t>
      </w:r>
      <w:r>
        <w:rPr>
          <w:szCs w:val="28"/>
        </w:rPr>
        <w:t xml:space="preserve">             </w:t>
      </w:r>
      <w:r w:rsidRPr="00AD23B2">
        <w:rPr>
          <w:szCs w:val="28"/>
        </w:rPr>
        <w:t xml:space="preserve">характеристику  с места работы; документы об участии в различных конкурсах на лучшего по профессии, о результатах научной деятельности, </w:t>
      </w:r>
      <w:r>
        <w:rPr>
          <w:szCs w:val="28"/>
        </w:rPr>
        <w:br/>
      </w:r>
      <w:r w:rsidR="00157291">
        <w:rPr>
          <w:szCs w:val="28"/>
        </w:rPr>
        <w:t>о наличии наград, званий и тому подобное</w:t>
      </w:r>
    </w:p>
    <w:p w:rsidR="0002223E" w:rsidRDefault="0002223E" w:rsidP="000222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23B2">
        <w:rPr>
          <w:szCs w:val="28"/>
        </w:rPr>
        <w:t xml:space="preserve">Указанные документы представляются в виде копий (с предъявлением оригиналов для сверки). </w:t>
      </w:r>
    </w:p>
    <w:p w:rsidR="0002223E" w:rsidRPr="00AD23B2" w:rsidRDefault="0002223E" w:rsidP="000222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Формы документов размещены на официальном портале Администрации города: </w:t>
      </w:r>
      <w:r w:rsidRPr="00D8282F">
        <w:rPr>
          <w:szCs w:val="28"/>
        </w:rPr>
        <w:t>Главная страница</w:t>
      </w:r>
      <w:r>
        <w:rPr>
          <w:szCs w:val="28"/>
        </w:rPr>
        <w:t>/</w:t>
      </w:r>
      <w:r w:rsidRPr="00D8282F">
        <w:rPr>
          <w:szCs w:val="28"/>
        </w:rPr>
        <w:t xml:space="preserve"> Главное меню </w:t>
      </w:r>
      <w:r>
        <w:rPr>
          <w:szCs w:val="28"/>
        </w:rPr>
        <w:t>/</w:t>
      </w:r>
      <w:r w:rsidRPr="00D8282F">
        <w:rPr>
          <w:szCs w:val="28"/>
        </w:rPr>
        <w:t xml:space="preserve">Городская власть </w:t>
      </w:r>
      <w:r>
        <w:rPr>
          <w:szCs w:val="28"/>
        </w:rPr>
        <w:t xml:space="preserve">/ </w:t>
      </w:r>
      <w:r w:rsidRPr="00D8282F">
        <w:rPr>
          <w:szCs w:val="28"/>
        </w:rPr>
        <w:t>Администрация</w:t>
      </w:r>
      <w:r>
        <w:rPr>
          <w:szCs w:val="28"/>
        </w:rPr>
        <w:t>/</w:t>
      </w:r>
      <w:r w:rsidRPr="00D8282F">
        <w:rPr>
          <w:szCs w:val="28"/>
        </w:rPr>
        <w:t xml:space="preserve"> Структурные подразделения</w:t>
      </w:r>
      <w:r>
        <w:rPr>
          <w:szCs w:val="28"/>
        </w:rPr>
        <w:t>/</w:t>
      </w:r>
      <w:r w:rsidRPr="00D8282F">
        <w:rPr>
          <w:szCs w:val="28"/>
        </w:rPr>
        <w:t xml:space="preserve"> Управление кадров и муниципальной службы</w:t>
      </w:r>
      <w:r>
        <w:rPr>
          <w:szCs w:val="28"/>
        </w:rPr>
        <w:t>/</w:t>
      </w:r>
      <w:r w:rsidRPr="00D8282F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D8282F">
        <w:rPr>
          <w:szCs w:val="28"/>
        </w:rPr>
        <w:t xml:space="preserve">Муниципальная служба </w:t>
      </w:r>
      <w:r>
        <w:rPr>
          <w:szCs w:val="28"/>
        </w:rPr>
        <w:t>/</w:t>
      </w:r>
      <w:r w:rsidRPr="00D8282F">
        <w:rPr>
          <w:szCs w:val="28"/>
        </w:rPr>
        <w:t xml:space="preserve">Кадровый резерв </w:t>
      </w:r>
      <w:r>
        <w:rPr>
          <w:szCs w:val="28"/>
        </w:rPr>
        <w:t>/</w:t>
      </w:r>
      <w:r w:rsidRPr="00D8282F">
        <w:rPr>
          <w:szCs w:val="28"/>
        </w:rPr>
        <w:t>Кадровый резерв органов местного самоуправления</w:t>
      </w:r>
      <w:r>
        <w:rPr>
          <w:szCs w:val="28"/>
        </w:rPr>
        <w:t>/</w:t>
      </w:r>
      <w:r w:rsidRPr="00D8282F">
        <w:rPr>
          <w:szCs w:val="28"/>
        </w:rPr>
        <w:t xml:space="preserve"> Форма заявления для участия в конкурсе</w:t>
      </w:r>
      <w:r>
        <w:rPr>
          <w:szCs w:val="28"/>
        </w:rPr>
        <w:t>.</w:t>
      </w:r>
    </w:p>
    <w:p w:rsidR="0002223E" w:rsidRPr="00FB02E9" w:rsidRDefault="0002223E" w:rsidP="0002223E">
      <w:pPr>
        <w:pStyle w:val="a7"/>
        <w:tabs>
          <w:tab w:val="left" w:pos="1575"/>
        </w:tabs>
        <w:jc w:val="both"/>
        <w:rPr>
          <w:sz w:val="16"/>
          <w:szCs w:val="16"/>
        </w:rPr>
      </w:pPr>
    </w:p>
    <w:p w:rsidR="0002223E" w:rsidRDefault="0002223E" w:rsidP="0002223E">
      <w:pPr>
        <w:pStyle w:val="a7"/>
        <w:ind w:firstLine="709"/>
        <w:jc w:val="both"/>
      </w:pPr>
      <w:r>
        <w:rPr>
          <w:lang w:val="en-US"/>
        </w:rPr>
        <w:t>V</w:t>
      </w:r>
      <w:r>
        <w:t>. Место и время приема документов</w:t>
      </w:r>
    </w:p>
    <w:p w:rsidR="0002223E" w:rsidRDefault="0002223E" w:rsidP="0002223E">
      <w:pPr>
        <w:pStyle w:val="a7"/>
        <w:ind w:firstLine="709"/>
        <w:jc w:val="both"/>
      </w:pPr>
      <w:r>
        <w:t>Прием документов для участия в конкурсе для включения в кадровый             резерв осуществляется по адресу: город Сургут, улица Энгельса, 8, кабинет 215 (телефон 3462 522 159).</w:t>
      </w:r>
    </w:p>
    <w:p w:rsidR="0002223E" w:rsidRDefault="0002223E" w:rsidP="0002223E">
      <w:pPr>
        <w:pStyle w:val="a7"/>
        <w:ind w:firstLine="709"/>
        <w:jc w:val="both"/>
      </w:pPr>
      <w:r w:rsidRPr="00AD23B2">
        <w:t xml:space="preserve">Прием документов осуществляется с момента опубликования объявления </w:t>
      </w:r>
      <w:r>
        <w:t xml:space="preserve">                </w:t>
      </w:r>
      <w:r w:rsidRPr="00AD23B2">
        <w:t xml:space="preserve">в средствах массовой </w:t>
      </w:r>
      <w:r w:rsidRPr="00145F5E">
        <w:t>информации по 29 мая 2019 года</w:t>
      </w:r>
      <w:r>
        <w:t xml:space="preserve"> (включительно)</w:t>
      </w:r>
      <w:r>
        <w:br/>
        <w:t>в рабочие дни:</w:t>
      </w:r>
    </w:p>
    <w:p w:rsidR="0002223E" w:rsidRDefault="0002223E" w:rsidP="0002223E">
      <w:pPr>
        <w:pStyle w:val="a7"/>
        <w:ind w:firstLine="709"/>
        <w:jc w:val="both"/>
      </w:pPr>
      <w:r>
        <w:t xml:space="preserve">- вторник – пятница </w:t>
      </w:r>
      <w:r w:rsidRPr="00AD23B2">
        <w:t xml:space="preserve">с 09.00 </w:t>
      </w:r>
      <w:r>
        <w:t>час. до 13.00 час. и с 14.00 час. до 17.00 час.;</w:t>
      </w:r>
    </w:p>
    <w:p w:rsidR="0002223E" w:rsidRPr="00307703" w:rsidRDefault="0002223E" w:rsidP="0002223E">
      <w:pPr>
        <w:pStyle w:val="a7"/>
        <w:ind w:firstLine="709"/>
        <w:jc w:val="both"/>
      </w:pPr>
      <w:r>
        <w:t xml:space="preserve">- понедельник с 09.00 час. до 13.00 </w:t>
      </w:r>
      <w:r w:rsidRPr="00AD23B2">
        <w:t>час.</w:t>
      </w:r>
      <w:r>
        <w:t xml:space="preserve"> и </w:t>
      </w:r>
      <w:r w:rsidRPr="00AD23B2">
        <w:t>с 14.00</w:t>
      </w:r>
      <w:r>
        <w:t xml:space="preserve"> час. </w:t>
      </w:r>
      <w:r w:rsidR="00157291">
        <w:t>до 18.00 час</w:t>
      </w:r>
      <w:r w:rsidRPr="00AD23B2">
        <w:t xml:space="preserve"> (время местное).</w:t>
      </w:r>
    </w:p>
    <w:p w:rsidR="0002223E" w:rsidRDefault="0002223E" w:rsidP="0002223E">
      <w:pPr>
        <w:ind w:left="-540"/>
        <w:jc w:val="center"/>
        <w:rPr>
          <w:szCs w:val="28"/>
        </w:rPr>
      </w:pPr>
    </w:p>
    <w:p w:rsidR="0002223E" w:rsidRPr="0002223E" w:rsidRDefault="0002223E" w:rsidP="0002223E"/>
    <w:sectPr w:rsidR="0002223E" w:rsidRPr="0002223E" w:rsidSect="0002223E">
      <w:pgSz w:w="11906" w:h="16838"/>
      <w:pgMar w:top="680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BC5" w:rsidRDefault="00737BC5" w:rsidP="0002223E">
      <w:r>
        <w:separator/>
      </w:r>
    </w:p>
  </w:endnote>
  <w:endnote w:type="continuationSeparator" w:id="0">
    <w:p w:rsidR="00737BC5" w:rsidRDefault="00737BC5" w:rsidP="0002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BC5" w:rsidRDefault="00737BC5" w:rsidP="0002223E">
      <w:r>
        <w:separator/>
      </w:r>
    </w:p>
  </w:footnote>
  <w:footnote w:type="continuationSeparator" w:id="0">
    <w:p w:rsidR="00737BC5" w:rsidRDefault="00737BC5" w:rsidP="0002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8278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223E" w:rsidRPr="0002223E" w:rsidRDefault="0002223E">
        <w:pPr>
          <w:pStyle w:val="a4"/>
          <w:jc w:val="center"/>
          <w:rPr>
            <w:sz w:val="20"/>
            <w:szCs w:val="20"/>
          </w:rPr>
        </w:pPr>
        <w:r w:rsidRPr="0002223E">
          <w:rPr>
            <w:sz w:val="20"/>
            <w:szCs w:val="20"/>
          </w:rPr>
          <w:fldChar w:fldCharType="begin"/>
        </w:r>
        <w:r w:rsidRPr="0002223E">
          <w:rPr>
            <w:sz w:val="20"/>
            <w:szCs w:val="20"/>
          </w:rPr>
          <w:instrText>PAGE   \* MERGEFORMAT</w:instrText>
        </w:r>
        <w:r w:rsidRPr="0002223E">
          <w:rPr>
            <w:sz w:val="20"/>
            <w:szCs w:val="20"/>
          </w:rPr>
          <w:fldChar w:fldCharType="separate"/>
        </w:r>
        <w:r w:rsidR="000D06AB">
          <w:rPr>
            <w:noProof/>
            <w:sz w:val="20"/>
            <w:szCs w:val="20"/>
          </w:rPr>
          <w:t>3</w:t>
        </w:r>
        <w:r w:rsidRPr="0002223E">
          <w:rPr>
            <w:sz w:val="20"/>
            <w:szCs w:val="20"/>
          </w:rPr>
          <w:fldChar w:fldCharType="end"/>
        </w:r>
      </w:p>
    </w:sdtContent>
  </w:sdt>
  <w:p w:rsidR="00C61DBC" w:rsidRPr="0002223E" w:rsidRDefault="000D06AB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3E"/>
    <w:rsid w:val="0002223E"/>
    <w:rsid w:val="0009696B"/>
    <w:rsid w:val="000D06AB"/>
    <w:rsid w:val="00157291"/>
    <w:rsid w:val="00220084"/>
    <w:rsid w:val="003C4D30"/>
    <w:rsid w:val="005F287D"/>
    <w:rsid w:val="00737BC5"/>
    <w:rsid w:val="00771547"/>
    <w:rsid w:val="00865161"/>
    <w:rsid w:val="00A0383F"/>
    <w:rsid w:val="00AF13CE"/>
    <w:rsid w:val="00DD01F7"/>
    <w:rsid w:val="00E92CD7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BCD6E-0498-4913-A565-DC3B3AE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222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2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223E"/>
    <w:rPr>
      <w:rFonts w:ascii="Times New Roman" w:hAnsi="Times New Roman"/>
      <w:sz w:val="28"/>
    </w:rPr>
  </w:style>
  <w:style w:type="character" w:styleId="a6">
    <w:name w:val="page number"/>
    <w:basedOn w:val="a0"/>
    <w:rsid w:val="0002223E"/>
  </w:style>
  <w:style w:type="character" w:customStyle="1" w:styleId="10">
    <w:name w:val="Заголовок 1 Знак"/>
    <w:basedOn w:val="a0"/>
    <w:link w:val="1"/>
    <w:rsid w:val="0002223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2223E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0222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222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23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3698</Words>
  <Characters>21084</Characters>
  <Application>Microsoft Office Word</Application>
  <DocSecurity>0</DocSecurity>
  <Lines>175</Lines>
  <Paragraphs>49</Paragraphs>
  <ScaleCrop>false</ScaleCrop>
  <Company/>
  <LinksUpToDate>false</LinksUpToDate>
  <CharactersWithSpaces>24733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2019-04-29T13:11:00Z</cp:lastPrinted>
  <dcterms:created xsi:type="dcterms:W3CDTF">2019-04-30T06:27:00Z</dcterms:created>
  <dcterms:modified xsi:type="dcterms:W3CDTF">2019-04-30T06:27:00Z</dcterms:modified>
</cp:coreProperties>
</file>