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30" w:rsidRPr="00DC2D30" w:rsidRDefault="00DC2D30" w:rsidP="00DC2D30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Приложение N 2</w:t>
      </w: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  <w:t>к </w:t>
      </w:r>
      <w:hyperlink r:id="rId5" w:history="1">
        <w:r w:rsidRPr="00DC2D30">
          <w:rPr>
            <w:rFonts w:ascii="Arial" w:eastAsia="Times New Roman" w:hAnsi="Arial" w:cs="Arial"/>
            <w:b/>
            <w:bCs/>
            <w:color w:val="008000"/>
            <w:sz w:val="20"/>
            <w:szCs w:val="20"/>
            <w:u w:val="single"/>
            <w:lang w:eastAsia="ru-RU"/>
          </w:rPr>
          <w:t>приказу</w:t>
        </w:r>
      </w:hyperlink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 Министерства</w:t>
      </w: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  <w:t>здравоохранения и</w:t>
      </w: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  <w:t>социального развития РФ</w:t>
      </w: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br/>
        <w:t>от 27 декабря 2011 г. N 1687н</w:t>
      </w:r>
    </w:p>
    <w:p w:rsidR="00DC2D30" w:rsidRPr="00DC2D30" w:rsidRDefault="00DC2D30" w:rsidP="00DC2D30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ГАРАНТ: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О порядке выдачи медицинского свидетельства о рождении см. </w:t>
      </w:r>
      <w:hyperlink r:id="rId6" w:history="1">
        <w:r w:rsidRPr="00DC2D3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сообщение</w:t>
        </w:r>
      </w:hyperlink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</w:t>
      </w:r>
      <w:proofErr w:type="spellStart"/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Минздравсоцразвития</w:t>
      </w:r>
      <w:proofErr w:type="spellEnd"/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России от 30 декабря 2011 г. и </w:t>
      </w:r>
      <w:hyperlink r:id="rId7" w:history="1">
        <w:r w:rsidRPr="00DC2D30">
          <w:rPr>
            <w:rFonts w:ascii="Arial" w:eastAsia="Times New Roman" w:hAnsi="Arial" w:cs="Arial"/>
            <w:i/>
            <w:iCs/>
            <w:color w:val="008000"/>
            <w:sz w:val="20"/>
            <w:szCs w:val="20"/>
            <w:u w:val="single"/>
            <w:lang w:eastAsia="ru-RU"/>
          </w:rPr>
          <w:t>письмо</w:t>
        </w:r>
      </w:hyperlink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</w:t>
      </w:r>
      <w:proofErr w:type="spellStart"/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Минздравсоцразвития</w:t>
      </w:r>
      <w:proofErr w:type="spellEnd"/>
      <w:r w:rsidRPr="00DC2D30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 xml:space="preserve"> России от 29 декабря 2011 г. N 15-4/4240-07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</w:p>
    <w:p w:rsidR="00DC2D30" w:rsidRPr="00DC2D30" w:rsidRDefault="00DC2D30" w:rsidP="00DC2D3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ФОРМА N 103</w:t>
      </w:r>
      <w:proofErr w:type="gramStart"/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/У</w:t>
      </w:r>
      <w:proofErr w:type="gramEnd"/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</w:t>
      </w:r>
      <w:r w:rsidRPr="00DC2D3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КОРЕШОК МЕДИЦИНСКОГО СВИДЕТЕЛЬСТВА О РОЖДЕНИИ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СЕРИЯ __________ N ______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Дата выдачи "_____" _______________ 20 _____ г.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1. Ребенок родился: число _______, месяц ____________, год _______, час __________, мин. 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 Фамилия, имя, отчество матери _________________________________________________________________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 Дата рождения матери: число _______, месяц ____________, год 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 Место постоянного жительства (регистрации) матери ребенка: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республика, край, область _____________________________ район 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    город (село) _________________________ улица _________________ дом _____________ кв. 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/-\ 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 Местность: городская|1|, сельская|2|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/-\     \-/ /-\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 Пол: мальчик|1|, девочка|2|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\-/         \-/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- - - - - - - - - - - - - - - - - - - - - ЛИНИЯ ОТРЕЗА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 - - - - - - - - - - - - - - - - - -</w:t>
      </w:r>
      <w:proofErr w:type="gramEnd"/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/----------------------------------------------\    /----------------------------------------------\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|Министерство здравоохранения и социального    |    |Код формы по </w:t>
      </w:r>
      <w:hyperlink r:id="rId8" w:history="1">
        <w:r w:rsidRPr="00DC2D30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ОКУД</w:t>
        </w:r>
      </w:hyperlink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|развития Российской Федерации                 |    |Медицинская документация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|----------------------------------------------|    |----------------------------------------------|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|Наименование медицинской организации          |    |</w:t>
      </w:r>
      <w:r w:rsidRPr="00DC2D3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форма N 103/у</w:t>
      </w: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|_____________________________________________ |    |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Утверждена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hyperlink r:id="rId9" w:history="1">
        <w:r w:rsidRPr="00DC2D30">
          <w:rPr>
            <w:rFonts w:ascii="Courier New" w:eastAsia="Times New Roman" w:hAnsi="Courier New" w:cs="Courier New"/>
            <w:color w:val="008000"/>
            <w:sz w:val="20"/>
            <w:szCs w:val="20"/>
            <w:u w:val="single"/>
            <w:lang w:eastAsia="ru-RU"/>
          </w:rPr>
          <w:t>приказом</w:t>
        </w:r>
      </w:hyperlink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Министерства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|адрес _______________________________________ |    |здравоохранения и социального развития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|Код по ОКПО _________________________________ |    |Российской Федерации от 27 декабря 2011 г.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|Для индивидуального предпринимателя,          |    |N 1687н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осуществляющего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медицинскую деятельность:     |    |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|Номер и дата выдачи лицензии на осуществление |    |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|медицинской деятельности                      |    |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|_____________________________________________ |    |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|адрес _______________________________________ |    |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\----------------------------------------------/    \----------------------------------------------/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</w:t>
      </w:r>
      <w:r w:rsidRPr="00DC2D30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МЕДИЦИНСКОЕ СВИДЕТЕЛЬСТВО О РОЖДЕНИИ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СЕРИЯ _______ N_____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Дата выдачи "_____" ____________________ 20___ г.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1. Ребенок родился: число ______, месяц _________________, год ______, час _______, мин. _______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Мать                                            Ребенок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2. Фамилия, имя, отчество ___________________   |11. Фамилия ребенка 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_____________________________________________   |_____________________________________________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/---\ /---\ /-------\       |12. Место рождения: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 Дата рождения    | | | | | | | | | | |       |республика, край, область 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\---/ \---/ \-------/       |район _______________________________________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число месяц    год          |город (село) 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4. Место постоянного жительства (регистрации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|                        /-\          /-\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республика, край, область ________________   |13. Местность: городская|1|, сельская|2|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район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____________________________________   |                        \-/          \-/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город (село) _____________________________   |14. Роды произошли: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улица ________________ дом _____ кв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_____   |            /-\      /-\                /-\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/-\           /-\       |в стационаре|1|, дома|2|, в другом месте|3|,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5. Местность: городская |1|, сельская |2|       |          /-+-/      \-/       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\-/           \-/       |неизвестно|4|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6. Семейное положение: состоит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|          \-/   /-\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/-\                 |15. Пол: мальчик|1|, девочка|2|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зарегистрированном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браке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|1|,                |                \-/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\-/          /-\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не состоит в зарегистрированном браке |2|,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/-\                        \-/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неизвестно |3|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\-/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---------------------------------------------------------------------------------------------------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C2D30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Оборотная сторона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/-\      /-\                /-\   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7. Роды произошли: в стационаре|1|, дома|2|, в другом месте|3|, неизвестно|4|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\-/      \-/                \-/   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8. ________________________________________ _________________________ 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(должность врача (фельдшера, акушерки),           (подпись)         (фамилия, имя, отчество)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выдавшего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медицинское свидетельство)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9. Получатель ___________________________________________________________________________________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(фамилия, имя, отчество и отношение к ребенку)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_________________________________________________________________________________________________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(документ, удостоверяющий личность получателя, серия, номер, кем выдан: документ,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удостоверяющий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полномочия получателя)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"_____" ______________ 20.... г. Подпись получателя _____________________________________________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- - - - - - - - - - - - - - - - - - - - - ЛИНИЯ ОТРЕЗА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- - - - - - - - - - - - - - - - - - - - -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|                                    /-------\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7. Образование:         /-\                 /-\     |16. Масса тела ребенка при рождении | | | | |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профессиональное: высшее|1|, неполное высшее|2|,    |                                    \-------/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/-\           /-\\-/                 \-/     |                                    /---\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среднее|3|, начальное|4|;                           |17. Длина тела ребенка при рождении | | |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\-/           \-+-\          /-\             |                                    \---/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общее: среднее (полное)|5|, основное|6|,            |18. Ребенок родился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/-\           \-/          \-/             |   при одноплодных родах          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начальное|7|;                                       |   при многоплодных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родах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 которым по счету|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\-/        /-\            /-\              |                                  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не имеет образования|8|; неизвестно|9|              |                                  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\-/            \-/              |                           число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родившихся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8. Занятость: была занята в экономике:              |                                  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руководители и специалисты высшего уровня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|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/-\                    /-\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квалификации|1|, прочие специалисты|2|,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\-/          /-\       \-/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квалифицированные рабочие|3|, неквалифицированные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/-\               \-/         /-\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рабочие|4|, занятые на военной службе|5|; не была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\-/                    /-\    \-/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занята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экономике: пенсионеры|6|, студенты и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/-\                   \-/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учащиеся|7|, работавшие в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личном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подсобном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\--\             /-\        /--\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|8|, безработные|9|, прочие|10|.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\-/             \-/        \--/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9. Срок первой явки к врачу (фельдшеру, акушерке)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/---\ 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| | | недель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\---/       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10. Которым по счету ребенок был рожден у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/---\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матери | | |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\---/                                        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----------------------------------------------------------------------------------------------------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19. Лицо, принимавшее роды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/-\                    /-\             /-\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врач-акушер-гинеколог|1|, фельдшер, акушерка|2|, другое лицо|3|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\-/                    \-/             \-/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20. ________________________________________ _________________________ 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(должность врача (фельдшера, акушерки),           (подпись)          (фамилия, имя, отчество)</w:t>
      </w:r>
      <w:proofErr w:type="gramEnd"/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заполнившего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медицинское свидетельство)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Руководитель медицинской организации,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Индивидуальный предприниматель,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gramStart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осуществляющий</w:t>
      </w:r>
      <w:proofErr w:type="gramEnd"/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медицинскую деятельность     _________________________ ______________________________</w:t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(нужное подчеркнуть)                       (подпись)           (фамилия, имя, отчество)</w:t>
      </w:r>
    </w:p>
    <w:p w:rsidR="00DC2D30" w:rsidRPr="00DC2D30" w:rsidRDefault="00DC2D30" w:rsidP="00DC2D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C2D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DC2D30" w:rsidRPr="00DC2D30" w:rsidRDefault="00DC2D30" w:rsidP="00DC2D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C2D3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Печать</w:t>
      </w:r>
    </w:p>
    <w:p w:rsidR="00CA1D04" w:rsidRDefault="00CA1D04"/>
    <w:sectPr w:rsidR="00C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30"/>
    <w:rsid w:val="00CA1D04"/>
    <w:rsid w:val="00D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2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2D30"/>
  </w:style>
  <w:style w:type="character" w:customStyle="1" w:styleId="apple-converted-space">
    <w:name w:val="apple-converted-space"/>
    <w:basedOn w:val="a0"/>
    <w:rsid w:val="00DC2D30"/>
  </w:style>
  <w:style w:type="character" w:styleId="a3">
    <w:name w:val="Hyperlink"/>
    <w:basedOn w:val="a0"/>
    <w:uiPriority w:val="99"/>
    <w:semiHidden/>
    <w:unhideWhenUsed/>
    <w:rsid w:val="00DC2D30"/>
    <w:rPr>
      <w:color w:val="0000FF"/>
      <w:u w:val="single"/>
    </w:rPr>
  </w:style>
  <w:style w:type="paragraph" w:customStyle="1" w:styleId="s9">
    <w:name w:val="s_9"/>
    <w:basedOn w:val="a"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D3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C2D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C2D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C2D30"/>
  </w:style>
  <w:style w:type="character" w:customStyle="1" w:styleId="apple-converted-space">
    <w:name w:val="apple-converted-space"/>
    <w:basedOn w:val="a0"/>
    <w:rsid w:val="00DC2D30"/>
  </w:style>
  <w:style w:type="character" w:styleId="a3">
    <w:name w:val="Hyperlink"/>
    <w:basedOn w:val="a0"/>
    <w:uiPriority w:val="99"/>
    <w:semiHidden/>
    <w:unhideWhenUsed/>
    <w:rsid w:val="00DC2D30"/>
    <w:rPr>
      <w:color w:val="0000FF"/>
      <w:u w:val="single"/>
    </w:rPr>
  </w:style>
  <w:style w:type="paragraph" w:customStyle="1" w:styleId="s9">
    <w:name w:val="s_9"/>
    <w:basedOn w:val="a"/>
    <w:rsid w:val="00DC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C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D3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13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1196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13012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70113066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130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2015-01-17T13:32:00Z</dcterms:created>
  <dcterms:modified xsi:type="dcterms:W3CDTF">2015-01-17T13:33:00Z</dcterms:modified>
</cp:coreProperties>
</file>