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120" w:rsidRPr="004D6120" w:rsidRDefault="004D6120" w:rsidP="004D6120">
      <w:pPr>
        <w:spacing w:before="1600" w:after="0" w:line="240" w:lineRule="auto"/>
        <w:ind w:right="-1"/>
        <w:jc w:val="center"/>
        <w:rPr>
          <w:rFonts w:ascii="Times New Roman" w:eastAsia="Calibri" w:hAnsi="Times New Roman" w:cs="Times New Roman"/>
          <w:spacing w:val="9"/>
          <w:sz w:val="27"/>
          <w:szCs w:val="27"/>
        </w:rPr>
      </w:pPr>
      <w:r w:rsidRPr="004D6120">
        <w:rPr>
          <w:rFonts w:ascii="Times New Roman" w:eastAsia="Calibri" w:hAnsi="Times New Roman" w:cs="Times New Roman"/>
          <w:spacing w:val="9"/>
          <w:sz w:val="27"/>
          <w:szCs w:val="27"/>
        </w:rPr>
        <w:t>МУНИЦИПАЛЬНОЕ ОБРАЗОВАНИЕ</w:t>
      </w:r>
    </w:p>
    <w:p w:rsidR="004D6120" w:rsidRPr="004D6120" w:rsidRDefault="004D6120" w:rsidP="004D612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pacing w:val="14"/>
          <w:sz w:val="27"/>
          <w:szCs w:val="27"/>
        </w:rPr>
      </w:pPr>
      <w:r w:rsidRPr="004D6120">
        <w:rPr>
          <w:rFonts w:ascii="Times New Roman" w:eastAsia="Calibri" w:hAnsi="Times New Roman" w:cs="Times New Roman"/>
          <w:spacing w:val="14"/>
          <w:sz w:val="27"/>
          <w:szCs w:val="27"/>
        </w:rPr>
        <w:t>ГОРОДСКОЙ ОКРУГ ГОРОД СУРГУТ</w:t>
      </w:r>
    </w:p>
    <w:p w:rsidR="004D6120" w:rsidRPr="004D6120" w:rsidRDefault="004D6120" w:rsidP="004D6120">
      <w:pPr>
        <w:spacing w:before="32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16"/>
          <w:sz w:val="30"/>
          <w:szCs w:val="30"/>
        </w:rPr>
      </w:pPr>
      <w:r w:rsidRPr="004D6120">
        <w:rPr>
          <w:rFonts w:ascii="Times New Roman" w:eastAsia="Calibri" w:hAnsi="Times New Roman" w:cs="Times New Roman"/>
          <w:b/>
          <w:spacing w:val="16"/>
          <w:sz w:val="30"/>
          <w:szCs w:val="30"/>
        </w:rPr>
        <w:t>ДУМА ГОРОДА СУРГУТА</w:t>
      </w:r>
    </w:p>
    <w:p w:rsidR="004D6120" w:rsidRPr="004D6120" w:rsidRDefault="004D6120" w:rsidP="004D6120">
      <w:pPr>
        <w:spacing w:before="20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20"/>
          <w:sz w:val="30"/>
          <w:szCs w:val="30"/>
        </w:rPr>
      </w:pPr>
      <w:r w:rsidRPr="004D6120">
        <w:rPr>
          <w:rFonts w:ascii="Times New Roman" w:eastAsia="Calibri" w:hAnsi="Times New Roman" w:cs="Times New Roman"/>
          <w:b/>
          <w:spacing w:val="20"/>
          <w:sz w:val="30"/>
          <w:szCs w:val="30"/>
        </w:rPr>
        <w:t>РЕШЕНИЕ</w:t>
      </w:r>
    </w:p>
    <w:p w:rsidR="004D6120" w:rsidRPr="004D6120" w:rsidRDefault="004D6120" w:rsidP="004D6120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4D6120" w:rsidRPr="009B5763" w:rsidRDefault="004D6120" w:rsidP="004D6120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Принято Думой </w:t>
      </w:r>
      <w:r w:rsidR="00D712BA">
        <w:rPr>
          <w:rFonts w:ascii="Times New Roman" w:eastAsia="Calibri" w:hAnsi="Times New Roman" w:cs="Times New Roman"/>
          <w:sz w:val="28"/>
          <w:szCs w:val="28"/>
        </w:rPr>
        <w:t xml:space="preserve">города </w:t>
      </w:r>
      <w:r w:rsidR="006D1CEA" w:rsidRPr="006D1CEA">
        <w:rPr>
          <w:rFonts w:ascii="Times New Roman" w:eastAsia="Calibri" w:hAnsi="Times New Roman" w:cs="Times New Roman"/>
          <w:sz w:val="28"/>
          <w:szCs w:val="28"/>
        </w:rPr>
        <w:t>13</w:t>
      </w:r>
      <w:r w:rsidRPr="009B57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12BA">
        <w:rPr>
          <w:rFonts w:ascii="Times New Roman" w:eastAsia="Calibri" w:hAnsi="Times New Roman" w:cs="Times New Roman"/>
          <w:sz w:val="28"/>
          <w:szCs w:val="28"/>
        </w:rPr>
        <w:t>дека</w:t>
      </w:r>
      <w:r w:rsidRPr="009B5763">
        <w:rPr>
          <w:rFonts w:ascii="Times New Roman" w:eastAsia="Calibri" w:hAnsi="Times New Roman" w:cs="Times New Roman"/>
          <w:sz w:val="28"/>
          <w:szCs w:val="28"/>
        </w:rPr>
        <w:t>бря 2012 года</w:t>
      </w:r>
    </w:p>
    <w:p w:rsidR="004D6120" w:rsidRPr="00DD6BDE" w:rsidRDefault="004D6120" w:rsidP="004D6120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576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DD6BDE" w:rsidRPr="00DD6BDE">
        <w:rPr>
          <w:rFonts w:ascii="Times New Roman" w:eastAsia="Calibri" w:hAnsi="Times New Roman" w:cs="Times New Roman"/>
          <w:sz w:val="28"/>
          <w:szCs w:val="28"/>
          <w:u w:val="single"/>
        </w:rPr>
        <w:t>271-</w:t>
      </w:r>
      <w:r w:rsidR="00DD6BDE" w:rsidRPr="00DD6BDE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V</w:t>
      </w:r>
      <w:r w:rsidR="00DD6BDE" w:rsidRPr="00DD6BD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ДГ</w:t>
      </w:r>
    </w:p>
    <w:p w:rsidR="0023292C" w:rsidRPr="00E05EF8" w:rsidRDefault="0023292C" w:rsidP="0023292C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341725" w:rsidRPr="00E05EF8" w:rsidRDefault="00341725" w:rsidP="0023292C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D712BA" w:rsidRPr="00D712BA" w:rsidRDefault="00D712BA" w:rsidP="00D712BA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12BA">
        <w:rPr>
          <w:rFonts w:ascii="Times New Roman" w:eastAsia="Times New Roman" w:hAnsi="Times New Roman" w:cs="Times New Roman"/>
          <w:sz w:val="28"/>
          <w:szCs w:val="20"/>
          <w:lang w:eastAsia="ru-RU"/>
        </w:rPr>
        <w:t>О награждении Благо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дарственным письмом Думы города</w:t>
      </w:r>
    </w:p>
    <w:p w:rsidR="00EE0F85" w:rsidRPr="00D712BA" w:rsidRDefault="00EE0F85" w:rsidP="00EE0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F85" w:rsidRDefault="00EE0F85" w:rsidP="00EE0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12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материалы, представленные к награждению Благодарственным письмом Думы города, в соответствии с Положением о Благодарственном письме Думы города Сургута, утвержд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7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нным решением Думы города от 30.05.2007 № 212-IV ДГ (в редакции от 06.10.2010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D712BA">
        <w:rPr>
          <w:rFonts w:ascii="Times New Roman" w:eastAsia="Times New Roman" w:hAnsi="Times New Roman" w:cs="Times New Roman"/>
          <w:sz w:val="28"/>
          <w:szCs w:val="28"/>
          <w:lang w:eastAsia="ru-RU"/>
        </w:rPr>
        <w:t>№ 798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712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D7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Г), Положением о наградах и почё</w:t>
      </w:r>
      <w:r w:rsidRPr="00D712BA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званиях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округа город Сургут, утверждё</w:t>
      </w:r>
      <w:r w:rsidRPr="00D712BA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 решением городской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D712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28.12.2005 № 549-</w:t>
      </w:r>
      <w:r w:rsidRPr="00D712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2BA">
        <w:rPr>
          <w:rFonts w:ascii="Times New Roman" w:eastAsia="Times New Roman" w:hAnsi="Times New Roman" w:cs="Times New Roman"/>
          <w:sz w:val="28"/>
          <w:szCs w:val="28"/>
          <w:lang w:eastAsia="ru-RU"/>
        </w:rPr>
        <w:t>ГД (в редакции от 06.10.2010 № 801-</w:t>
      </w:r>
      <w:r w:rsidRPr="00D712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ДГ), Дума города РЕШИЛА:</w:t>
      </w:r>
      <w:proofErr w:type="gramEnd"/>
    </w:p>
    <w:p w:rsidR="00EE0F85" w:rsidRPr="00D712BA" w:rsidRDefault="00EE0F85" w:rsidP="00EE0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F85" w:rsidRDefault="00EE0F85" w:rsidP="00EE0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B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Наградить Благодарственным письмом Думы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0F85" w:rsidRDefault="00EE0F85" w:rsidP="00EE0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EE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Пантелеева Николая Александровича, начальника управления по организации обслуживания производства открытого акционерного общества «Сургутнефтегаз»,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EE0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 в решение социально-экономических задач города, высокое профессиональное мастерство, многолетний добросовестный труд и в связи с 50-летием со дня рождения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0F85" w:rsidRPr="00EE0F85" w:rsidRDefault="00EE0F85" w:rsidP="00EE0F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EE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Молочкова Александра Николаевича, старшего электромонтера по обслуживанию электрооборудования электростанций электрического цеха Филиала открытого акционерного общества «Вторая генерирующая компания оптового рынка электроэнергии» </w:t>
      </w:r>
      <w:r w:rsidR="00CC2E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C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2CA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Сургутская</w:t>
      </w:r>
      <w:proofErr w:type="spellEnd"/>
      <w:r w:rsidR="005C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EE0F8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C2CA3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EE0F85">
        <w:rPr>
          <w:rFonts w:ascii="Times New Roman" w:eastAsia="Times New Roman" w:hAnsi="Times New Roman" w:cs="Times New Roman"/>
          <w:sz w:val="28"/>
          <w:szCs w:val="28"/>
          <w:lang w:eastAsia="ru-RU"/>
        </w:rPr>
        <w:t>С-1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E0F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вклад в решение социально-экономических задач города, многолетний добросовестный труд</w:t>
      </w:r>
      <w:r w:rsidR="005C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E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празднованием Дня Энергетика и 40-летием со дня образования Сургутской ГРЭС-1;</w:t>
      </w:r>
    </w:p>
    <w:p w:rsidR="00EE0F85" w:rsidRPr="00EE0F85" w:rsidRDefault="00EE0F85" w:rsidP="00EE0F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EE0F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Кошкидько</w:t>
      </w:r>
      <w:proofErr w:type="spellEnd"/>
      <w:r w:rsidRPr="00EE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Галину Александровну, начальника технического отдела </w:t>
      </w:r>
      <w:proofErr w:type="spellStart"/>
      <w:r w:rsidRPr="00EE0F8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Pr="00EE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муниципального унитарного предприятия «Городские тепловые сети»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E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вклад в решение социально-экономических </w:t>
      </w:r>
      <w:r w:rsidRPr="00EE0F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 города, многолетний добросовестный труд</w:t>
      </w:r>
      <w:r w:rsidR="005C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E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празднованием Дня Энергетика.</w:t>
      </w:r>
    </w:p>
    <w:p w:rsidR="00EE0F85" w:rsidRPr="00D712BA" w:rsidRDefault="00EE0F85" w:rsidP="00EE0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BA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Аппарату Думы города оформить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аграды и организовать вручение.</w:t>
      </w:r>
    </w:p>
    <w:p w:rsidR="00EE0F85" w:rsidRPr="00D712BA" w:rsidRDefault="00EE0F85" w:rsidP="00EE0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D712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7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Председателя Думы города Бондаренко С.А.</w:t>
      </w:r>
    </w:p>
    <w:p w:rsidR="00EE0F85" w:rsidRDefault="00EE0F85" w:rsidP="00EE0F85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E0F85" w:rsidRDefault="00EE0F85" w:rsidP="00EE0F85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E0F85" w:rsidRDefault="00EE0F85" w:rsidP="00EE0F85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E0F85" w:rsidRPr="00034A5B" w:rsidRDefault="00EE0F85" w:rsidP="00EE0F85">
      <w:pPr>
        <w:tabs>
          <w:tab w:val="left" w:pos="127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4A5B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редседатель Думы города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</w:t>
      </w:r>
      <w:r w:rsidRPr="00034A5B">
        <w:rPr>
          <w:rFonts w:ascii="Times New Roman" w:eastAsia="Calibri" w:hAnsi="Times New Roman" w:cs="Times New Roman"/>
          <w:color w:val="000000"/>
          <w:sz w:val="28"/>
          <w:szCs w:val="28"/>
        </w:rPr>
        <w:t>С.А. Бондаренко</w:t>
      </w:r>
    </w:p>
    <w:p w:rsidR="00EE0F85" w:rsidRPr="00034A5B" w:rsidRDefault="00EE0F85" w:rsidP="00EE0F85">
      <w:pPr>
        <w:tabs>
          <w:tab w:val="left" w:pos="127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E0F85" w:rsidRPr="00E05EF8" w:rsidRDefault="00EE0F85" w:rsidP="006D1CEA">
      <w:pPr>
        <w:pStyle w:val="a6"/>
        <w:spacing w:after="0" w:line="240" w:lineRule="auto"/>
        <w:ind w:left="566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</w:rPr>
        <w:t>«</w:t>
      </w:r>
      <w:r w:rsidR="00DD6BDE" w:rsidRPr="00DD6BDE">
        <w:rPr>
          <w:rFonts w:ascii="Times New Roman" w:eastAsia="Calibri" w:hAnsi="Times New Roman" w:cs="Times New Roman"/>
          <w:sz w:val="28"/>
          <w:u w:val="single"/>
        </w:rPr>
        <w:t>14</w:t>
      </w:r>
      <w:r w:rsidRPr="00034A5B">
        <w:rPr>
          <w:rFonts w:ascii="Times New Roman" w:eastAsia="Calibri" w:hAnsi="Times New Roman" w:cs="Times New Roman"/>
          <w:sz w:val="28"/>
        </w:rPr>
        <w:t xml:space="preserve">» </w:t>
      </w:r>
      <w:r w:rsidR="00DD6BDE" w:rsidRPr="00DD6BDE">
        <w:rPr>
          <w:rFonts w:ascii="Times New Roman" w:eastAsia="Calibri" w:hAnsi="Times New Roman" w:cs="Times New Roman"/>
          <w:sz w:val="28"/>
          <w:u w:val="single"/>
        </w:rPr>
        <w:t>декабря</w:t>
      </w:r>
      <w:r w:rsidRPr="00034A5B">
        <w:rPr>
          <w:rFonts w:ascii="Times New Roman" w:eastAsia="Calibri" w:hAnsi="Times New Roman" w:cs="Times New Roman"/>
          <w:sz w:val="28"/>
        </w:rPr>
        <w:t xml:space="preserve"> 2012 г.</w:t>
      </w:r>
    </w:p>
    <w:sectPr w:rsidR="00EE0F85" w:rsidRPr="00E05EF8" w:rsidSect="00034A5B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8B3" w:rsidRDefault="00EB78B3">
      <w:pPr>
        <w:spacing w:after="0" w:line="240" w:lineRule="auto"/>
      </w:pPr>
      <w:r>
        <w:separator/>
      </w:r>
    </w:p>
  </w:endnote>
  <w:endnote w:type="continuationSeparator" w:id="0">
    <w:p w:rsidR="00EB78B3" w:rsidRDefault="00EB7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80C" w:rsidRDefault="00A00448" w:rsidP="000760FC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63C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3CC4">
      <w:rPr>
        <w:rStyle w:val="a5"/>
        <w:noProof/>
      </w:rPr>
      <w:t>8</w:t>
    </w:r>
    <w:r>
      <w:rPr>
        <w:rStyle w:val="a5"/>
      </w:rPr>
      <w:fldChar w:fldCharType="end"/>
    </w:r>
  </w:p>
  <w:p w:rsidR="0038180C" w:rsidRDefault="007265F2" w:rsidP="007B701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80C" w:rsidRPr="00034A5B" w:rsidRDefault="00A00448" w:rsidP="000760FC">
    <w:pPr>
      <w:pStyle w:val="a3"/>
      <w:framePr w:wrap="auto" w:vAnchor="text" w:hAnchor="margin" w:xAlign="right" w:y="1"/>
      <w:rPr>
        <w:rStyle w:val="a5"/>
        <w:rFonts w:ascii="Times New Roman" w:hAnsi="Times New Roman"/>
        <w:sz w:val="28"/>
        <w:szCs w:val="28"/>
      </w:rPr>
    </w:pPr>
    <w:r w:rsidRPr="00034A5B">
      <w:rPr>
        <w:rStyle w:val="a5"/>
        <w:rFonts w:ascii="Times New Roman" w:hAnsi="Times New Roman"/>
        <w:sz w:val="28"/>
        <w:szCs w:val="28"/>
      </w:rPr>
      <w:fldChar w:fldCharType="begin"/>
    </w:r>
    <w:r w:rsidR="00D63CC4" w:rsidRPr="00034A5B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034A5B">
      <w:rPr>
        <w:rStyle w:val="a5"/>
        <w:rFonts w:ascii="Times New Roman" w:hAnsi="Times New Roman"/>
        <w:sz w:val="28"/>
        <w:szCs w:val="28"/>
      </w:rPr>
      <w:fldChar w:fldCharType="separate"/>
    </w:r>
    <w:r w:rsidR="007265F2">
      <w:rPr>
        <w:rStyle w:val="a5"/>
        <w:rFonts w:ascii="Times New Roman" w:hAnsi="Times New Roman"/>
        <w:noProof/>
        <w:sz w:val="28"/>
        <w:szCs w:val="28"/>
      </w:rPr>
      <w:t>2</w:t>
    </w:r>
    <w:r w:rsidRPr="00034A5B">
      <w:rPr>
        <w:rStyle w:val="a5"/>
        <w:rFonts w:ascii="Times New Roman" w:hAnsi="Times New Roman"/>
        <w:sz w:val="28"/>
        <w:szCs w:val="28"/>
      </w:rPr>
      <w:fldChar w:fldCharType="end"/>
    </w:r>
  </w:p>
  <w:p w:rsidR="0038180C" w:rsidRDefault="007265F2" w:rsidP="007B701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8B3" w:rsidRDefault="00EB78B3">
      <w:pPr>
        <w:spacing w:after="0" w:line="240" w:lineRule="auto"/>
      </w:pPr>
      <w:r>
        <w:separator/>
      </w:r>
    </w:p>
  </w:footnote>
  <w:footnote w:type="continuationSeparator" w:id="0">
    <w:p w:rsidR="00EB78B3" w:rsidRDefault="00EB7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B23A5"/>
    <w:multiLevelType w:val="multilevel"/>
    <w:tmpl w:val="4C9A4174"/>
    <w:lvl w:ilvl="0">
      <w:start w:val="1"/>
      <w:numFmt w:val="decimal"/>
      <w:lvlText w:val="%1."/>
      <w:lvlJc w:val="left"/>
      <w:pPr>
        <w:ind w:left="3261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6" w:hanging="2160"/>
      </w:pPr>
      <w:rPr>
        <w:rFonts w:hint="default"/>
      </w:rPr>
    </w:lvl>
  </w:abstractNum>
  <w:abstractNum w:abstractNumId="1">
    <w:nsid w:val="66412223"/>
    <w:multiLevelType w:val="hybridMultilevel"/>
    <w:tmpl w:val="1F1E18A8"/>
    <w:lvl w:ilvl="0" w:tplc="EAA8B7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104AEA"/>
    <w:multiLevelType w:val="hybridMultilevel"/>
    <w:tmpl w:val="FE64ECDA"/>
    <w:lvl w:ilvl="0" w:tplc="149C2A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92C"/>
    <w:rsid w:val="0000638B"/>
    <w:rsid w:val="000079C9"/>
    <w:rsid w:val="00007DED"/>
    <w:rsid w:val="0001323E"/>
    <w:rsid w:val="0002257C"/>
    <w:rsid w:val="00031F69"/>
    <w:rsid w:val="00034A5B"/>
    <w:rsid w:val="0003661E"/>
    <w:rsid w:val="00046134"/>
    <w:rsid w:val="0006539D"/>
    <w:rsid w:val="00070200"/>
    <w:rsid w:val="000762AF"/>
    <w:rsid w:val="00082B52"/>
    <w:rsid w:val="0008483C"/>
    <w:rsid w:val="00086404"/>
    <w:rsid w:val="00090D0C"/>
    <w:rsid w:val="00092B6A"/>
    <w:rsid w:val="000952D6"/>
    <w:rsid w:val="00096542"/>
    <w:rsid w:val="000A0679"/>
    <w:rsid w:val="000B5C4C"/>
    <w:rsid w:val="000C630E"/>
    <w:rsid w:val="000D5DF6"/>
    <w:rsid w:val="000D65DB"/>
    <w:rsid w:val="000D7694"/>
    <w:rsid w:val="000E178B"/>
    <w:rsid w:val="000E2515"/>
    <w:rsid w:val="000E2AD8"/>
    <w:rsid w:val="000E4570"/>
    <w:rsid w:val="000F3156"/>
    <w:rsid w:val="00100D05"/>
    <w:rsid w:val="00107382"/>
    <w:rsid w:val="001166F9"/>
    <w:rsid w:val="00125F60"/>
    <w:rsid w:val="00130FE3"/>
    <w:rsid w:val="001311AC"/>
    <w:rsid w:val="00132DB8"/>
    <w:rsid w:val="0013459C"/>
    <w:rsid w:val="00147F66"/>
    <w:rsid w:val="00156B14"/>
    <w:rsid w:val="00175CD9"/>
    <w:rsid w:val="00176568"/>
    <w:rsid w:val="0017708F"/>
    <w:rsid w:val="00190718"/>
    <w:rsid w:val="00195F8E"/>
    <w:rsid w:val="001A08D2"/>
    <w:rsid w:val="001A4079"/>
    <w:rsid w:val="001B3E84"/>
    <w:rsid w:val="001B4F27"/>
    <w:rsid w:val="001B73F2"/>
    <w:rsid w:val="001C1EFF"/>
    <w:rsid w:val="001C481D"/>
    <w:rsid w:val="001D5183"/>
    <w:rsid w:val="001E3C13"/>
    <w:rsid w:val="001E6D33"/>
    <w:rsid w:val="001F19DF"/>
    <w:rsid w:val="001F5CDF"/>
    <w:rsid w:val="001F76FC"/>
    <w:rsid w:val="00200F74"/>
    <w:rsid w:val="0020628C"/>
    <w:rsid w:val="0022279B"/>
    <w:rsid w:val="002253FF"/>
    <w:rsid w:val="0023292C"/>
    <w:rsid w:val="00232B29"/>
    <w:rsid w:val="002338F6"/>
    <w:rsid w:val="00244B92"/>
    <w:rsid w:val="00245081"/>
    <w:rsid w:val="00262643"/>
    <w:rsid w:val="00267327"/>
    <w:rsid w:val="00270051"/>
    <w:rsid w:val="0027065B"/>
    <w:rsid w:val="002706EE"/>
    <w:rsid w:val="0027197F"/>
    <w:rsid w:val="00280AA8"/>
    <w:rsid w:val="002834D2"/>
    <w:rsid w:val="00283DC3"/>
    <w:rsid w:val="00287CB7"/>
    <w:rsid w:val="00291B5B"/>
    <w:rsid w:val="00297E63"/>
    <w:rsid w:val="002A3DB0"/>
    <w:rsid w:val="002A4D23"/>
    <w:rsid w:val="002A5544"/>
    <w:rsid w:val="002B15F8"/>
    <w:rsid w:val="002B22CB"/>
    <w:rsid w:val="002C76AC"/>
    <w:rsid w:val="002D3E1F"/>
    <w:rsid w:val="002D5A0E"/>
    <w:rsid w:val="002D6AD8"/>
    <w:rsid w:val="002D7FDA"/>
    <w:rsid w:val="002F3747"/>
    <w:rsid w:val="002F6427"/>
    <w:rsid w:val="00317DA3"/>
    <w:rsid w:val="0033004E"/>
    <w:rsid w:val="00336C77"/>
    <w:rsid w:val="0034139E"/>
    <w:rsid w:val="00341725"/>
    <w:rsid w:val="00345EEC"/>
    <w:rsid w:val="00354AF1"/>
    <w:rsid w:val="003552EA"/>
    <w:rsid w:val="0036167B"/>
    <w:rsid w:val="00362BA0"/>
    <w:rsid w:val="003659C7"/>
    <w:rsid w:val="00373ADA"/>
    <w:rsid w:val="00375A26"/>
    <w:rsid w:val="003829CD"/>
    <w:rsid w:val="00383286"/>
    <w:rsid w:val="00386652"/>
    <w:rsid w:val="00392794"/>
    <w:rsid w:val="00396F03"/>
    <w:rsid w:val="003B31A5"/>
    <w:rsid w:val="003C0AF8"/>
    <w:rsid w:val="003C136D"/>
    <w:rsid w:val="003C2827"/>
    <w:rsid w:val="003D3814"/>
    <w:rsid w:val="003D5034"/>
    <w:rsid w:val="003E4B8A"/>
    <w:rsid w:val="003E713B"/>
    <w:rsid w:val="003F16B0"/>
    <w:rsid w:val="003F759F"/>
    <w:rsid w:val="0040644A"/>
    <w:rsid w:val="00406886"/>
    <w:rsid w:val="00412DC0"/>
    <w:rsid w:val="00420D8E"/>
    <w:rsid w:val="004275A0"/>
    <w:rsid w:val="0043055D"/>
    <w:rsid w:val="00434AE8"/>
    <w:rsid w:val="00435DC2"/>
    <w:rsid w:val="00447AC1"/>
    <w:rsid w:val="00451C4E"/>
    <w:rsid w:val="00454E2F"/>
    <w:rsid w:val="0046021E"/>
    <w:rsid w:val="00465BCA"/>
    <w:rsid w:val="00486A97"/>
    <w:rsid w:val="00487975"/>
    <w:rsid w:val="004A04A8"/>
    <w:rsid w:val="004A5A8A"/>
    <w:rsid w:val="004A7216"/>
    <w:rsid w:val="004B048F"/>
    <w:rsid w:val="004B297E"/>
    <w:rsid w:val="004C0C41"/>
    <w:rsid w:val="004C1FF8"/>
    <w:rsid w:val="004C27EC"/>
    <w:rsid w:val="004D542A"/>
    <w:rsid w:val="004D547F"/>
    <w:rsid w:val="004D5CBE"/>
    <w:rsid w:val="004D6120"/>
    <w:rsid w:val="004E19B0"/>
    <w:rsid w:val="004E30AD"/>
    <w:rsid w:val="004E3A4A"/>
    <w:rsid w:val="004F0292"/>
    <w:rsid w:val="0050199B"/>
    <w:rsid w:val="00501ABE"/>
    <w:rsid w:val="00515C24"/>
    <w:rsid w:val="00524B2F"/>
    <w:rsid w:val="00526B91"/>
    <w:rsid w:val="005338BC"/>
    <w:rsid w:val="005356A6"/>
    <w:rsid w:val="00542BDF"/>
    <w:rsid w:val="00545C20"/>
    <w:rsid w:val="00547DCD"/>
    <w:rsid w:val="00551306"/>
    <w:rsid w:val="005539B0"/>
    <w:rsid w:val="00565680"/>
    <w:rsid w:val="0056728B"/>
    <w:rsid w:val="00571304"/>
    <w:rsid w:val="005733E5"/>
    <w:rsid w:val="005741EF"/>
    <w:rsid w:val="0057420E"/>
    <w:rsid w:val="005764D2"/>
    <w:rsid w:val="00583C16"/>
    <w:rsid w:val="0058603F"/>
    <w:rsid w:val="00587882"/>
    <w:rsid w:val="00587A13"/>
    <w:rsid w:val="00592EE5"/>
    <w:rsid w:val="005A26A3"/>
    <w:rsid w:val="005B43B8"/>
    <w:rsid w:val="005B753B"/>
    <w:rsid w:val="005C100E"/>
    <w:rsid w:val="005C2CA3"/>
    <w:rsid w:val="005C2F71"/>
    <w:rsid w:val="005C54C5"/>
    <w:rsid w:val="005C6AE7"/>
    <w:rsid w:val="005C6E32"/>
    <w:rsid w:val="005E3FA0"/>
    <w:rsid w:val="005F463B"/>
    <w:rsid w:val="005F6E77"/>
    <w:rsid w:val="00605F09"/>
    <w:rsid w:val="00614C03"/>
    <w:rsid w:val="006169CB"/>
    <w:rsid w:val="00620BD7"/>
    <w:rsid w:val="00621348"/>
    <w:rsid w:val="006242CF"/>
    <w:rsid w:val="00626C5A"/>
    <w:rsid w:val="006436F2"/>
    <w:rsid w:val="00645723"/>
    <w:rsid w:val="006469CA"/>
    <w:rsid w:val="0064779D"/>
    <w:rsid w:val="00652C43"/>
    <w:rsid w:val="0065589D"/>
    <w:rsid w:val="00660565"/>
    <w:rsid w:val="00664BD4"/>
    <w:rsid w:val="00674520"/>
    <w:rsid w:val="00676025"/>
    <w:rsid w:val="00684DC6"/>
    <w:rsid w:val="00686B17"/>
    <w:rsid w:val="006A0E27"/>
    <w:rsid w:val="006A168F"/>
    <w:rsid w:val="006A7AD7"/>
    <w:rsid w:val="006A7B8E"/>
    <w:rsid w:val="006B2B22"/>
    <w:rsid w:val="006C17F8"/>
    <w:rsid w:val="006D1C42"/>
    <w:rsid w:val="006D1CEA"/>
    <w:rsid w:val="006D5A7E"/>
    <w:rsid w:val="006F61C0"/>
    <w:rsid w:val="00720F95"/>
    <w:rsid w:val="007212CC"/>
    <w:rsid w:val="00723552"/>
    <w:rsid w:val="00724AB8"/>
    <w:rsid w:val="007259BC"/>
    <w:rsid w:val="007265F2"/>
    <w:rsid w:val="00735655"/>
    <w:rsid w:val="007406CC"/>
    <w:rsid w:val="00742B8C"/>
    <w:rsid w:val="00750B65"/>
    <w:rsid w:val="00753EAB"/>
    <w:rsid w:val="00756038"/>
    <w:rsid w:val="0077339E"/>
    <w:rsid w:val="00780EE7"/>
    <w:rsid w:val="00784F2E"/>
    <w:rsid w:val="007876FE"/>
    <w:rsid w:val="00796CDE"/>
    <w:rsid w:val="007A243A"/>
    <w:rsid w:val="007A6B27"/>
    <w:rsid w:val="007B22B7"/>
    <w:rsid w:val="007B4B9F"/>
    <w:rsid w:val="007C1374"/>
    <w:rsid w:val="007E1D40"/>
    <w:rsid w:val="007F0826"/>
    <w:rsid w:val="007F400C"/>
    <w:rsid w:val="007F45A2"/>
    <w:rsid w:val="0080258E"/>
    <w:rsid w:val="0080742F"/>
    <w:rsid w:val="00812861"/>
    <w:rsid w:val="00815E70"/>
    <w:rsid w:val="00816B65"/>
    <w:rsid w:val="00824529"/>
    <w:rsid w:val="00826388"/>
    <w:rsid w:val="00835B62"/>
    <w:rsid w:val="00840094"/>
    <w:rsid w:val="008408FC"/>
    <w:rsid w:val="008420AD"/>
    <w:rsid w:val="0084383F"/>
    <w:rsid w:val="008528EE"/>
    <w:rsid w:val="00871366"/>
    <w:rsid w:val="00875AB4"/>
    <w:rsid w:val="00892E90"/>
    <w:rsid w:val="008A3334"/>
    <w:rsid w:val="008B29BA"/>
    <w:rsid w:val="008B2A72"/>
    <w:rsid w:val="008B6E07"/>
    <w:rsid w:val="008D228A"/>
    <w:rsid w:val="008E13EB"/>
    <w:rsid w:val="008E4E01"/>
    <w:rsid w:val="008F6BDA"/>
    <w:rsid w:val="008F7C3E"/>
    <w:rsid w:val="00903FA5"/>
    <w:rsid w:val="0090499F"/>
    <w:rsid w:val="009133FB"/>
    <w:rsid w:val="0091518E"/>
    <w:rsid w:val="00915705"/>
    <w:rsid w:val="00921622"/>
    <w:rsid w:val="009226E6"/>
    <w:rsid w:val="00924525"/>
    <w:rsid w:val="00932E0D"/>
    <w:rsid w:val="009404DC"/>
    <w:rsid w:val="0094362C"/>
    <w:rsid w:val="00951293"/>
    <w:rsid w:val="00952638"/>
    <w:rsid w:val="00954DFC"/>
    <w:rsid w:val="00955DE5"/>
    <w:rsid w:val="00960E2E"/>
    <w:rsid w:val="00967794"/>
    <w:rsid w:val="0097393E"/>
    <w:rsid w:val="00973A85"/>
    <w:rsid w:val="009800AD"/>
    <w:rsid w:val="00980ABA"/>
    <w:rsid w:val="00990841"/>
    <w:rsid w:val="00992E5D"/>
    <w:rsid w:val="009B1B5E"/>
    <w:rsid w:val="009B5763"/>
    <w:rsid w:val="009B6325"/>
    <w:rsid w:val="009D0000"/>
    <w:rsid w:val="009D357A"/>
    <w:rsid w:val="009D52ED"/>
    <w:rsid w:val="009E7E23"/>
    <w:rsid w:val="009F1A92"/>
    <w:rsid w:val="009F30A4"/>
    <w:rsid w:val="00A00448"/>
    <w:rsid w:val="00A062FE"/>
    <w:rsid w:val="00A153D5"/>
    <w:rsid w:val="00A16C08"/>
    <w:rsid w:val="00A237EA"/>
    <w:rsid w:val="00A46E60"/>
    <w:rsid w:val="00A47ECC"/>
    <w:rsid w:val="00A628A8"/>
    <w:rsid w:val="00A66D49"/>
    <w:rsid w:val="00A74CDC"/>
    <w:rsid w:val="00A811D5"/>
    <w:rsid w:val="00A81A74"/>
    <w:rsid w:val="00A82C9D"/>
    <w:rsid w:val="00A861C1"/>
    <w:rsid w:val="00A90AC3"/>
    <w:rsid w:val="00A970E0"/>
    <w:rsid w:val="00AA0004"/>
    <w:rsid w:val="00AA0EF8"/>
    <w:rsid w:val="00AA2EC8"/>
    <w:rsid w:val="00AB1B4B"/>
    <w:rsid w:val="00AB1EA2"/>
    <w:rsid w:val="00AC2C95"/>
    <w:rsid w:val="00AC62A2"/>
    <w:rsid w:val="00AD752F"/>
    <w:rsid w:val="00AE057A"/>
    <w:rsid w:val="00AE748C"/>
    <w:rsid w:val="00AF1DBB"/>
    <w:rsid w:val="00AF2E14"/>
    <w:rsid w:val="00AF662F"/>
    <w:rsid w:val="00B0626B"/>
    <w:rsid w:val="00B11918"/>
    <w:rsid w:val="00B11C7A"/>
    <w:rsid w:val="00B35524"/>
    <w:rsid w:val="00B411E9"/>
    <w:rsid w:val="00B41D57"/>
    <w:rsid w:val="00B436F3"/>
    <w:rsid w:val="00B60851"/>
    <w:rsid w:val="00B949E2"/>
    <w:rsid w:val="00B94A13"/>
    <w:rsid w:val="00B97876"/>
    <w:rsid w:val="00BA08F7"/>
    <w:rsid w:val="00BA174C"/>
    <w:rsid w:val="00BA2592"/>
    <w:rsid w:val="00BA3454"/>
    <w:rsid w:val="00BA5562"/>
    <w:rsid w:val="00BB1F8B"/>
    <w:rsid w:val="00BB49D6"/>
    <w:rsid w:val="00BC03F4"/>
    <w:rsid w:val="00BC6C62"/>
    <w:rsid w:val="00BD0814"/>
    <w:rsid w:val="00BE003A"/>
    <w:rsid w:val="00BE50C9"/>
    <w:rsid w:val="00BE584A"/>
    <w:rsid w:val="00BE7F11"/>
    <w:rsid w:val="00BF7A64"/>
    <w:rsid w:val="00C00134"/>
    <w:rsid w:val="00C06E4F"/>
    <w:rsid w:val="00C071B1"/>
    <w:rsid w:val="00C10A48"/>
    <w:rsid w:val="00C13D5E"/>
    <w:rsid w:val="00C13E36"/>
    <w:rsid w:val="00C235D8"/>
    <w:rsid w:val="00C23FB1"/>
    <w:rsid w:val="00C30E0D"/>
    <w:rsid w:val="00C318CF"/>
    <w:rsid w:val="00C3339A"/>
    <w:rsid w:val="00C44F06"/>
    <w:rsid w:val="00C5167F"/>
    <w:rsid w:val="00C52765"/>
    <w:rsid w:val="00C5289E"/>
    <w:rsid w:val="00C72862"/>
    <w:rsid w:val="00C741D8"/>
    <w:rsid w:val="00C75B62"/>
    <w:rsid w:val="00C76FBD"/>
    <w:rsid w:val="00C908D6"/>
    <w:rsid w:val="00C92631"/>
    <w:rsid w:val="00C934FB"/>
    <w:rsid w:val="00C97CAF"/>
    <w:rsid w:val="00CA4ACF"/>
    <w:rsid w:val="00CA6F10"/>
    <w:rsid w:val="00CB770F"/>
    <w:rsid w:val="00CC2E2A"/>
    <w:rsid w:val="00CC4482"/>
    <w:rsid w:val="00CC4D4E"/>
    <w:rsid w:val="00CD4FA9"/>
    <w:rsid w:val="00CE04EE"/>
    <w:rsid w:val="00CE5F0A"/>
    <w:rsid w:val="00CF0D8A"/>
    <w:rsid w:val="00D00EC3"/>
    <w:rsid w:val="00D0498D"/>
    <w:rsid w:val="00D05DD5"/>
    <w:rsid w:val="00D07A5A"/>
    <w:rsid w:val="00D13945"/>
    <w:rsid w:val="00D26F78"/>
    <w:rsid w:val="00D45901"/>
    <w:rsid w:val="00D46DD8"/>
    <w:rsid w:val="00D573CC"/>
    <w:rsid w:val="00D578AD"/>
    <w:rsid w:val="00D61C8D"/>
    <w:rsid w:val="00D6284A"/>
    <w:rsid w:val="00D63CC4"/>
    <w:rsid w:val="00D712BA"/>
    <w:rsid w:val="00D73623"/>
    <w:rsid w:val="00D751DB"/>
    <w:rsid w:val="00D772FD"/>
    <w:rsid w:val="00D83783"/>
    <w:rsid w:val="00D92E3A"/>
    <w:rsid w:val="00D945F6"/>
    <w:rsid w:val="00D96CF9"/>
    <w:rsid w:val="00D9710C"/>
    <w:rsid w:val="00DA18B6"/>
    <w:rsid w:val="00DA6D01"/>
    <w:rsid w:val="00DC4087"/>
    <w:rsid w:val="00DD5E01"/>
    <w:rsid w:val="00DD6BDE"/>
    <w:rsid w:val="00DD79EF"/>
    <w:rsid w:val="00DE0F31"/>
    <w:rsid w:val="00DE48BE"/>
    <w:rsid w:val="00DE6D10"/>
    <w:rsid w:val="00DE73A6"/>
    <w:rsid w:val="00DF2379"/>
    <w:rsid w:val="00DF5700"/>
    <w:rsid w:val="00E027E5"/>
    <w:rsid w:val="00E03A29"/>
    <w:rsid w:val="00E042A8"/>
    <w:rsid w:val="00E05F45"/>
    <w:rsid w:val="00E153FF"/>
    <w:rsid w:val="00E161F5"/>
    <w:rsid w:val="00E175D1"/>
    <w:rsid w:val="00E27204"/>
    <w:rsid w:val="00E320E6"/>
    <w:rsid w:val="00E37B21"/>
    <w:rsid w:val="00E45517"/>
    <w:rsid w:val="00E4798C"/>
    <w:rsid w:val="00E53141"/>
    <w:rsid w:val="00E573FB"/>
    <w:rsid w:val="00E6057B"/>
    <w:rsid w:val="00E60D8C"/>
    <w:rsid w:val="00E63202"/>
    <w:rsid w:val="00E658BA"/>
    <w:rsid w:val="00E776C6"/>
    <w:rsid w:val="00E77C15"/>
    <w:rsid w:val="00E852AC"/>
    <w:rsid w:val="00E873C9"/>
    <w:rsid w:val="00EB0FFD"/>
    <w:rsid w:val="00EB56DA"/>
    <w:rsid w:val="00EB78B3"/>
    <w:rsid w:val="00EC7FC7"/>
    <w:rsid w:val="00ED24CB"/>
    <w:rsid w:val="00ED56D2"/>
    <w:rsid w:val="00EE0F85"/>
    <w:rsid w:val="00EE2BAB"/>
    <w:rsid w:val="00EE3921"/>
    <w:rsid w:val="00EE7AEB"/>
    <w:rsid w:val="00EF3113"/>
    <w:rsid w:val="00EF43E8"/>
    <w:rsid w:val="00EF648A"/>
    <w:rsid w:val="00F04ADA"/>
    <w:rsid w:val="00F1257A"/>
    <w:rsid w:val="00F1339B"/>
    <w:rsid w:val="00F62910"/>
    <w:rsid w:val="00F62E9B"/>
    <w:rsid w:val="00F6360F"/>
    <w:rsid w:val="00F6461C"/>
    <w:rsid w:val="00F67265"/>
    <w:rsid w:val="00F67E17"/>
    <w:rsid w:val="00F72BE1"/>
    <w:rsid w:val="00F94F06"/>
    <w:rsid w:val="00F973B8"/>
    <w:rsid w:val="00FA3C7D"/>
    <w:rsid w:val="00FB5A44"/>
    <w:rsid w:val="00FC0B3F"/>
    <w:rsid w:val="00FC14A6"/>
    <w:rsid w:val="00FD2704"/>
    <w:rsid w:val="00FE4554"/>
    <w:rsid w:val="00FE6155"/>
    <w:rsid w:val="00FE62F5"/>
    <w:rsid w:val="00FE6545"/>
    <w:rsid w:val="00FF3335"/>
    <w:rsid w:val="00FF56C8"/>
    <w:rsid w:val="00FF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32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3292C"/>
  </w:style>
  <w:style w:type="character" w:styleId="a5">
    <w:name w:val="page number"/>
    <w:basedOn w:val="a0"/>
    <w:rsid w:val="0023292C"/>
    <w:rPr>
      <w:rFonts w:cs="Times New Roman"/>
    </w:rPr>
  </w:style>
  <w:style w:type="paragraph" w:styleId="a6">
    <w:name w:val="List Paragraph"/>
    <w:basedOn w:val="a"/>
    <w:uiPriority w:val="34"/>
    <w:qFormat/>
    <w:rsid w:val="0023292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5B6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34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34A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32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3292C"/>
  </w:style>
  <w:style w:type="character" w:styleId="a5">
    <w:name w:val="page number"/>
    <w:basedOn w:val="a0"/>
    <w:rsid w:val="0023292C"/>
    <w:rPr>
      <w:rFonts w:cs="Times New Roman"/>
    </w:rPr>
  </w:style>
  <w:style w:type="paragraph" w:styleId="a6">
    <w:name w:val="List Paragraph"/>
    <w:basedOn w:val="a"/>
    <w:uiPriority w:val="34"/>
    <w:qFormat/>
    <w:rsid w:val="0023292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5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9B3B2-CD1F-428E-9F9C-2E8EF6BA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Тимашева Галина Александровна</dc:creator>
  <cp:lastModifiedBy>Телина</cp:lastModifiedBy>
  <cp:revision>57</cp:revision>
  <cp:lastPrinted>2012-12-12T05:47:00Z</cp:lastPrinted>
  <dcterms:created xsi:type="dcterms:W3CDTF">2012-10-24T04:24:00Z</dcterms:created>
  <dcterms:modified xsi:type="dcterms:W3CDTF">2012-12-14T03:51:00Z</dcterms:modified>
</cp:coreProperties>
</file>