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C" w:rsidRPr="006829D3" w:rsidRDefault="00692E9C" w:rsidP="00692E9C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19050" t="0" r="4445" b="0"/>
            <wp:wrapNone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9D3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692E9C" w:rsidRPr="006829D3" w:rsidRDefault="00692E9C" w:rsidP="00692E9C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6829D3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692E9C" w:rsidRPr="006829D3" w:rsidRDefault="00692E9C" w:rsidP="00692E9C">
      <w:pPr>
        <w:tabs>
          <w:tab w:val="left" w:pos="4253"/>
        </w:tabs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6829D3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692E9C" w:rsidRPr="006829D3" w:rsidRDefault="00692E9C" w:rsidP="00692E9C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6829D3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692E9C" w:rsidRPr="006829D3" w:rsidRDefault="00692E9C" w:rsidP="00692E9C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692E9C" w:rsidRPr="00692E9C" w:rsidRDefault="00692E9C" w:rsidP="00692E9C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692E9C">
        <w:rPr>
          <w:rFonts w:eastAsia="Calibri"/>
          <w:sz w:val="28"/>
          <w:szCs w:val="28"/>
          <w:lang w:eastAsia="en-US"/>
        </w:rPr>
        <w:t>Принято на заседании Думы 25 апреля 2013 года</w:t>
      </w:r>
    </w:p>
    <w:p w:rsidR="00692E9C" w:rsidRPr="004E4866" w:rsidRDefault="00692E9C" w:rsidP="00692E9C">
      <w:pPr>
        <w:ind w:right="-2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692E9C">
        <w:rPr>
          <w:rFonts w:eastAsia="Calibri"/>
          <w:sz w:val="28"/>
          <w:szCs w:val="28"/>
          <w:lang w:eastAsia="en-US"/>
        </w:rPr>
        <w:t xml:space="preserve">№ </w:t>
      </w:r>
      <w:r w:rsidR="004E4866">
        <w:rPr>
          <w:rFonts w:eastAsia="Calibri"/>
          <w:sz w:val="28"/>
          <w:szCs w:val="28"/>
          <w:u w:val="single"/>
          <w:lang w:eastAsia="en-US"/>
        </w:rPr>
        <w:t>324-</w:t>
      </w:r>
      <w:r w:rsidR="004E4866">
        <w:rPr>
          <w:rFonts w:eastAsia="Calibri"/>
          <w:sz w:val="28"/>
          <w:szCs w:val="28"/>
          <w:u w:val="single"/>
          <w:lang w:val="en-US" w:eastAsia="en-US"/>
        </w:rPr>
        <w:t xml:space="preserve">V </w:t>
      </w:r>
      <w:r w:rsidR="004E4866">
        <w:rPr>
          <w:rFonts w:eastAsia="Calibri"/>
          <w:sz w:val="28"/>
          <w:szCs w:val="28"/>
          <w:u w:val="single"/>
          <w:lang w:eastAsia="en-US"/>
        </w:rPr>
        <w:t>ДГ</w:t>
      </w:r>
    </w:p>
    <w:p w:rsidR="00692E9C" w:rsidRPr="00692E9C" w:rsidRDefault="00692E9C" w:rsidP="00692E9C">
      <w:pPr>
        <w:pStyle w:val="Default"/>
        <w:tabs>
          <w:tab w:val="left" w:pos="4253"/>
        </w:tabs>
        <w:ind w:right="5435"/>
        <w:jc w:val="both"/>
        <w:rPr>
          <w:sz w:val="28"/>
          <w:szCs w:val="28"/>
        </w:rPr>
      </w:pPr>
    </w:p>
    <w:p w:rsidR="00692E9C" w:rsidRPr="00692E9C" w:rsidRDefault="00692E9C" w:rsidP="00692E9C">
      <w:pPr>
        <w:pStyle w:val="Default"/>
        <w:tabs>
          <w:tab w:val="left" w:pos="4253"/>
        </w:tabs>
        <w:ind w:right="5435"/>
        <w:jc w:val="both"/>
        <w:rPr>
          <w:sz w:val="28"/>
          <w:szCs w:val="28"/>
        </w:rPr>
      </w:pPr>
    </w:p>
    <w:p w:rsidR="00692E9C" w:rsidRPr="00692E9C" w:rsidRDefault="00692E9C" w:rsidP="00BC7607">
      <w:pPr>
        <w:pStyle w:val="Default"/>
        <w:tabs>
          <w:tab w:val="left" w:pos="3969"/>
        </w:tabs>
        <w:ind w:right="5386"/>
        <w:jc w:val="both"/>
        <w:rPr>
          <w:sz w:val="28"/>
          <w:szCs w:val="28"/>
        </w:rPr>
      </w:pPr>
      <w:r w:rsidRPr="00692E9C">
        <w:rPr>
          <w:sz w:val="28"/>
          <w:szCs w:val="28"/>
        </w:rPr>
        <w:t>О вхождении муниципального служащего в состав органа упра</w:t>
      </w:r>
      <w:r w:rsidR="00EA7EF1">
        <w:rPr>
          <w:sz w:val="28"/>
          <w:szCs w:val="28"/>
        </w:rPr>
        <w:t>вления коммерческой организации</w:t>
      </w:r>
    </w:p>
    <w:p w:rsidR="00692E9C" w:rsidRPr="00692E9C" w:rsidRDefault="00692E9C" w:rsidP="00692E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2E9C" w:rsidRPr="00692E9C" w:rsidRDefault="00692E9C" w:rsidP="00692E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92E9C">
        <w:rPr>
          <w:sz w:val="28"/>
          <w:szCs w:val="28"/>
        </w:rPr>
        <w:t>В соответствии со статьёй 51 Устава муниципального образования городской округ город Сургут</w:t>
      </w:r>
      <w:r w:rsidR="00E7368A">
        <w:rPr>
          <w:sz w:val="28"/>
          <w:szCs w:val="28"/>
        </w:rPr>
        <w:t xml:space="preserve"> Ханты-Мансийского автономного округа – Югры</w:t>
      </w:r>
      <w:r w:rsidRPr="00692E9C">
        <w:rPr>
          <w:sz w:val="28"/>
          <w:szCs w:val="28"/>
        </w:rPr>
        <w:t>, частью 2 статьи 12 Положения о порядке управления и распоряжения имуществом, находящимся в муниципальной собственности, утверждённого решением Думы г</w:t>
      </w:r>
      <w:r w:rsidR="00E7368A">
        <w:rPr>
          <w:sz w:val="28"/>
          <w:szCs w:val="28"/>
        </w:rPr>
        <w:t xml:space="preserve">орода от 07.10.2009 </w:t>
      </w:r>
      <w:r w:rsidRPr="00692E9C">
        <w:rPr>
          <w:sz w:val="28"/>
          <w:szCs w:val="28"/>
        </w:rPr>
        <w:t>№ 604-</w:t>
      </w:r>
      <w:r w:rsidRPr="00692E9C">
        <w:rPr>
          <w:sz w:val="28"/>
          <w:szCs w:val="28"/>
          <w:lang w:val="en-US"/>
        </w:rPr>
        <w:t>IV</w:t>
      </w:r>
      <w:r w:rsidRPr="00692E9C">
        <w:rPr>
          <w:sz w:val="28"/>
          <w:szCs w:val="28"/>
        </w:rPr>
        <w:t xml:space="preserve"> ДГ (в редакции от 29.11.2012 № 263-V ДГ), учитывая письменное согласие муниципального служащего </w:t>
      </w:r>
      <w:proofErr w:type="spellStart"/>
      <w:r w:rsidRPr="00692E9C">
        <w:rPr>
          <w:sz w:val="28"/>
          <w:szCs w:val="28"/>
        </w:rPr>
        <w:t>Фокеева</w:t>
      </w:r>
      <w:proofErr w:type="spellEnd"/>
      <w:r w:rsidRPr="00692E9C">
        <w:rPr>
          <w:sz w:val="28"/>
          <w:szCs w:val="28"/>
        </w:rPr>
        <w:t xml:space="preserve"> Алексея Александровича – директора департамента архитектуры </w:t>
      </w:r>
      <w:r w:rsidR="00E7368A">
        <w:rPr>
          <w:sz w:val="28"/>
          <w:szCs w:val="28"/>
        </w:rPr>
        <w:t xml:space="preserve">      </w:t>
      </w:r>
      <w:r w:rsidRPr="00692E9C">
        <w:rPr>
          <w:sz w:val="28"/>
          <w:szCs w:val="28"/>
        </w:rPr>
        <w:t>и градостроительства Администрации города</w:t>
      </w:r>
      <w:proofErr w:type="gramEnd"/>
      <w:r w:rsidRPr="00692E9C">
        <w:rPr>
          <w:sz w:val="28"/>
          <w:szCs w:val="28"/>
        </w:rPr>
        <w:t xml:space="preserve">, для представления интересов города в открытом акционерном обществе «Новые технологии </w:t>
      </w:r>
      <w:r w:rsidR="00E7368A">
        <w:rPr>
          <w:sz w:val="28"/>
          <w:szCs w:val="28"/>
        </w:rPr>
        <w:t xml:space="preserve">                          </w:t>
      </w:r>
      <w:r w:rsidRPr="00692E9C">
        <w:rPr>
          <w:sz w:val="28"/>
          <w:szCs w:val="28"/>
        </w:rPr>
        <w:t xml:space="preserve">в строительстве» Дума города РЕШИЛА: </w:t>
      </w:r>
    </w:p>
    <w:p w:rsidR="00692E9C" w:rsidRPr="00692E9C" w:rsidRDefault="00692E9C" w:rsidP="00692E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2E9C" w:rsidRPr="00692E9C" w:rsidRDefault="00692E9C" w:rsidP="00692E9C">
      <w:pPr>
        <w:pStyle w:val="Default"/>
        <w:ind w:firstLine="720"/>
        <w:jc w:val="both"/>
        <w:rPr>
          <w:sz w:val="28"/>
          <w:szCs w:val="28"/>
        </w:rPr>
      </w:pPr>
      <w:r w:rsidRPr="00692E9C">
        <w:rPr>
          <w:sz w:val="28"/>
          <w:szCs w:val="28"/>
        </w:rPr>
        <w:t xml:space="preserve">Поручить </w:t>
      </w:r>
      <w:proofErr w:type="spellStart"/>
      <w:r w:rsidRPr="00692E9C">
        <w:rPr>
          <w:sz w:val="28"/>
          <w:szCs w:val="28"/>
        </w:rPr>
        <w:t>Фокееву</w:t>
      </w:r>
      <w:proofErr w:type="spellEnd"/>
      <w:r w:rsidRPr="00692E9C">
        <w:rPr>
          <w:sz w:val="28"/>
          <w:szCs w:val="28"/>
        </w:rPr>
        <w:t xml:space="preserve"> Алексею Александровичу – директору департамента архитектуры и градостроительства Администрации города </w:t>
      </w:r>
      <w:r w:rsidR="00746040">
        <w:rPr>
          <w:sz w:val="28"/>
          <w:szCs w:val="28"/>
        </w:rPr>
        <w:t xml:space="preserve">– </w:t>
      </w:r>
      <w:r w:rsidRPr="00692E9C">
        <w:rPr>
          <w:sz w:val="28"/>
          <w:szCs w:val="28"/>
        </w:rPr>
        <w:t>войти в состав совета директоров открытого акционерного общества «Новые технологии в строительстве».</w:t>
      </w:r>
    </w:p>
    <w:p w:rsidR="00692E9C" w:rsidRPr="00692E9C" w:rsidRDefault="00692E9C" w:rsidP="00692E9C">
      <w:pPr>
        <w:pStyle w:val="Default"/>
        <w:ind w:firstLine="720"/>
        <w:jc w:val="both"/>
        <w:rPr>
          <w:sz w:val="28"/>
          <w:szCs w:val="28"/>
        </w:rPr>
      </w:pPr>
    </w:p>
    <w:p w:rsidR="00692E9C" w:rsidRPr="00692E9C" w:rsidRDefault="00692E9C" w:rsidP="00692E9C">
      <w:pPr>
        <w:pStyle w:val="Default"/>
        <w:ind w:firstLine="720"/>
        <w:jc w:val="both"/>
        <w:rPr>
          <w:sz w:val="28"/>
          <w:szCs w:val="28"/>
        </w:rPr>
      </w:pPr>
    </w:p>
    <w:p w:rsidR="00692E9C" w:rsidRPr="00692E9C" w:rsidRDefault="00692E9C" w:rsidP="00692E9C">
      <w:pPr>
        <w:pStyle w:val="Default"/>
        <w:ind w:firstLine="720"/>
        <w:jc w:val="both"/>
        <w:rPr>
          <w:sz w:val="28"/>
          <w:szCs w:val="28"/>
        </w:rPr>
      </w:pPr>
    </w:p>
    <w:p w:rsidR="00692E9C" w:rsidRPr="00692E9C" w:rsidRDefault="00692E9C" w:rsidP="00692E9C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9C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692E9C">
        <w:rPr>
          <w:rFonts w:eastAsia="Calibri"/>
          <w:color w:val="000000"/>
          <w:sz w:val="28"/>
          <w:szCs w:val="28"/>
          <w:lang w:eastAsia="en-US"/>
        </w:rPr>
        <w:tab/>
      </w:r>
      <w:r w:rsidRPr="00692E9C">
        <w:rPr>
          <w:rFonts w:eastAsia="Calibri"/>
          <w:color w:val="000000"/>
          <w:sz w:val="28"/>
          <w:szCs w:val="28"/>
          <w:lang w:eastAsia="en-US"/>
        </w:rPr>
        <w:tab/>
      </w:r>
      <w:r w:rsidRPr="00692E9C">
        <w:rPr>
          <w:rFonts w:eastAsia="Calibri"/>
          <w:color w:val="000000"/>
          <w:sz w:val="28"/>
          <w:szCs w:val="28"/>
          <w:lang w:eastAsia="en-US"/>
        </w:rPr>
        <w:tab/>
      </w:r>
      <w:r w:rsidRPr="00692E9C">
        <w:rPr>
          <w:rFonts w:eastAsia="Calibri"/>
          <w:color w:val="000000"/>
          <w:sz w:val="28"/>
          <w:szCs w:val="28"/>
          <w:lang w:eastAsia="en-US"/>
        </w:rPr>
        <w:tab/>
      </w:r>
      <w:r w:rsidRPr="00692E9C">
        <w:rPr>
          <w:rFonts w:eastAsia="Calibri"/>
          <w:color w:val="000000"/>
          <w:sz w:val="28"/>
          <w:szCs w:val="28"/>
          <w:lang w:eastAsia="en-US"/>
        </w:rPr>
        <w:tab/>
      </w:r>
      <w:r w:rsidRPr="00692E9C">
        <w:rPr>
          <w:rFonts w:eastAsia="Calibri"/>
          <w:color w:val="000000"/>
          <w:sz w:val="28"/>
          <w:szCs w:val="28"/>
          <w:lang w:eastAsia="en-US"/>
        </w:rPr>
        <w:tab/>
        <w:t xml:space="preserve">   С.А. Бондаренко</w:t>
      </w:r>
    </w:p>
    <w:p w:rsidR="00692E9C" w:rsidRPr="00692E9C" w:rsidRDefault="00692E9C" w:rsidP="00692E9C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92E9C" w:rsidRPr="00692E9C" w:rsidRDefault="004E4866" w:rsidP="00692E9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u w:val="single"/>
          <w:lang w:eastAsia="en-US"/>
        </w:rPr>
        <w:t>26</w:t>
      </w:r>
      <w:r w:rsidR="00692E9C" w:rsidRPr="00692E9C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>апреля</w:t>
      </w:r>
      <w:r w:rsidR="00692E9C" w:rsidRPr="00692E9C">
        <w:rPr>
          <w:rFonts w:eastAsia="Calibri"/>
          <w:sz w:val="28"/>
          <w:szCs w:val="28"/>
          <w:lang w:eastAsia="en-US"/>
        </w:rPr>
        <w:t xml:space="preserve"> 2013 г.</w:t>
      </w:r>
    </w:p>
    <w:p w:rsidR="00692E9C" w:rsidRPr="00692E9C" w:rsidRDefault="00692E9C" w:rsidP="00692E9C">
      <w:pPr>
        <w:jc w:val="center"/>
        <w:rPr>
          <w:sz w:val="28"/>
          <w:szCs w:val="28"/>
        </w:rPr>
      </w:pPr>
    </w:p>
    <w:p w:rsidR="00BE40DC" w:rsidRPr="00692E9C" w:rsidRDefault="00EA7EF1">
      <w:pPr>
        <w:rPr>
          <w:sz w:val="28"/>
          <w:szCs w:val="28"/>
        </w:rPr>
      </w:pPr>
    </w:p>
    <w:sectPr w:rsidR="00BE40DC" w:rsidRPr="00692E9C" w:rsidSect="0055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E9C"/>
    <w:rsid w:val="00006502"/>
    <w:rsid w:val="000070B9"/>
    <w:rsid w:val="00012EA2"/>
    <w:rsid w:val="00014BE2"/>
    <w:rsid w:val="00025EAE"/>
    <w:rsid w:val="00035F70"/>
    <w:rsid w:val="000377F3"/>
    <w:rsid w:val="00050BAF"/>
    <w:rsid w:val="0005194C"/>
    <w:rsid w:val="000536BF"/>
    <w:rsid w:val="00053A8D"/>
    <w:rsid w:val="000555CA"/>
    <w:rsid w:val="00071A38"/>
    <w:rsid w:val="000726D6"/>
    <w:rsid w:val="0007294E"/>
    <w:rsid w:val="0007360D"/>
    <w:rsid w:val="00081876"/>
    <w:rsid w:val="00094895"/>
    <w:rsid w:val="000A4CF5"/>
    <w:rsid w:val="000A7280"/>
    <w:rsid w:val="000B021D"/>
    <w:rsid w:val="000B5E0D"/>
    <w:rsid w:val="000B7EAC"/>
    <w:rsid w:val="000C5590"/>
    <w:rsid w:val="000D0ADB"/>
    <w:rsid w:val="000D6183"/>
    <w:rsid w:val="000E0FC3"/>
    <w:rsid w:val="000E3D97"/>
    <w:rsid w:val="000E6CEF"/>
    <w:rsid w:val="0010161A"/>
    <w:rsid w:val="00102733"/>
    <w:rsid w:val="00112364"/>
    <w:rsid w:val="00115390"/>
    <w:rsid w:val="00115AE0"/>
    <w:rsid w:val="0013347D"/>
    <w:rsid w:val="00136A74"/>
    <w:rsid w:val="001407FF"/>
    <w:rsid w:val="00141E50"/>
    <w:rsid w:val="00143733"/>
    <w:rsid w:val="0014696E"/>
    <w:rsid w:val="00156D8C"/>
    <w:rsid w:val="00161DD7"/>
    <w:rsid w:val="00172791"/>
    <w:rsid w:val="001746E4"/>
    <w:rsid w:val="001771CF"/>
    <w:rsid w:val="00177E2F"/>
    <w:rsid w:val="00180EA0"/>
    <w:rsid w:val="00181B97"/>
    <w:rsid w:val="00183F92"/>
    <w:rsid w:val="001864E0"/>
    <w:rsid w:val="001876FB"/>
    <w:rsid w:val="0019693B"/>
    <w:rsid w:val="001A45DB"/>
    <w:rsid w:val="001A4AA6"/>
    <w:rsid w:val="001A62C5"/>
    <w:rsid w:val="001B6190"/>
    <w:rsid w:val="001B6970"/>
    <w:rsid w:val="001C0183"/>
    <w:rsid w:val="001C2EE8"/>
    <w:rsid w:val="001C75D6"/>
    <w:rsid w:val="001D1493"/>
    <w:rsid w:val="001D1BEF"/>
    <w:rsid w:val="001E38D5"/>
    <w:rsid w:val="001E5983"/>
    <w:rsid w:val="001F2557"/>
    <w:rsid w:val="001F52B1"/>
    <w:rsid w:val="00213AF0"/>
    <w:rsid w:val="00222E29"/>
    <w:rsid w:val="00224141"/>
    <w:rsid w:val="0022495C"/>
    <w:rsid w:val="00225516"/>
    <w:rsid w:val="0022634B"/>
    <w:rsid w:val="00227825"/>
    <w:rsid w:val="0023298A"/>
    <w:rsid w:val="00233909"/>
    <w:rsid w:val="00235172"/>
    <w:rsid w:val="002408A4"/>
    <w:rsid w:val="00240A9F"/>
    <w:rsid w:val="00241160"/>
    <w:rsid w:val="00244828"/>
    <w:rsid w:val="00246EF1"/>
    <w:rsid w:val="002513C5"/>
    <w:rsid w:val="00252A89"/>
    <w:rsid w:val="00262961"/>
    <w:rsid w:val="002653D3"/>
    <w:rsid w:val="00267E0C"/>
    <w:rsid w:val="00271E16"/>
    <w:rsid w:val="00272AF8"/>
    <w:rsid w:val="00280DF8"/>
    <w:rsid w:val="0028525A"/>
    <w:rsid w:val="00285690"/>
    <w:rsid w:val="002A448C"/>
    <w:rsid w:val="002A5D94"/>
    <w:rsid w:val="002A7113"/>
    <w:rsid w:val="002B365B"/>
    <w:rsid w:val="002B51AB"/>
    <w:rsid w:val="002B63A7"/>
    <w:rsid w:val="002C260D"/>
    <w:rsid w:val="002C5A4C"/>
    <w:rsid w:val="002C5EB5"/>
    <w:rsid w:val="002C615C"/>
    <w:rsid w:val="002C6F63"/>
    <w:rsid w:val="002E236B"/>
    <w:rsid w:val="002E3E04"/>
    <w:rsid w:val="002E5995"/>
    <w:rsid w:val="002E6544"/>
    <w:rsid w:val="002E75F1"/>
    <w:rsid w:val="002F01DB"/>
    <w:rsid w:val="002F2064"/>
    <w:rsid w:val="002F3FD3"/>
    <w:rsid w:val="00306580"/>
    <w:rsid w:val="003074D3"/>
    <w:rsid w:val="00314157"/>
    <w:rsid w:val="0031779C"/>
    <w:rsid w:val="00327DCA"/>
    <w:rsid w:val="003319B6"/>
    <w:rsid w:val="00335668"/>
    <w:rsid w:val="0034723E"/>
    <w:rsid w:val="00352883"/>
    <w:rsid w:val="003604C2"/>
    <w:rsid w:val="00361671"/>
    <w:rsid w:val="0036299A"/>
    <w:rsid w:val="0036598B"/>
    <w:rsid w:val="0036768C"/>
    <w:rsid w:val="00371748"/>
    <w:rsid w:val="00372275"/>
    <w:rsid w:val="0037720E"/>
    <w:rsid w:val="00386298"/>
    <w:rsid w:val="0039672F"/>
    <w:rsid w:val="003A3FD2"/>
    <w:rsid w:val="003A7932"/>
    <w:rsid w:val="003B0806"/>
    <w:rsid w:val="003B0DC6"/>
    <w:rsid w:val="003C4B4A"/>
    <w:rsid w:val="003C6C37"/>
    <w:rsid w:val="003D5DFD"/>
    <w:rsid w:val="003D73AB"/>
    <w:rsid w:val="00411CA1"/>
    <w:rsid w:val="00413CEB"/>
    <w:rsid w:val="00414173"/>
    <w:rsid w:val="00415CED"/>
    <w:rsid w:val="00421E0B"/>
    <w:rsid w:val="004259D0"/>
    <w:rsid w:val="00426EBE"/>
    <w:rsid w:val="0043039A"/>
    <w:rsid w:val="004324F7"/>
    <w:rsid w:val="004359F2"/>
    <w:rsid w:val="00437F37"/>
    <w:rsid w:val="0044068A"/>
    <w:rsid w:val="004451CA"/>
    <w:rsid w:val="00445A9D"/>
    <w:rsid w:val="00451EFA"/>
    <w:rsid w:val="004569B5"/>
    <w:rsid w:val="0046392E"/>
    <w:rsid w:val="0046467A"/>
    <w:rsid w:val="00471002"/>
    <w:rsid w:val="00483301"/>
    <w:rsid w:val="004C4305"/>
    <w:rsid w:val="004C5CD1"/>
    <w:rsid w:val="004C6334"/>
    <w:rsid w:val="004D6ED9"/>
    <w:rsid w:val="004E082F"/>
    <w:rsid w:val="004E4866"/>
    <w:rsid w:val="004E4B10"/>
    <w:rsid w:val="004F1E53"/>
    <w:rsid w:val="004F27C8"/>
    <w:rsid w:val="005010A9"/>
    <w:rsid w:val="00504B48"/>
    <w:rsid w:val="00520187"/>
    <w:rsid w:val="00522D2F"/>
    <w:rsid w:val="005300CB"/>
    <w:rsid w:val="0053170B"/>
    <w:rsid w:val="00552C9E"/>
    <w:rsid w:val="00554A96"/>
    <w:rsid w:val="0056773D"/>
    <w:rsid w:val="0058075F"/>
    <w:rsid w:val="00591471"/>
    <w:rsid w:val="0059346F"/>
    <w:rsid w:val="0059413F"/>
    <w:rsid w:val="005C35A7"/>
    <w:rsid w:val="005C6471"/>
    <w:rsid w:val="005D48DB"/>
    <w:rsid w:val="005E4671"/>
    <w:rsid w:val="005F6B72"/>
    <w:rsid w:val="00602A70"/>
    <w:rsid w:val="00603C53"/>
    <w:rsid w:val="00605D00"/>
    <w:rsid w:val="00606242"/>
    <w:rsid w:val="00614AE4"/>
    <w:rsid w:val="00616A83"/>
    <w:rsid w:val="0063548C"/>
    <w:rsid w:val="006454CE"/>
    <w:rsid w:val="00647523"/>
    <w:rsid w:val="00653F7D"/>
    <w:rsid w:val="006572D7"/>
    <w:rsid w:val="00665B06"/>
    <w:rsid w:val="00670528"/>
    <w:rsid w:val="006766A6"/>
    <w:rsid w:val="006767D4"/>
    <w:rsid w:val="006775E9"/>
    <w:rsid w:val="006776D2"/>
    <w:rsid w:val="00682FE4"/>
    <w:rsid w:val="00683EEC"/>
    <w:rsid w:val="00692E9C"/>
    <w:rsid w:val="00695B81"/>
    <w:rsid w:val="0069700A"/>
    <w:rsid w:val="006B16B8"/>
    <w:rsid w:val="006B78EA"/>
    <w:rsid w:val="006C62B0"/>
    <w:rsid w:val="006D73B4"/>
    <w:rsid w:val="006E2014"/>
    <w:rsid w:val="006E53E4"/>
    <w:rsid w:val="006F4865"/>
    <w:rsid w:val="006F6B29"/>
    <w:rsid w:val="00702202"/>
    <w:rsid w:val="00707C60"/>
    <w:rsid w:val="00713B0F"/>
    <w:rsid w:val="00715D18"/>
    <w:rsid w:val="007166E8"/>
    <w:rsid w:val="0072472E"/>
    <w:rsid w:val="00724A42"/>
    <w:rsid w:val="00725735"/>
    <w:rsid w:val="00736799"/>
    <w:rsid w:val="00741AFD"/>
    <w:rsid w:val="00741C7C"/>
    <w:rsid w:val="00745B72"/>
    <w:rsid w:val="00746040"/>
    <w:rsid w:val="007464CC"/>
    <w:rsid w:val="00746934"/>
    <w:rsid w:val="007524BD"/>
    <w:rsid w:val="007528AD"/>
    <w:rsid w:val="00754499"/>
    <w:rsid w:val="00760335"/>
    <w:rsid w:val="007660F8"/>
    <w:rsid w:val="00766F01"/>
    <w:rsid w:val="00767A99"/>
    <w:rsid w:val="00771FAE"/>
    <w:rsid w:val="007740B3"/>
    <w:rsid w:val="00777AE8"/>
    <w:rsid w:val="00782A0A"/>
    <w:rsid w:val="00785911"/>
    <w:rsid w:val="00786335"/>
    <w:rsid w:val="00786D0B"/>
    <w:rsid w:val="007960BB"/>
    <w:rsid w:val="007A1C3C"/>
    <w:rsid w:val="007A59B1"/>
    <w:rsid w:val="007B1390"/>
    <w:rsid w:val="007B520B"/>
    <w:rsid w:val="007F1F3B"/>
    <w:rsid w:val="007F7DB9"/>
    <w:rsid w:val="0082194F"/>
    <w:rsid w:val="008222E1"/>
    <w:rsid w:val="00823CD8"/>
    <w:rsid w:val="008275A3"/>
    <w:rsid w:val="00827653"/>
    <w:rsid w:val="00831365"/>
    <w:rsid w:val="00835668"/>
    <w:rsid w:val="00836458"/>
    <w:rsid w:val="00836D9A"/>
    <w:rsid w:val="008417DA"/>
    <w:rsid w:val="00846118"/>
    <w:rsid w:val="00851CC5"/>
    <w:rsid w:val="00853E5B"/>
    <w:rsid w:val="00864FB3"/>
    <w:rsid w:val="00870ABC"/>
    <w:rsid w:val="008740E1"/>
    <w:rsid w:val="00877C56"/>
    <w:rsid w:val="00894A18"/>
    <w:rsid w:val="008A5BD5"/>
    <w:rsid w:val="008B3A8D"/>
    <w:rsid w:val="008B43D4"/>
    <w:rsid w:val="008C2F7A"/>
    <w:rsid w:val="008C5F76"/>
    <w:rsid w:val="008D3383"/>
    <w:rsid w:val="008D42E5"/>
    <w:rsid w:val="008D563D"/>
    <w:rsid w:val="008D6EA2"/>
    <w:rsid w:val="008E0669"/>
    <w:rsid w:val="008E363D"/>
    <w:rsid w:val="008E5BBA"/>
    <w:rsid w:val="008F23B9"/>
    <w:rsid w:val="008F2F5D"/>
    <w:rsid w:val="00910D4C"/>
    <w:rsid w:val="00915ABA"/>
    <w:rsid w:val="00917763"/>
    <w:rsid w:val="0092491B"/>
    <w:rsid w:val="009256D3"/>
    <w:rsid w:val="0093553F"/>
    <w:rsid w:val="00944399"/>
    <w:rsid w:val="00947F26"/>
    <w:rsid w:val="0095106C"/>
    <w:rsid w:val="00960525"/>
    <w:rsid w:val="009609C7"/>
    <w:rsid w:val="00975EFA"/>
    <w:rsid w:val="00981F7C"/>
    <w:rsid w:val="00982DDC"/>
    <w:rsid w:val="00985FF5"/>
    <w:rsid w:val="00987DBA"/>
    <w:rsid w:val="0099551D"/>
    <w:rsid w:val="009A20A1"/>
    <w:rsid w:val="009A4567"/>
    <w:rsid w:val="009A5929"/>
    <w:rsid w:val="009B0A62"/>
    <w:rsid w:val="009B0B0C"/>
    <w:rsid w:val="009C135C"/>
    <w:rsid w:val="009C1690"/>
    <w:rsid w:val="009C1949"/>
    <w:rsid w:val="009D5D74"/>
    <w:rsid w:val="009E5302"/>
    <w:rsid w:val="009E6E5D"/>
    <w:rsid w:val="009F1A73"/>
    <w:rsid w:val="009F1F95"/>
    <w:rsid w:val="009F2F32"/>
    <w:rsid w:val="009F5377"/>
    <w:rsid w:val="00A00CE5"/>
    <w:rsid w:val="00A04F9C"/>
    <w:rsid w:val="00A050C6"/>
    <w:rsid w:val="00A05C10"/>
    <w:rsid w:val="00A05DFA"/>
    <w:rsid w:val="00A064A5"/>
    <w:rsid w:val="00A15B37"/>
    <w:rsid w:val="00A2333B"/>
    <w:rsid w:val="00A2479F"/>
    <w:rsid w:val="00A31DB7"/>
    <w:rsid w:val="00A3494B"/>
    <w:rsid w:val="00A35ACA"/>
    <w:rsid w:val="00A41948"/>
    <w:rsid w:val="00A44B8C"/>
    <w:rsid w:val="00A45765"/>
    <w:rsid w:val="00A461CD"/>
    <w:rsid w:val="00A56755"/>
    <w:rsid w:val="00A61A44"/>
    <w:rsid w:val="00A6352F"/>
    <w:rsid w:val="00A755A9"/>
    <w:rsid w:val="00A764D9"/>
    <w:rsid w:val="00A779B7"/>
    <w:rsid w:val="00A77EDE"/>
    <w:rsid w:val="00A91F48"/>
    <w:rsid w:val="00A94840"/>
    <w:rsid w:val="00AA11A9"/>
    <w:rsid w:val="00AB3999"/>
    <w:rsid w:val="00AB5330"/>
    <w:rsid w:val="00AC0EF2"/>
    <w:rsid w:val="00AC45D2"/>
    <w:rsid w:val="00AC669F"/>
    <w:rsid w:val="00AD1818"/>
    <w:rsid w:val="00AD5D47"/>
    <w:rsid w:val="00AE06D3"/>
    <w:rsid w:val="00AE092C"/>
    <w:rsid w:val="00AE54FC"/>
    <w:rsid w:val="00AF2816"/>
    <w:rsid w:val="00AF322C"/>
    <w:rsid w:val="00AF43A0"/>
    <w:rsid w:val="00AF4BE4"/>
    <w:rsid w:val="00AF79D4"/>
    <w:rsid w:val="00B11973"/>
    <w:rsid w:val="00B17569"/>
    <w:rsid w:val="00B2416A"/>
    <w:rsid w:val="00B263D4"/>
    <w:rsid w:val="00B455C2"/>
    <w:rsid w:val="00B45770"/>
    <w:rsid w:val="00B65FEA"/>
    <w:rsid w:val="00B67AE7"/>
    <w:rsid w:val="00B82D7F"/>
    <w:rsid w:val="00B83925"/>
    <w:rsid w:val="00B859D4"/>
    <w:rsid w:val="00B92561"/>
    <w:rsid w:val="00B942A5"/>
    <w:rsid w:val="00B968F9"/>
    <w:rsid w:val="00BB4AD9"/>
    <w:rsid w:val="00BC105F"/>
    <w:rsid w:val="00BC663C"/>
    <w:rsid w:val="00BC7607"/>
    <w:rsid w:val="00BD5E4F"/>
    <w:rsid w:val="00BE13A2"/>
    <w:rsid w:val="00BE389E"/>
    <w:rsid w:val="00BE3B82"/>
    <w:rsid w:val="00BE6061"/>
    <w:rsid w:val="00C04625"/>
    <w:rsid w:val="00C071A9"/>
    <w:rsid w:val="00C14D26"/>
    <w:rsid w:val="00C1778D"/>
    <w:rsid w:val="00C20FF8"/>
    <w:rsid w:val="00C26118"/>
    <w:rsid w:val="00C3002F"/>
    <w:rsid w:val="00C33C36"/>
    <w:rsid w:val="00C45DB0"/>
    <w:rsid w:val="00C464C0"/>
    <w:rsid w:val="00C50B9B"/>
    <w:rsid w:val="00C527B6"/>
    <w:rsid w:val="00C551E2"/>
    <w:rsid w:val="00C55D6F"/>
    <w:rsid w:val="00C56574"/>
    <w:rsid w:val="00C661AA"/>
    <w:rsid w:val="00C671E3"/>
    <w:rsid w:val="00C711C0"/>
    <w:rsid w:val="00C74A26"/>
    <w:rsid w:val="00C80B8C"/>
    <w:rsid w:val="00C9651E"/>
    <w:rsid w:val="00CA31EB"/>
    <w:rsid w:val="00CA5C01"/>
    <w:rsid w:val="00CB4EAD"/>
    <w:rsid w:val="00CB59A2"/>
    <w:rsid w:val="00CC2EAF"/>
    <w:rsid w:val="00CC3FFF"/>
    <w:rsid w:val="00CD218F"/>
    <w:rsid w:val="00CE293E"/>
    <w:rsid w:val="00CE7AA7"/>
    <w:rsid w:val="00CF100C"/>
    <w:rsid w:val="00CF50AA"/>
    <w:rsid w:val="00D03452"/>
    <w:rsid w:val="00D04070"/>
    <w:rsid w:val="00D05A9C"/>
    <w:rsid w:val="00D11272"/>
    <w:rsid w:val="00D11C7B"/>
    <w:rsid w:val="00D278F8"/>
    <w:rsid w:val="00D27E1A"/>
    <w:rsid w:val="00D33847"/>
    <w:rsid w:val="00D33FC4"/>
    <w:rsid w:val="00D37701"/>
    <w:rsid w:val="00D43AA0"/>
    <w:rsid w:val="00D46AEE"/>
    <w:rsid w:val="00D617FA"/>
    <w:rsid w:val="00D62BB9"/>
    <w:rsid w:val="00D65A62"/>
    <w:rsid w:val="00D70AC4"/>
    <w:rsid w:val="00D842E5"/>
    <w:rsid w:val="00D85B5A"/>
    <w:rsid w:val="00D9251B"/>
    <w:rsid w:val="00D963B6"/>
    <w:rsid w:val="00D97540"/>
    <w:rsid w:val="00D97F5B"/>
    <w:rsid w:val="00DA000F"/>
    <w:rsid w:val="00DA31F2"/>
    <w:rsid w:val="00DA33DF"/>
    <w:rsid w:val="00DA4194"/>
    <w:rsid w:val="00DA4C93"/>
    <w:rsid w:val="00DA5EBB"/>
    <w:rsid w:val="00DB1451"/>
    <w:rsid w:val="00DB600C"/>
    <w:rsid w:val="00DB70BC"/>
    <w:rsid w:val="00DC09BE"/>
    <w:rsid w:val="00DC4D94"/>
    <w:rsid w:val="00DC7052"/>
    <w:rsid w:val="00DD070C"/>
    <w:rsid w:val="00DD0E47"/>
    <w:rsid w:val="00DD3725"/>
    <w:rsid w:val="00DD45D1"/>
    <w:rsid w:val="00DE1C03"/>
    <w:rsid w:val="00DE6B9F"/>
    <w:rsid w:val="00E00A8F"/>
    <w:rsid w:val="00E00AC9"/>
    <w:rsid w:val="00E04857"/>
    <w:rsid w:val="00E04E1F"/>
    <w:rsid w:val="00E07606"/>
    <w:rsid w:val="00E11ED2"/>
    <w:rsid w:val="00E12458"/>
    <w:rsid w:val="00E131AD"/>
    <w:rsid w:val="00E3585F"/>
    <w:rsid w:val="00E35A3F"/>
    <w:rsid w:val="00E37837"/>
    <w:rsid w:val="00E45EFD"/>
    <w:rsid w:val="00E57D86"/>
    <w:rsid w:val="00E62D87"/>
    <w:rsid w:val="00E7368A"/>
    <w:rsid w:val="00E761C9"/>
    <w:rsid w:val="00E76EAB"/>
    <w:rsid w:val="00E8540B"/>
    <w:rsid w:val="00E87418"/>
    <w:rsid w:val="00E926CA"/>
    <w:rsid w:val="00E93C7D"/>
    <w:rsid w:val="00EA1830"/>
    <w:rsid w:val="00EA1AD2"/>
    <w:rsid w:val="00EA6DFA"/>
    <w:rsid w:val="00EA7EF1"/>
    <w:rsid w:val="00EB65BE"/>
    <w:rsid w:val="00EC591B"/>
    <w:rsid w:val="00ED0C3A"/>
    <w:rsid w:val="00ED590E"/>
    <w:rsid w:val="00EE2E1E"/>
    <w:rsid w:val="00EE4AD4"/>
    <w:rsid w:val="00EF0DED"/>
    <w:rsid w:val="00F026FD"/>
    <w:rsid w:val="00F10614"/>
    <w:rsid w:val="00F23416"/>
    <w:rsid w:val="00F23826"/>
    <w:rsid w:val="00F2507C"/>
    <w:rsid w:val="00F3429A"/>
    <w:rsid w:val="00F40BF6"/>
    <w:rsid w:val="00F43151"/>
    <w:rsid w:val="00F4335A"/>
    <w:rsid w:val="00F46F03"/>
    <w:rsid w:val="00F523F8"/>
    <w:rsid w:val="00F5311C"/>
    <w:rsid w:val="00F5498C"/>
    <w:rsid w:val="00F553F7"/>
    <w:rsid w:val="00F60D58"/>
    <w:rsid w:val="00F61B52"/>
    <w:rsid w:val="00F61DDE"/>
    <w:rsid w:val="00F64D79"/>
    <w:rsid w:val="00F71E60"/>
    <w:rsid w:val="00F721E0"/>
    <w:rsid w:val="00F7571C"/>
    <w:rsid w:val="00F75852"/>
    <w:rsid w:val="00F83991"/>
    <w:rsid w:val="00FA07E2"/>
    <w:rsid w:val="00FA28DE"/>
    <w:rsid w:val="00FA321D"/>
    <w:rsid w:val="00FA7385"/>
    <w:rsid w:val="00FB2E26"/>
    <w:rsid w:val="00FC0AE6"/>
    <w:rsid w:val="00FC1F00"/>
    <w:rsid w:val="00FC268C"/>
    <w:rsid w:val="00FC30BE"/>
    <w:rsid w:val="00FD1658"/>
    <w:rsid w:val="00FD2AB2"/>
    <w:rsid w:val="00FF3A13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>Дума города Сургута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Ткачёва</dc:creator>
  <cp:keywords/>
  <dc:description/>
  <cp:lastModifiedBy>Телина</cp:lastModifiedBy>
  <cp:revision>9</cp:revision>
  <cp:lastPrinted>2013-04-15T10:10:00Z</cp:lastPrinted>
  <dcterms:created xsi:type="dcterms:W3CDTF">2013-04-12T10:04:00Z</dcterms:created>
  <dcterms:modified xsi:type="dcterms:W3CDTF">2013-04-29T04:34:00Z</dcterms:modified>
</cp:coreProperties>
</file>