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A8" w:rsidRPr="00D641A8" w:rsidRDefault="00D641A8" w:rsidP="00D641A8">
      <w:pPr>
        <w:spacing w:before="1600"/>
        <w:ind w:right="-1"/>
        <w:jc w:val="center"/>
        <w:rPr>
          <w:rFonts w:eastAsia="Calibri"/>
          <w:spacing w:val="9"/>
          <w:sz w:val="27"/>
          <w:szCs w:val="27"/>
          <w:lang w:eastAsia="en-US"/>
        </w:rPr>
      </w:pPr>
      <w:r w:rsidRPr="00D641A8">
        <w:rPr>
          <w:rFonts w:eastAsia="Calibri"/>
          <w:spacing w:val="9"/>
          <w:sz w:val="27"/>
          <w:szCs w:val="27"/>
          <w:lang w:eastAsia="en-US"/>
        </w:rPr>
        <w:t>МУНИЦИПАЛЬНОЕ ОБРАЗОВАНИЕ</w:t>
      </w:r>
    </w:p>
    <w:p w:rsidR="00D641A8" w:rsidRPr="00D641A8" w:rsidRDefault="00D641A8" w:rsidP="00D641A8">
      <w:pPr>
        <w:ind w:right="-1"/>
        <w:jc w:val="center"/>
        <w:rPr>
          <w:rFonts w:eastAsia="Calibri"/>
          <w:spacing w:val="14"/>
          <w:sz w:val="27"/>
          <w:szCs w:val="27"/>
          <w:lang w:eastAsia="en-US"/>
        </w:rPr>
      </w:pPr>
      <w:r w:rsidRPr="00D641A8">
        <w:rPr>
          <w:rFonts w:eastAsia="Calibri"/>
          <w:spacing w:val="14"/>
          <w:sz w:val="27"/>
          <w:szCs w:val="27"/>
          <w:lang w:eastAsia="en-US"/>
        </w:rPr>
        <w:t>ГОРОДСКОЙ ОКРУГ ГОРОД СУРГУТ</w:t>
      </w:r>
    </w:p>
    <w:p w:rsidR="00D641A8" w:rsidRPr="00D641A8" w:rsidRDefault="00D641A8" w:rsidP="00D641A8">
      <w:pPr>
        <w:spacing w:before="320"/>
        <w:ind w:right="-1"/>
        <w:jc w:val="center"/>
        <w:rPr>
          <w:rFonts w:eastAsia="Calibri"/>
          <w:b/>
          <w:spacing w:val="16"/>
          <w:sz w:val="30"/>
          <w:szCs w:val="30"/>
          <w:lang w:eastAsia="en-US"/>
        </w:rPr>
      </w:pPr>
      <w:r w:rsidRPr="00D641A8">
        <w:rPr>
          <w:rFonts w:eastAsia="Calibri"/>
          <w:b/>
          <w:spacing w:val="16"/>
          <w:sz w:val="30"/>
          <w:szCs w:val="30"/>
          <w:lang w:eastAsia="en-US"/>
        </w:rPr>
        <w:t>ДУМА ГОРОДА СУРГУТА</w:t>
      </w:r>
    </w:p>
    <w:p w:rsidR="00D641A8" w:rsidRPr="00D641A8" w:rsidRDefault="00D641A8" w:rsidP="00D641A8">
      <w:pPr>
        <w:spacing w:before="200"/>
        <w:ind w:right="-1"/>
        <w:jc w:val="center"/>
        <w:rPr>
          <w:rFonts w:eastAsia="Calibri"/>
          <w:b/>
          <w:spacing w:val="20"/>
          <w:sz w:val="30"/>
          <w:szCs w:val="30"/>
          <w:lang w:eastAsia="en-US"/>
        </w:rPr>
      </w:pPr>
      <w:r w:rsidRPr="00D641A8">
        <w:rPr>
          <w:rFonts w:eastAsia="Calibri"/>
          <w:b/>
          <w:spacing w:val="20"/>
          <w:sz w:val="30"/>
          <w:szCs w:val="30"/>
          <w:lang w:eastAsia="en-US"/>
        </w:rPr>
        <w:t>РЕШЕНИЕ</w:t>
      </w:r>
    </w:p>
    <w:p w:rsidR="00D641A8" w:rsidRPr="00D641A8" w:rsidRDefault="00D641A8" w:rsidP="00D641A8">
      <w:pPr>
        <w:tabs>
          <w:tab w:val="right" w:pos="9356"/>
        </w:tabs>
        <w:rPr>
          <w:rFonts w:eastAsia="Calibri"/>
          <w:szCs w:val="22"/>
          <w:lang w:eastAsia="en-US"/>
        </w:rPr>
      </w:pPr>
    </w:p>
    <w:p w:rsidR="00D641A8" w:rsidRPr="00D641A8" w:rsidRDefault="00D641A8" w:rsidP="00D641A8">
      <w:pPr>
        <w:ind w:right="-2"/>
        <w:jc w:val="center"/>
        <w:rPr>
          <w:rFonts w:eastAsia="Calibri"/>
          <w:szCs w:val="28"/>
          <w:lang w:eastAsia="en-US"/>
        </w:rPr>
      </w:pPr>
      <w:r w:rsidRPr="00D641A8">
        <w:rPr>
          <w:rFonts w:eastAsia="Calibri"/>
          <w:szCs w:val="28"/>
          <w:lang w:eastAsia="en-US"/>
        </w:rPr>
        <w:t>Принято на заседании Думы 28 мая 2013 года</w:t>
      </w:r>
    </w:p>
    <w:p w:rsidR="00D641A8" w:rsidRPr="00971595" w:rsidRDefault="00D641A8" w:rsidP="00D641A8">
      <w:pPr>
        <w:ind w:right="-2"/>
        <w:jc w:val="center"/>
        <w:rPr>
          <w:rFonts w:eastAsia="Calibri"/>
          <w:szCs w:val="28"/>
          <w:lang w:eastAsia="en-US"/>
        </w:rPr>
      </w:pPr>
      <w:r w:rsidRPr="00D641A8">
        <w:rPr>
          <w:rFonts w:eastAsia="Calibri"/>
          <w:szCs w:val="28"/>
          <w:lang w:eastAsia="en-US"/>
        </w:rPr>
        <w:t xml:space="preserve">№ </w:t>
      </w:r>
      <w:r w:rsidR="00971595" w:rsidRPr="00971595">
        <w:rPr>
          <w:rFonts w:eastAsia="Calibri"/>
          <w:szCs w:val="28"/>
          <w:u w:val="single"/>
          <w:lang w:eastAsia="en-US"/>
        </w:rPr>
        <w:t>334-</w:t>
      </w:r>
      <w:r w:rsidR="00971595" w:rsidRPr="00971595">
        <w:rPr>
          <w:rFonts w:eastAsia="Calibri"/>
          <w:szCs w:val="28"/>
          <w:u w:val="single"/>
          <w:lang w:val="en-US" w:eastAsia="en-US"/>
        </w:rPr>
        <w:t>V</w:t>
      </w:r>
      <w:r w:rsidR="00971595" w:rsidRPr="00971595">
        <w:rPr>
          <w:rFonts w:eastAsia="Calibri"/>
          <w:szCs w:val="28"/>
          <w:u w:val="single"/>
          <w:lang w:eastAsia="en-US"/>
        </w:rPr>
        <w:t xml:space="preserve"> ДГ</w:t>
      </w:r>
    </w:p>
    <w:p w:rsidR="00D641A8" w:rsidRPr="00D641A8" w:rsidRDefault="00D641A8" w:rsidP="00D641A8">
      <w:pPr>
        <w:ind w:right="5243"/>
        <w:jc w:val="both"/>
        <w:rPr>
          <w:rFonts w:eastAsia="Calibri"/>
          <w:szCs w:val="28"/>
          <w:lang w:eastAsia="en-US"/>
        </w:rPr>
      </w:pPr>
    </w:p>
    <w:p w:rsidR="00D641A8" w:rsidRPr="00D641A8" w:rsidRDefault="00D641A8" w:rsidP="00D641A8">
      <w:pPr>
        <w:ind w:right="5243"/>
        <w:jc w:val="both"/>
        <w:rPr>
          <w:rFonts w:eastAsia="Calibri"/>
          <w:szCs w:val="28"/>
          <w:lang w:eastAsia="en-US"/>
        </w:rPr>
      </w:pPr>
    </w:p>
    <w:p w:rsidR="00D641A8" w:rsidRPr="00D641A8" w:rsidRDefault="00D641A8" w:rsidP="00D641A8">
      <w:pPr>
        <w:tabs>
          <w:tab w:val="left" w:pos="4253"/>
        </w:tabs>
        <w:ind w:right="5101"/>
        <w:jc w:val="both"/>
        <w:outlineLvl w:val="1"/>
        <w:rPr>
          <w:szCs w:val="20"/>
        </w:rPr>
      </w:pPr>
      <w:r w:rsidRPr="00D641A8">
        <w:rPr>
          <w:szCs w:val="20"/>
        </w:rPr>
        <w:t>О прогнозном плане приватизации муниципального имущества на 2014 год и плановый период 2015 – 2016 годов</w:t>
      </w:r>
    </w:p>
    <w:p w:rsidR="00D641A8" w:rsidRPr="00D641A8" w:rsidRDefault="00D641A8" w:rsidP="00D641A8">
      <w:pPr>
        <w:jc w:val="both"/>
        <w:outlineLvl w:val="0"/>
        <w:rPr>
          <w:b/>
          <w:sz w:val="24"/>
          <w:szCs w:val="20"/>
        </w:rPr>
      </w:pPr>
    </w:p>
    <w:p w:rsidR="00D641A8" w:rsidRPr="00D641A8" w:rsidRDefault="00D641A8" w:rsidP="00D641A8">
      <w:pPr>
        <w:ind w:firstLine="709"/>
        <w:jc w:val="both"/>
        <w:outlineLvl w:val="0"/>
        <w:rPr>
          <w:b/>
          <w:szCs w:val="28"/>
        </w:rPr>
      </w:pPr>
      <w:r w:rsidRPr="00D641A8">
        <w:rPr>
          <w:szCs w:val="28"/>
        </w:rPr>
        <w:t>В соответствии с Федеральным законом от 21.12.2001 № 178-ФЗ              «О приватизации государственного и муниципального имущества»                  (в редакции от 07.12.2011) и решением Думы города от 07.10.2009                 № 604-I</w:t>
      </w:r>
      <w:r w:rsidRPr="00D641A8">
        <w:rPr>
          <w:szCs w:val="28"/>
          <w:lang w:val="en-US"/>
        </w:rPr>
        <w:t>V</w:t>
      </w:r>
      <w:r w:rsidRPr="00D641A8">
        <w:rPr>
          <w:szCs w:val="28"/>
        </w:rPr>
        <w:t xml:space="preserve"> ДГ «О Положении о порядке управления и распоряжения имуществом, находящимся в муниципальной собственности» (в редакции         от 29.11.2012 № 263-V ДГ), рассмотрев документы, представленные Администрацией города по приватизации муниципального имущества, Дума города РЕШИЛА:</w:t>
      </w:r>
    </w:p>
    <w:p w:rsidR="00D641A8" w:rsidRPr="00D641A8" w:rsidRDefault="00D641A8" w:rsidP="00D641A8">
      <w:pPr>
        <w:ind w:firstLine="709"/>
        <w:jc w:val="both"/>
        <w:rPr>
          <w:szCs w:val="28"/>
        </w:rPr>
      </w:pPr>
    </w:p>
    <w:p w:rsidR="00D641A8" w:rsidRPr="00D641A8" w:rsidRDefault="00D641A8" w:rsidP="00D641A8">
      <w:pPr>
        <w:ind w:firstLine="709"/>
        <w:jc w:val="both"/>
      </w:pPr>
      <w:r w:rsidRPr="00D641A8">
        <w:t>1. Утвердить прогнозный план приватизации муниципального имущества на 2014 год и плановый период 2015 – 2016 годов согласно приложению.</w:t>
      </w:r>
    </w:p>
    <w:p w:rsidR="00D641A8" w:rsidRPr="00D641A8" w:rsidRDefault="00D641A8" w:rsidP="00D641A8">
      <w:pPr>
        <w:ind w:firstLine="709"/>
        <w:jc w:val="both"/>
      </w:pPr>
      <w:r w:rsidRPr="00D641A8">
        <w:t xml:space="preserve">2. Контроль за выполнением настоящего решения возложить на </w:t>
      </w:r>
      <w:r w:rsidRPr="00D641A8">
        <w:rPr>
          <w:szCs w:val="28"/>
        </w:rPr>
        <w:t>заместителя Председателя Думы города, председателя постоянного комитета Думы города по бюджету, налогам, финансам и имуществу Красноярову Н.А.</w:t>
      </w:r>
      <w:r w:rsidRPr="00D641A8">
        <w:t xml:space="preserve"> </w:t>
      </w:r>
    </w:p>
    <w:p w:rsidR="00D641A8" w:rsidRPr="00D641A8" w:rsidRDefault="00D641A8" w:rsidP="00D641A8">
      <w:pPr>
        <w:jc w:val="both"/>
      </w:pPr>
    </w:p>
    <w:p w:rsidR="00D641A8" w:rsidRPr="00D641A8" w:rsidRDefault="00D641A8" w:rsidP="00D641A8">
      <w:pPr>
        <w:jc w:val="both"/>
      </w:pPr>
    </w:p>
    <w:p w:rsidR="00D641A8" w:rsidRPr="00D641A8" w:rsidRDefault="00D641A8" w:rsidP="00D641A8">
      <w:pPr>
        <w:tabs>
          <w:tab w:val="left" w:pos="1276"/>
        </w:tabs>
        <w:ind w:right="-2"/>
        <w:jc w:val="both"/>
        <w:rPr>
          <w:rFonts w:eastAsia="Calibri"/>
          <w:color w:val="000000"/>
          <w:szCs w:val="28"/>
          <w:lang w:eastAsia="en-US"/>
        </w:rPr>
      </w:pPr>
    </w:p>
    <w:p w:rsidR="00D641A8" w:rsidRPr="00D641A8" w:rsidRDefault="00D641A8" w:rsidP="00D641A8">
      <w:pPr>
        <w:tabs>
          <w:tab w:val="left" w:pos="1276"/>
        </w:tabs>
        <w:ind w:right="-1"/>
        <w:jc w:val="both"/>
        <w:rPr>
          <w:rFonts w:eastAsia="Calibri"/>
          <w:color w:val="000000"/>
          <w:szCs w:val="28"/>
          <w:lang w:eastAsia="en-US"/>
        </w:rPr>
      </w:pPr>
      <w:r w:rsidRPr="00D641A8">
        <w:rPr>
          <w:rFonts w:eastAsia="Calibri"/>
          <w:color w:val="000000"/>
          <w:szCs w:val="28"/>
          <w:lang w:eastAsia="en-US"/>
        </w:rPr>
        <w:t>Председатель Думы города</w:t>
      </w:r>
      <w:r w:rsidRPr="00D641A8">
        <w:rPr>
          <w:rFonts w:eastAsia="Calibri"/>
          <w:color w:val="000000"/>
          <w:szCs w:val="28"/>
          <w:lang w:eastAsia="en-US"/>
        </w:rPr>
        <w:tab/>
      </w:r>
      <w:r w:rsidRPr="00D641A8">
        <w:rPr>
          <w:rFonts w:eastAsia="Calibri"/>
          <w:color w:val="000000"/>
          <w:szCs w:val="28"/>
          <w:lang w:eastAsia="en-US"/>
        </w:rPr>
        <w:tab/>
      </w:r>
      <w:r w:rsidRPr="00D641A8">
        <w:rPr>
          <w:rFonts w:eastAsia="Calibri"/>
          <w:color w:val="000000"/>
          <w:szCs w:val="28"/>
          <w:lang w:eastAsia="en-US"/>
        </w:rPr>
        <w:tab/>
      </w:r>
      <w:r w:rsidRPr="00D641A8">
        <w:rPr>
          <w:rFonts w:eastAsia="Calibri"/>
          <w:color w:val="000000"/>
          <w:szCs w:val="28"/>
          <w:lang w:eastAsia="en-US"/>
        </w:rPr>
        <w:tab/>
      </w:r>
      <w:r w:rsidRPr="00D641A8">
        <w:rPr>
          <w:rFonts w:eastAsia="Calibri"/>
          <w:color w:val="000000"/>
          <w:szCs w:val="28"/>
          <w:lang w:eastAsia="en-US"/>
        </w:rPr>
        <w:tab/>
      </w:r>
      <w:r w:rsidRPr="00D641A8">
        <w:rPr>
          <w:rFonts w:eastAsia="Calibri"/>
          <w:color w:val="000000"/>
          <w:szCs w:val="28"/>
          <w:lang w:eastAsia="en-US"/>
        </w:rPr>
        <w:tab/>
        <w:t xml:space="preserve">   С.А. Бондаренко</w:t>
      </w:r>
    </w:p>
    <w:p w:rsidR="00D641A8" w:rsidRPr="00D641A8" w:rsidRDefault="00D641A8" w:rsidP="00D641A8">
      <w:pPr>
        <w:tabs>
          <w:tab w:val="left" w:pos="1276"/>
        </w:tabs>
        <w:ind w:right="-1"/>
        <w:jc w:val="both"/>
        <w:rPr>
          <w:rFonts w:eastAsia="Calibri"/>
          <w:color w:val="000000"/>
          <w:szCs w:val="28"/>
          <w:lang w:eastAsia="en-US"/>
        </w:rPr>
      </w:pPr>
    </w:p>
    <w:p w:rsidR="00D641A8" w:rsidRPr="00D641A8" w:rsidRDefault="00971595" w:rsidP="00D641A8">
      <w:pPr>
        <w:jc w:val="right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«</w:t>
      </w:r>
      <w:r w:rsidRPr="00971595">
        <w:rPr>
          <w:rFonts w:eastAsia="Calibri"/>
          <w:szCs w:val="22"/>
          <w:u w:val="single"/>
          <w:lang w:eastAsia="en-US"/>
        </w:rPr>
        <w:t>29</w:t>
      </w:r>
      <w:r w:rsidR="00D641A8" w:rsidRPr="00D641A8">
        <w:rPr>
          <w:rFonts w:eastAsia="Calibri"/>
          <w:szCs w:val="22"/>
          <w:lang w:eastAsia="en-US"/>
        </w:rPr>
        <w:t xml:space="preserve">» </w:t>
      </w:r>
      <w:r w:rsidRPr="00971595">
        <w:rPr>
          <w:rFonts w:eastAsia="Calibri"/>
          <w:szCs w:val="22"/>
          <w:u w:val="single"/>
          <w:lang w:eastAsia="en-US"/>
        </w:rPr>
        <w:t>мая</w:t>
      </w:r>
      <w:r w:rsidR="00D641A8" w:rsidRPr="00D641A8">
        <w:rPr>
          <w:rFonts w:eastAsia="Calibri"/>
          <w:szCs w:val="22"/>
          <w:lang w:eastAsia="en-US"/>
        </w:rPr>
        <w:t xml:space="preserve"> 2013 г.</w:t>
      </w:r>
    </w:p>
    <w:p w:rsidR="00D641A8" w:rsidRPr="00D641A8" w:rsidRDefault="00D641A8" w:rsidP="00D641A8">
      <w:pPr>
        <w:ind w:left="5954"/>
        <w:rPr>
          <w:szCs w:val="28"/>
        </w:rPr>
      </w:pPr>
      <w:r w:rsidRPr="00D641A8">
        <w:rPr>
          <w:sz w:val="24"/>
        </w:rPr>
        <w:br w:type="page"/>
      </w:r>
      <w:r w:rsidRPr="00D641A8">
        <w:rPr>
          <w:szCs w:val="28"/>
        </w:rPr>
        <w:lastRenderedPageBreak/>
        <w:t xml:space="preserve">Приложение </w:t>
      </w:r>
    </w:p>
    <w:p w:rsidR="00D641A8" w:rsidRPr="00D641A8" w:rsidRDefault="00D641A8" w:rsidP="00D641A8">
      <w:pPr>
        <w:ind w:left="5954"/>
        <w:jc w:val="both"/>
        <w:rPr>
          <w:szCs w:val="28"/>
        </w:rPr>
      </w:pPr>
      <w:r w:rsidRPr="00D641A8">
        <w:rPr>
          <w:szCs w:val="28"/>
        </w:rPr>
        <w:t>к решению Думы города</w:t>
      </w:r>
    </w:p>
    <w:p w:rsidR="00D641A8" w:rsidRPr="00971595" w:rsidRDefault="00971595" w:rsidP="00D641A8">
      <w:pPr>
        <w:ind w:left="5954"/>
        <w:jc w:val="both"/>
        <w:rPr>
          <w:szCs w:val="28"/>
        </w:rPr>
      </w:pPr>
      <w:r>
        <w:rPr>
          <w:szCs w:val="28"/>
        </w:rPr>
        <w:t xml:space="preserve">от </w:t>
      </w:r>
      <w:r w:rsidRPr="00971595">
        <w:rPr>
          <w:szCs w:val="28"/>
          <w:u w:val="single"/>
        </w:rPr>
        <w:t>29.05.2013</w:t>
      </w:r>
      <w:r w:rsidR="00D641A8" w:rsidRPr="00D641A8">
        <w:rPr>
          <w:szCs w:val="28"/>
        </w:rPr>
        <w:t xml:space="preserve"> № </w:t>
      </w:r>
      <w:r w:rsidRPr="00971595">
        <w:rPr>
          <w:szCs w:val="28"/>
          <w:u w:val="single"/>
        </w:rPr>
        <w:t>334-</w:t>
      </w:r>
      <w:r w:rsidRPr="00971595">
        <w:rPr>
          <w:szCs w:val="28"/>
          <w:u w:val="single"/>
          <w:lang w:val="en-US"/>
        </w:rPr>
        <w:t>V</w:t>
      </w:r>
      <w:r w:rsidRPr="00971595">
        <w:rPr>
          <w:szCs w:val="28"/>
          <w:u w:val="single"/>
        </w:rPr>
        <w:t xml:space="preserve"> ДГ</w:t>
      </w:r>
    </w:p>
    <w:p w:rsidR="00D641A8" w:rsidRPr="00D641A8" w:rsidRDefault="00D641A8" w:rsidP="00D641A8">
      <w:pPr>
        <w:jc w:val="center"/>
        <w:rPr>
          <w:szCs w:val="28"/>
        </w:rPr>
      </w:pPr>
    </w:p>
    <w:p w:rsidR="00D641A8" w:rsidRPr="00D641A8" w:rsidRDefault="00D641A8" w:rsidP="00D641A8">
      <w:pPr>
        <w:jc w:val="center"/>
        <w:rPr>
          <w:szCs w:val="28"/>
        </w:rPr>
      </w:pPr>
      <w:r w:rsidRPr="00D641A8">
        <w:rPr>
          <w:szCs w:val="28"/>
        </w:rPr>
        <w:t>Прогнозный план</w:t>
      </w:r>
    </w:p>
    <w:p w:rsidR="00D641A8" w:rsidRPr="00D641A8" w:rsidRDefault="00D641A8" w:rsidP="00D641A8">
      <w:pPr>
        <w:jc w:val="center"/>
        <w:rPr>
          <w:szCs w:val="28"/>
        </w:rPr>
      </w:pPr>
      <w:r w:rsidRPr="00D641A8">
        <w:rPr>
          <w:szCs w:val="28"/>
        </w:rPr>
        <w:t>приватизации муниципального имущества на 2014 год и плановый период</w:t>
      </w:r>
    </w:p>
    <w:p w:rsidR="00D641A8" w:rsidRPr="00D641A8" w:rsidRDefault="00D641A8" w:rsidP="00D641A8">
      <w:pPr>
        <w:jc w:val="center"/>
        <w:rPr>
          <w:szCs w:val="28"/>
        </w:rPr>
      </w:pPr>
      <w:r w:rsidRPr="00D641A8">
        <w:rPr>
          <w:szCs w:val="28"/>
        </w:rPr>
        <w:t xml:space="preserve">2015 – 2016 годов </w:t>
      </w:r>
    </w:p>
    <w:p w:rsidR="00D641A8" w:rsidRPr="00D641A8" w:rsidRDefault="00D641A8" w:rsidP="00D641A8">
      <w:pPr>
        <w:jc w:val="center"/>
        <w:rPr>
          <w:szCs w:val="28"/>
        </w:rPr>
      </w:pPr>
    </w:p>
    <w:p w:rsidR="00D641A8" w:rsidRPr="00D641A8" w:rsidRDefault="00D641A8" w:rsidP="00D641A8">
      <w:pPr>
        <w:ind w:firstLine="720"/>
        <w:jc w:val="both"/>
        <w:rPr>
          <w:szCs w:val="28"/>
        </w:rPr>
      </w:pPr>
      <w:r w:rsidRPr="00D641A8">
        <w:rPr>
          <w:szCs w:val="28"/>
        </w:rPr>
        <w:t>Прогнозный план приватизации муниципального имущества                      на 2014 год и плановый период 2015 – 2016 годов разработан в соответствии с Федеральным законом от 21.12.2001 № 178-ФЗ «О приватизации государственного и муниципального имущества» (в редакции от 07.12.2011).</w:t>
      </w:r>
    </w:p>
    <w:p w:rsidR="00D641A8" w:rsidRPr="00D641A8" w:rsidRDefault="00D641A8" w:rsidP="00D641A8">
      <w:pPr>
        <w:ind w:firstLine="720"/>
        <w:jc w:val="both"/>
        <w:rPr>
          <w:szCs w:val="28"/>
        </w:rPr>
      </w:pPr>
      <w:r w:rsidRPr="00D641A8">
        <w:rPr>
          <w:szCs w:val="28"/>
        </w:rPr>
        <w:t>Основными задачами приватизации муниципального имущества               на 2014 год и плановый период 2015 – 2016 годов являются:</w:t>
      </w:r>
    </w:p>
    <w:p w:rsidR="00D641A8" w:rsidRPr="00D641A8" w:rsidRDefault="00D641A8" w:rsidP="00D641A8">
      <w:pPr>
        <w:ind w:firstLine="720"/>
        <w:jc w:val="both"/>
        <w:rPr>
          <w:szCs w:val="28"/>
        </w:rPr>
      </w:pPr>
      <w:r w:rsidRPr="00D641A8">
        <w:rPr>
          <w:szCs w:val="28"/>
        </w:rPr>
        <w:t>1) приватизация муниципального имущества, которое не обеспечивает функций и полномочий органов местного самоуправления;</w:t>
      </w:r>
    </w:p>
    <w:p w:rsidR="00D641A8" w:rsidRPr="00D641A8" w:rsidRDefault="00D641A8" w:rsidP="00D641A8">
      <w:pPr>
        <w:ind w:firstLine="720"/>
        <w:jc w:val="both"/>
        <w:rPr>
          <w:szCs w:val="28"/>
        </w:rPr>
      </w:pPr>
      <w:r w:rsidRPr="00D641A8">
        <w:rPr>
          <w:szCs w:val="28"/>
        </w:rPr>
        <w:t>2) формирование доходов местного бюджета.</w:t>
      </w:r>
    </w:p>
    <w:p w:rsidR="00D641A8" w:rsidRPr="00D641A8" w:rsidRDefault="00D641A8" w:rsidP="00D641A8">
      <w:pPr>
        <w:ind w:firstLine="720"/>
        <w:jc w:val="both"/>
        <w:rPr>
          <w:szCs w:val="28"/>
        </w:rPr>
      </w:pPr>
      <w:r w:rsidRPr="00D641A8">
        <w:rPr>
          <w:szCs w:val="28"/>
        </w:rPr>
        <w:t>Муниципальное образование городской округ город Сургут                    на 01 января 2013 года является собственником имущества 15-ти муниципальных унитарных предприятий, акционером 14-ти акционерных обществ.</w:t>
      </w:r>
    </w:p>
    <w:p w:rsidR="00D641A8" w:rsidRPr="00D641A8" w:rsidRDefault="00D641A8" w:rsidP="00D641A8">
      <w:pPr>
        <w:ind w:firstLine="720"/>
        <w:jc w:val="both"/>
        <w:rPr>
          <w:szCs w:val="28"/>
        </w:rPr>
      </w:pPr>
      <w:r w:rsidRPr="00D641A8">
        <w:rPr>
          <w:szCs w:val="28"/>
        </w:rPr>
        <w:t>В 2014 – 2016 годах планируются к продаже 2 пакета акций,                 10 объектов недвижимости, в том числе 3 земельных участка, продажа которых будет осуществляться исходя из потребностей формирования доходной части местного бюджета.</w:t>
      </w:r>
    </w:p>
    <w:p w:rsidR="00D641A8" w:rsidRPr="00D641A8" w:rsidRDefault="00D641A8" w:rsidP="00D641A8">
      <w:pPr>
        <w:ind w:firstLine="720"/>
        <w:jc w:val="both"/>
        <w:rPr>
          <w:szCs w:val="28"/>
        </w:rPr>
      </w:pPr>
      <w:r w:rsidRPr="00D641A8">
        <w:rPr>
          <w:szCs w:val="28"/>
        </w:rPr>
        <w:t>Приложениями к прогнозному плану приватизации муниципального имущества на 2014 год и плановый период 2015 – 2016 годов являются:</w:t>
      </w:r>
    </w:p>
    <w:p w:rsidR="00D641A8" w:rsidRPr="00D641A8" w:rsidRDefault="00D641A8" w:rsidP="00D641A8">
      <w:pPr>
        <w:ind w:firstLine="720"/>
        <w:jc w:val="both"/>
        <w:rPr>
          <w:szCs w:val="28"/>
        </w:rPr>
      </w:pPr>
      <w:r w:rsidRPr="00D641A8">
        <w:rPr>
          <w:szCs w:val="28"/>
        </w:rPr>
        <w:t>1) перечень акций открытых акционерных обществ, находящихся в муниципальной собственности и планируемых к приватизации в 2014 – 2016 годах (приложение 1 к прогнозному плану приватизации муниципального имущества на 2014 год и плановый период 2015 – 2016 годов);</w:t>
      </w:r>
    </w:p>
    <w:p w:rsidR="00D641A8" w:rsidRPr="00D641A8" w:rsidRDefault="00D641A8" w:rsidP="00D641A8">
      <w:pPr>
        <w:ind w:firstLine="720"/>
        <w:jc w:val="both"/>
        <w:rPr>
          <w:szCs w:val="28"/>
        </w:rPr>
      </w:pPr>
      <w:r w:rsidRPr="00D641A8">
        <w:rPr>
          <w:szCs w:val="28"/>
        </w:rPr>
        <w:t>2) перечень иного муниципального имущества, планируемого к приватизации в 2014 – 2016 годах (приложение 2 к прогнозному плану приватизации муниципального имущества на 2014 год и плановый период 2015 – 2016 годов).</w:t>
      </w:r>
    </w:p>
    <w:p w:rsidR="00D641A8" w:rsidRPr="00D641A8" w:rsidRDefault="00D641A8" w:rsidP="00D641A8">
      <w:pPr>
        <w:ind w:firstLine="720"/>
        <w:jc w:val="both"/>
        <w:rPr>
          <w:szCs w:val="28"/>
        </w:rPr>
      </w:pPr>
      <w:r w:rsidRPr="00D641A8">
        <w:rPr>
          <w:szCs w:val="28"/>
        </w:rPr>
        <w:t>Согласно прогнозному плану поступления в местный бюджет               от приватизации муниципального имущества ожидаются в размере              391 424 тыс. рублей, в том числе от продажи акций открытых акционерных обществ – 384 703 тыс. рублей, от продажи иного муниципального имущества – 6 721 тыс. рублей, в том числе:</w:t>
      </w:r>
    </w:p>
    <w:p w:rsidR="00D641A8" w:rsidRPr="00D641A8" w:rsidRDefault="00D641A8" w:rsidP="00D641A8">
      <w:pPr>
        <w:ind w:firstLine="720"/>
        <w:jc w:val="both"/>
        <w:rPr>
          <w:szCs w:val="28"/>
        </w:rPr>
      </w:pPr>
      <w:r w:rsidRPr="00D641A8">
        <w:rPr>
          <w:szCs w:val="28"/>
        </w:rPr>
        <w:t>в 2014 году в размере 355 913 тыс. рублей, в том числе от продажи акций открытых акционерных обществ – 352 045 тыс. рублей, от продажи иного муниципального имущества – 3 868 тыс. рублей;</w:t>
      </w:r>
    </w:p>
    <w:p w:rsidR="00D641A8" w:rsidRDefault="00D641A8" w:rsidP="00D641A8">
      <w:pPr>
        <w:rPr>
          <w:color w:val="0070C0"/>
          <w:szCs w:val="28"/>
        </w:rPr>
      </w:pPr>
      <w:r w:rsidRPr="00D641A8">
        <w:rPr>
          <w:szCs w:val="28"/>
        </w:rPr>
        <w:lastRenderedPageBreak/>
        <w:t>в 2016 году в размере 35 511 тыс. рублей, в том числе от продажи акций открытых акционерных обществ – 32 658 тыс. рублей, от продажи иного муниципального имущества – 2 853 тыс. рублей</w:t>
      </w:r>
      <w:r w:rsidRPr="00D641A8">
        <w:rPr>
          <w:color w:val="0070C0"/>
          <w:szCs w:val="28"/>
        </w:rPr>
        <w:t>.</w:t>
      </w:r>
    </w:p>
    <w:p w:rsidR="00D641A8" w:rsidRPr="00846E11" w:rsidRDefault="00D641A8" w:rsidP="00D641A8">
      <w:pPr>
        <w:rPr>
          <w:color w:val="0070C0"/>
          <w:szCs w:val="28"/>
        </w:rPr>
        <w:sectPr w:rsidR="00D641A8" w:rsidRPr="00846E11" w:rsidSect="00F1005E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rPr>
          <w:color w:val="0070C0"/>
          <w:szCs w:val="28"/>
        </w:rPr>
        <w:br w:type="page"/>
      </w:r>
    </w:p>
    <w:p w:rsidR="00846E11" w:rsidRPr="00846E11" w:rsidRDefault="00846E11" w:rsidP="00846E11">
      <w:pPr>
        <w:ind w:left="10206"/>
        <w:jc w:val="both"/>
        <w:rPr>
          <w:szCs w:val="28"/>
        </w:rPr>
      </w:pPr>
      <w:r w:rsidRPr="00846E11">
        <w:rPr>
          <w:szCs w:val="28"/>
        </w:rPr>
        <w:lastRenderedPageBreak/>
        <w:t>Приложение 1</w:t>
      </w:r>
    </w:p>
    <w:p w:rsidR="00846E11" w:rsidRPr="00846E11" w:rsidRDefault="00846E11" w:rsidP="00846E11">
      <w:pPr>
        <w:ind w:left="10206"/>
        <w:jc w:val="both"/>
      </w:pPr>
      <w:r w:rsidRPr="00846E11">
        <w:rPr>
          <w:szCs w:val="28"/>
        </w:rPr>
        <w:t xml:space="preserve">к прогнозному плану приватизации муниципального имущества на </w:t>
      </w:r>
      <w:r w:rsidRPr="00846E11">
        <w:t>2014 год и плановый период 2015 – 2016 годов</w:t>
      </w:r>
    </w:p>
    <w:p w:rsidR="00846E11" w:rsidRPr="00846E11" w:rsidRDefault="00846E11" w:rsidP="00846E11">
      <w:pPr>
        <w:ind w:left="10206"/>
        <w:jc w:val="both"/>
        <w:rPr>
          <w:szCs w:val="28"/>
        </w:rPr>
      </w:pPr>
    </w:p>
    <w:p w:rsidR="00846E11" w:rsidRPr="00846E11" w:rsidRDefault="00846E11" w:rsidP="00846E11">
      <w:pPr>
        <w:jc w:val="center"/>
        <w:rPr>
          <w:szCs w:val="28"/>
        </w:rPr>
      </w:pPr>
      <w:r w:rsidRPr="00846E11">
        <w:rPr>
          <w:szCs w:val="28"/>
        </w:rPr>
        <w:t>Перечень акций открытых акционерных обществ, находящихся в муниципальной собственности и планируемых</w:t>
      </w:r>
    </w:p>
    <w:p w:rsidR="00846E11" w:rsidRPr="00846E11" w:rsidRDefault="00846E11" w:rsidP="00846E11">
      <w:pPr>
        <w:jc w:val="center"/>
        <w:rPr>
          <w:szCs w:val="28"/>
        </w:rPr>
      </w:pPr>
      <w:r w:rsidRPr="00846E11">
        <w:rPr>
          <w:szCs w:val="28"/>
        </w:rPr>
        <w:t>к приватизации в 2014 – 2016 годах</w:t>
      </w:r>
    </w:p>
    <w:p w:rsidR="007A6137" w:rsidRDefault="00ED2E72" w:rsidP="00D641A8"/>
    <w:tbl>
      <w:tblPr>
        <w:tblStyle w:val="a3"/>
        <w:tblW w:w="15022" w:type="dxa"/>
        <w:tblLayout w:type="fixed"/>
        <w:tblLook w:val="04A0"/>
      </w:tblPr>
      <w:tblGrid>
        <w:gridCol w:w="666"/>
        <w:gridCol w:w="4262"/>
        <w:gridCol w:w="2551"/>
        <w:gridCol w:w="2127"/>
        <w:gridCol w:w="1559"/>
        <w:gridCol w:w="1984"/>
        <w:gridCol w:w="1873"/>
      </w:tblGrid>
      <w:tr w:rsidR="00846E11" w:rsidTr="00846E11">
        <w:tc>
          <w:tcPr>
            <w:tcW w:w="666" w:type="dxa"/>
            <w:vMerge w:val="restart"/>
          </w:tcPr>
          <w:p w:rsidR="00846E11" w:rsidRPr="00C6224A" w:rsidRDefault="00846E11" w:rsidP="00846E11">
            <w:pPr>
              <w:jc w:val="center"/>
              <w:rPr>
                <w:szCs w:val="28"/>
              </w:rPr>
            </w:pPr>
            <w:r w:rsidRPr="00C6224A">
              <w:rPr>
                <w:szCs w:val="28"/>
              </w:rPr>
              <w:t>№ п/п</w:t>
            </w:r>
          </w:p>
        </w:tc>
        <w:tc>
          <w:tcPr>
            <w:tcW w:w="4262" w:type="dxa"/>
            <w:vMerge w:val="restart"/>
          </w:tcPr>
          <w:p w:rsidR="00846E11" w:rsidRPr="00C6224A" w:rsidRDefault="00846E11" w:rsidP="00846E11">
            <w:pPr>
              <w:jc w:val="center"/>
              <w:rPr>
                <w:szCs w:val="28"/>
              </w:rPr>
            </w:pPr>
            <w:r w:rsidRPr="00C6224A">
              <w:rPr>
                <w:szCs w:val="28"/>
              </w:rPr>
              <w:t>Наименование и местонахождение общества</w:t>
            </w:r>
          </w:p>
        </w:tc>
        <w:tc>
          <w:tcPr>
            <w:tcW w:w="2551" w:type="dxa"/>
            <w:vMerge w:val="restart"/>
          </w:tcPr>
          <w:p w:rsidR="00846E11" w:rsidRPr="00C6224A" w:rsidRDefault="00846E11" w:rsidP="00846E11">
            <w:pPr>
              <w:jc w:val="center"/>
              <w:rPr>
                <w:szCs w:val="28"/>
              </w:rPr>
            </w:pPr>
            <w:r w:rsidRPr="00C6224A">
              <w:rPr>
                <w:szCs w:val="28"/>
              </w:rPr>
              <w:t>Основной вид деятельности</w:t>
            </w:r>
          </w:p>
        </w:tc>
        <w:tc>
          <w:tcPr>
            <w:tcW w:w="2127" w:type="dxa"/>
            <w:vMerge w:val="restart"/>
          </w:tcPr>
          <w:p w:rsidR="00846E11" w:rsidRPr="00C6224A" w:rsidRDefault="00846E11" w:rsidP="00846E11">
            <w:pPr>
              <w:jc w:val="center"/>
              <w:rPr>
                <w:szCs w:val="28"/>
              </w:rPr>
            </w:pPr>
            <w:r w:rsidRPr="00C6224A">
              <w:rPr>
                <w:szCs w:val="28"/>
              </w:rPr>
              <w:t>Тип акций</w:t>
            </w:r>
          </w:p>
        </w:tc>
        <w:tc>
          <w:tcPr>
            <w:tcW w:w="3543" w:type="dxa"/>
            <w:gridSpan w:val="2"/>
          </w:tcPr>
          <w:p w:rsidR="00846E11" w:rsidRPr="00C6224A" w:rsidRDefault="00846E11" w:rsidP="00846E11">
            <w:pPr>
              <w:jc w:val="center"/>
            </w:pPr>
            <w:r w:rsidRPr="00C6224A">
              <w:t>Количество а</w:t>
            </w:r>
            <w:r>
              <w:t xml:space="preserve">кций (долей, паёв), подлежащих </w:t>
            </w:r>
            <w:r w:rsidRPr="00C6224A">
              <w:t>приватизации</w:t>
            </w:r>
          </w:p>
        </w:tc>
        <w:tc>
          <w:tcPr>
            <w:tcW w:w="1873" w:type="dxa"/>
            <w:vMerge w:val="restart"/>
          </w:tcPr>
          <w:p w:rsidR="00846E11" w:rsidRDefault="00846E11" w:rsidP="00846E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 приватизации</w:t>
            </w:r>
          </w:p>
        </w:tc>
      </w:tr>
      <w:tr w:rsidR="00846E11" w:rsidTr="00846E11">
        <w:tc>
          <w:tcPr>
            <w:tcW w:w="666" w:type="dxa"/>
            <w:vMerge/>
          </w:tcPr>
          <w:p w:rsidR="00846E11" w:rsidRDefault="00846E11" w:rsidP="00D641A8"/>
        </w:tc>
        <w:tc>
          <w:tcPr>
            <w:tcW w:w="4262" w:type="dxa"/>
            <w:vMerge/>
          </w:tcPr>
          <w:p w:rsidR="00846E11" w:rsidRDefault="00846E11" w:rsidP="00D641A8"/>
        </w:tc>
        <w:tc>
          <w:tcPr>
            <w:tcW w:w="2551" w:type="dxa"/>
            <w:vMerge/>
          </w:tcPr>
          <w:p w:rsidR="00846E11" w:rsidRDefault="00846E11" w:rsidP="00D641A8"/>
        </w:tc>
        <w:tc>
          <w:tcPr>
            <w:tcW w:w="2127" w:type="dxa"/>
            <w:vMerge/>
          </w:tcPr>
          <w:p w:rsidR="00846E11" w:rsidRDefault="00846E11" w:rsidP="00D641A8"/>
        </w:tc>
        <w:tc>
          <w:tcPr>
            <w:tcW w:w="1559" w:type="dxa"/>
          </w:tcPr>
          <w:p w:rsidR="00846E11" w:rsidRPr="00C6224A" w:rsidRDefault="00846E11" w:rsidP="00846E11">
            <w:pPr>
              <w:tabs>
                <w:tab w:val="left" w:pos="1170"/>
              </w:tabs>
              <w:jc w:val="center"/>
            </w:pPr>
            <w:r>
              <w:t>Ш</w:t>
            </w:r>
            <w:r w:rsidRPr="00C6224A">
              <w:t>тук</w:t>
            </w:r>
          </w:p>
        </w:tc>
        <w:tc>
          <w:tcPr>
            <w:tcW w:w="1984" w:type="dxa"/>
          </w:tcPr>
          <w:p w:rsidR="00846E11" w:rsidRPr="00C6224A" w:rsidRDefault="00846E11" w:rsidP="00846E11">
            <w:pPr>
              <w:jc w:val="center"/>
            </w:pPr>
            <w:r w:rsidRPr="00C6224A">
              <w:t>Процентов уставного капитала</w:t>
            </w:r>
          </w:p>
        </w:tc>
        <w:tc>
          <w:tcPr>
            <w:tcW w:w="1873" w:type="dxa"/>
            <w:vMerge/>
          </w:tcPr>
          <w:p w:rsidR="00846E11" w:rsidRDefault="00846E11" w:rsidP="00D641A8"/>
        </w:tc>
      </w:tr>
      <w:tr w:rsidR="00846E11" w:rsidTr="00846E11">
        <w:tc>
          <w:tcPr>
            <w:tcW w:w="666" w:type="dxa"/>
          </w:tcPr>
          <w:p w:rsidR="00846E11" w:rsidRPr="00C6224A" w:rsidRDefault="00846E11" w:rsidP="00846E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62" w:type="dxa"/>
          </w:tcPr>
          <w:p w:rsidR="00846E11" w:rsidRPr="00641B6C" w:rsidRDefault="00846E11" w:rsidP="00DF572E">
            <w:pPr>
              <w:jc w:val="both"/>
              <w:rPr>
                <w:szCs w:val="28"/>
              </w:rPr>
            </w:pPr>
            <w:r w:rsidRPr="00641B6C">
              <w:rPr>
                <w:szCs w:val="28"/>
              </w:rPr>
              <w:t>Открытое акционерное общество «Сургутнефтегаз»</w:t>
            </w:r>
            <w:r>
              <w:rPr>
                <w:szCs w:val="28"/>
              </w:rPr>
              <w:t>,</w:t>
            </w:r>
          </w:p>
          <w:p w:rsidR="00846E11" w:rsidRPr="00641B6C" w:rsidRDefault="00846E11" w:rsidP="00DF572E">
            <w:pPr>
              <w:jc w:val="both"/>
              <w:rPr>
                <w:szCs w:val="28"/>
              </w:rPr>
            </w:pPr>
            <w:r w:rsidRPr="00641B6C">
              <w:rPr>
                <w:szCs w:val="28"/>
              </w:rPr>
              <w:t>Тюменская область, Ханты-Мансийский автономный округ – Югра, г. Сургут, ул. Григория Кукуевицкого, д. 1, корпус 1</w:t>
            </w:r>
          </w:p>
        </w:tc>
        <w:tc>
          <w:tcPr>
            <w:tcW w:w="2551" w:type="dxa"/>
          </w:tcPr>
          <w:p w:rsidR="00846E11" w:rsidRPr="00C6224A" w:rsidRDefault="00846E11" w:rsidP="00DF572E">
            <w:pPr>
              <w:rPr>
                <w:szCs w:val="28"/>
              </w:rPr>
            </w:pPr>
            <w:r>
              <w:rPr>
                <w:szCs w:val="28"/>
              </w:rPr>
              <w:t>Добыча нефти и газа</w:t>
            </w:r>
          </w:p>
        </w:tc>
        <w:tc>
          <w:tcPr>
            <w:tcW w:w="2127" w:type="dxa"/>
          </w:tcPr>
          <w:p w:rsidR="00846E11" w:rsidRPr="00C6224A" w:rsidRDefault="00846E11" w:rsidP="00846E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6224A">
              <w:rPr>
                <w:szCs w:val="28"/>
              </w:rPr>
              <w:t>быкновенные</w:t>
            </w:r>
          </w:p>
        </w:tc>
        <w:tc>
          <w:tcPr>
            <w:tcW w:w="1559" w:type="dxa"/>
          </w:tcPr>
          <w:p w:rsidR="00846E11" w:rsidRPr="00C6224A" w:rsidRDefault="00846E11" w:rsidP="00846E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12 083 000</w:t>
            </w:r>
          </w:p>
        </w:tc>
        <w:tc>
          <w:tcPr>
            <w:tcW w:w="1984" w:type="dxa"/>
          </w:tcPr>
          <w:p w:rsidR="00846E11" w:rsidRPr="00C6224A" w:rsidRDefault="00846E11" w:rsidP="00846E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0,0278</w:t>
            </w:r>
          </w:p>
        </w:tc>
        <w:tc>
          <w:tcPr>
            <w:tcW w:w="1873" w:type="dxa"/>
          </w:tcPr>
          <w:p w:rsidR="00846E11" w:rsidRPr="00CC056C" w:rsidRDefault="00846E11" w:rsidP="00846E11">
            <w:pPr>
              <w:jc w:val="center"/>
              <w:rPr>
                <w:szCs w:val="28"/>
              </w:rPr>
            </w:pPr>
            <w:r w:rsidRPr="00CC056C">
              <w:rPr>
                <w:szCs w:val="28"/>
              </w:rPr>
              <w:t>2014 год</w:t>
            </w:r>
          </w:p>
        </w:tc>
      </w:tr>
      <w:tr w:rsidR="00846E11" w:rsidTr="00846E11">
        <w:tc>
          <w:tcPr>
            <w:tcW w:w="666" w:type="dxa"/>
          </w:tcPr>
          <w:p w:rsidR="00846E11" w:rsidRDefault="00846E11" w:rsidP="00846E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62" w:type="dxa"/>
          </w:tcPr>
          <w:p w:rsidR="00846E11" w:rsidRDefault="00846E11" w:rsidP="00DF57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Открытое акционерное общество «Югра-консалтинг»,</w:t>
            </w:r>
          </w:p>
          <w:p w:rsidR="00846E11" w:rsidRPr="00C6224A" w:rsidRDefault="00846E11" w:rsidP="00DF572E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Тюменская область, </w:t>
            </w:r>
            <w:r>
              <w:rPr>
                <w:szCs w:val="28"/>
              </w:rPr>
              <w:t>Ханты-Мансийский автономный округ – Югра, г. Сургут, ул. Восход, 21</w:t>
            </w:r>
          </w:p>
        </w:tc>
        <w:tc>
          <w:tcPr>
            <w:tcW w:w="2551" w:type="dxa"/>
          </w:tcPr>
          <w:p w:rsidR="00846E11" w:rsidRPr="00C6224A" w:rsidRDefault="00846E11" w:rsidP="00DF572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33704">
              <w:rPr>
                <w:szCs w:val="28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2127" w:type="dxa"/>
          </w:tcPr>
          <w:p w:rsidR="00846E11" w:rsidRPr="00C6224A" w:rsidRDefault="00846E11" w:rsidP="00846E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6224A">
              <w:rPr>
                <w:szCs w:val="28"/>
              </w:rPr>
              <w:t>быкновенные</w:t>
            </w:r>
          </w:p>
        </w:tc>
        <w:tc>
          <w:tcPr>
            <w:tcW w:w="1559" w:type="dxa"/>
          </w:tcPr>
          <w:p w:rsidR="00846E11" w:rsidRPr="00C6224A" w:rsidRDefault="00846E11" w:rsidP="00846E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302 120</w:t>
            </w:r>
          </w:p>
        </w:tc>
        <w:tc>
          <w:tcPr>
            <w:tcW w:w="1984" w:type="dxa"/>
          </w:tcPr>
          <w:p w:rsidR="00846E11" w:rsidRPr="00C6224A" w:rsidRDefault="00846E11" w:rsidP="00846E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1873" w:type="dxa"/>
          </w:tcPr>
          <w:p w:rsidR="00846E11" w:rsidRPr="00C6224A" w:rsidRDefault="00846E11" w:rsidP="00846E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 год</w:t>
            </w:r>
          </w:p>
        </w:tc>
      </w:tr>
    </w:tbl>
    <w:p w:rsidR="00846E11" w:rsidRDefault="00846E11" w:rsidP="00D641A8"/>
    <w:p w:rsidR="00846E11" w:rsidRDefault="00846E11" w:rsidP="00D641A8"/>
    <w:p w:rsidR="00846E11" w:rsidRPr="00846E11" w:rsidRDefault="00846E11" w:rsidP="00846E11">
      <w:pPr>
        <w:ind w:left="10206"/>
        <w:jc w:val="both"/>
        <w:rPr>
          <w:szCs w:val="28"/>
        </w:rPr>
      </w:pPr>
      <w:r w:rsidRPr="00846E11">
        <w:rPr>
          <w:szCs w:val="28"/>
        </w:rPr>
        <w:lastRenderedPageBreak/>
        <w:t>Приложение 2</w:t>
      </w:r>
    </w:p>
    <w:p w:rsidR="00846E11" w:rsidRPr="00846E11" w:rsidRDefault="00846E11" w:rsidP="00846E11">
      <w:pPr>
        <w:ind w:left="10206"/>
        <w:jc w:val="both"/>
      </w:pPr>
      <w:r w:rsidRPr="00846E11">
        <w:rPr>
          <w:szCs w:val="28"/>
        </w:rPr>
        <w:t xml:space="preserve">к прогнозному плану приватизации муниципального имущества на </w:t>
      </w:r>
      <w:r w:rsidRPr="00846E11">
        <w:t>2014 год и плановый период 2015 – 2016 годов</w:t>
      </w:r>
    </w:p>
    <w:p w:rsidR="00846E11" w:rsidRPr="00846E11" w:rsidRDefault="00846E11" w:rsidP="00846E11">
      <w:pPr>
        <w:ind w:left="10206"/>
        <w:jc w:val="both"/>
        <w:rPr>
          <w:szCs w:val="28"/>
        </w:rPr>
      </w:pPr>
    </w:p>
    <w:p w:rsidR="00846E11" w:rsidRPr="00846E11" w:rsidRDefault="00846E11" w:rsidP="00846E11">
      <w:pPr>
        <w:jc w:val="center"/>
        <w:rPr>
          <w:szCs w:val="28"/>
        </w:rPr>
      </w:pPr>
      <w:r w:rsidRPr="00846E11">
        <w:rPr>
          <w:szCs w:val="28"/>
        </w:rPr>
        <w:t>Перечень иного муниципального имущества, планируемого к приватизации в 2014 – 2016 годах</w:t>
      </w:r>
    </w:p>
    <w:p w:rsidR="00846E11" w:rsidRDefault="00846E11" w:rsidP="00D641A8"/>
    <w:tbl>
      <w:tblPr>
        <w:tblStyle w:val="a3"/>
        <w:tblW w:w="14786" w:type="dxa"/>
        <w:tblLook w:val="04A0"/>
      </w:tblPr>
      <w:tblGrid>
        <w:gridCol w:w="675"/>
        <w:gridCol w:w="5812"/>
        <w:gridCol w:w="4224"/>
        <w:gridCol w:w="2156"/>
        <w:gridCol w:w="1919"/>
      </w:tblGrid>
      <w:tr w:rsidR="00846E11" w:rsidTr="00F0531E">
        <w:tc>
          <w:tcPr>
            <w:tcW w:w="675" w:type="dxa"/>
          </w:tcPr>
          <w:p w:rsidR="00846E11" w:rsidRPr="00FE44BA" w:rsidRDefault="00846E11" w:rsidP="00846E11">
            <w:pPr>
              <w:jc w:val="center"/>
              <w:rPr>
                <w:szCs w:val="28"/>
              </w:rPr>
            </w:pPr>
            <w:r w:rsidRPr="00FE44BA">
              <w:rPr>
                <w:szCs w:val="28"/>
              </w:rPr>
              <w:t>№ п/п</w:t>
            </w:r>
          </w:p>
        </w:tc>
        <w:tc>
          <w:tcPr>
            <w:tcW w:w="5812" w:type="dxa"/>
          </w:tcPr>
          <w:p w:rsidR="00846E11" w:rsidRPr="00FE44BA" w:rsidRDefault="00846E11" w:rsidP="00846E11">
            <w:pPr>
              <w:jc w:val="center"/>
              <w:rPr>
                <w:szCs w:val="28"/>
              </w:rPr>
            </w:pPr>
            <w:r w:rsidRPr="00FE44BA">
              <w:rPr>
                <w:szCs w:val="28"/>
              </w:rPr>
              <w:t>Наименование</w:t>
            </w:r>
          </w:p>
        </w:tc>
        <w:tc>
          <w:tcPr>
            <w:tcW w:w="4224" w:type="dxa"/>
          </w:tcPr>
          <w:p w:rsidR="00846E11" w:rsidRPr="00FE44BA" w:rsidRDefault="00846E11" w:rsidP="00846E11">
            <w:pPr>
              <w:jc w:val="center"/>
              <w:rPr>
                <w:szCs w:val="28"/>
              </w:rPr>
            </w:pPr>
            <w:r w:rsidRPr="00FE44BA">
              <w:rPr>
                <w:szCs w:val="28"/>
              </w:rPr>
              <w:t>Местонахождение</w:t>
            </w:r>
          </w:p>
        </w:tc>
        <w:tc>
          <w:tcPr>
            <w:tcW w:w="2156" w:type="dxa"/>
          </w:tcPr>
          <w:p w:rsidR="00846E11" w:rsidRPr="00FE44BA" w:rsidRDefault="00846E11" w:rsidP="00846E11">
            <w:pPr>
              <w:jc w:val="center"/>
              <w:rPr>
                <w:szCs w:val="28"/>
              </w:rPr>
            </w:pPr>
            <w:r w:rsidRPr="00FE44BA">
              <w:rPr>
                <w:szCs w:val="28"/>
              </w:rPr>
              <w:t>Назначение</w:t>
            </w:r>
          </w:p>
        </w:tc>
        <w:tc>
          <w:tcPr>
            <w:tcW w:w="1919" w:type="dxa"/>
          </w:tcPr>
          <w:p w:rsidR="00846E11" w:rsidRPr="00B62F2C" w:rsidRDefault="00846E11" w:rsidP="00846E11">
            <w:pPr>
              <w:jc w:val="center"/>
              <w:rPr>
                <w:szCs w:val="28"/>
              </w:rPr>
            </w:pPr>
            <w:r w:rsidRPr="00B62F2C">
              <w:rPr>
                <w:szCs w:val="28"/>
              </w:rPr>
              <w:t>Срок приватизации</w:t>
            </w:r>
          </w:p>
        </w:tc>
      </w:tr>
      <w:tr w:rsidR="00846E11" w:rsidTr="00F0531E">
        <w:tc>
          <w:tcPr>
            <w:tcW w:w="675" w:type="dxa"/>
          </w:tcPr>
          <w:p w:rsidR="00846E11" w:rsidRPr="00535EC1" w:rsidRDefault="00846E11" w:rsidP="00846E11">
            <w:pPr>
              <w:jc w:val="center"/>
              <w:rPr>
                <w:szCs w:val="28"/>
              </w:rPr>
            </w:pPr>
            <w:r w:rsidRPr="00535EC1">
              <w:rPr>
                <w:szCs w:val="28"/>
              </w:rPr>
              <w:t>1.</w:t>
            </w:r>
          </w:p>
        </w:tc>
        <w:tc>
          <w:tcPr>
            <w:tcW w:w="5812" w:type="dxa"/>
          </w:tcPr>
          <w:p w:rsidR="00846E11" w:rsidRPr="00315535" w:rsidRDefault="00846E11" w:rsidP="00DF572E">
            <w:pPr>
              <w:jc w:val="both"/>
              <w:rPr>
                <w:szCs w:val="28"/>
              </w:rPr>
            </w:pPr>
            <w:r w:rsidRPr="00315535">
              <w:rPr>
                <w:szCs w:val="28"/>
              </w:rPr>
              <w:t>Земельный участок площадью 45 кв. м, кадастровый номер 86:10:0101243:168 с расположенным на нём объектом недвижимого имущества:</w:t>
            </w:r>
          </w:p>
        </w:tc>
        <w:tc>
          <w:tcPr>
            <w:tcW w:w="4224" w:type="dxa"/>
          </w:tcPr>
          <w:p w:rsidR="00846E11" w:rsidRPr="00315535" w:rsidRDefault="00846E11" w:rsidP="00DF572E">
            <w:pPr>
              <w:jc w:val="both"/>
              <w:rPr>
                <w:szCs w:val="28"/>
              </w:rPr>
            </w:pPr>
            <w:r w:rsidRPr="00315535">
              <w:rPr>
                <w:szCs w:val="28"/>
              </w:rPr>
              <w:t>Ханты-Мансийский автоном</w:t>
            </w:r>
            <w:r>
              <w:rPr>
                <w:szCs w:val="28"/>
              </w:rPr>
              <w:t>ный округ – Югра, г. Сургут, мкр.</w:t>
            </w:r>
            <w:r w:rsidRPr="00315535">
              <w:rPr>
                <w:szCs w:val="28"/>
              </w:rPr>
              <w:t xml:space="preserve"> 23</w:t>
            </w:r>
          </w:p>
        </w:tc>
        <w:tc>
          <w:tcPr>
            <w:tcW w:w="2156" w:type="dxa"/>
          </w:tcPr>
          <w:p w:rsidR="00846E11" w:rsidRPr="00315535" w:rsidRDefault="00846E11" w:rsidP="00846E11">
            <w:pPr>
              <w:jc w:val="both"/>
              <w:rPr>
                <w:szCs w:val="28"/>
              </w:rPr>
            </w:pPr>
          </w:p>
        </w:tc>
        <w:tc>
          <w:tcPr>
            <w:tcW w:w="1919" w:type="dxa"/>
          </w:tcPr>
          <w:p w:rsidR="00846E11" w:rsidRPr="00315535" w:rsidRDefault="00846E11" w:rsidP="00846E11">
            <w:pPr>
              <w:jc w:val="center"/>
              <w:rPr>
                <w:szCs w:val="28"/>
              </w:rPr>
            </w:pPr>
            <w:r w:rsidRPr="00315535">
              <w:rPr>
                <w:szCs w:val="28"/>
              </w:rPr>
              <w:t>2014 год</w:t>
            </w:r>
          </w:p>
        </w:tc>
      </w:tr>
      <w:tr w:rsidR="00846E11" w:rsidTr="00F0531E">
        <w:tc>
          <w:tcPr>
            <w:tcW w:w="675" w:type="dxa"/>
          </w:tcPr>
          <w:p w:rsidR="00846E11" w:rsidRPr="00535EC1" w:rsidRDefault="00846E11" w:rsidP="00846E11">
            <w:pPr>
              <w:jc w:val="center"/>
              <w:rPr>
                <w:szCs w:val="28"/>
              </w:rPr>
            </w:pPr>
            <w:r w:rsidRPr="00535EC1">
              <w:rPr>
                <w:szCs w:val="28"/>
              </w:rPr>
              <w:t>1.1.</w:t>
            </w:r>
          </w:p>
        </w:tc>
        <w:tc>
          <w:tcPr>
            <w:tcW w:w="5812" w:type="dxa"/>
          </w:tcPr>
          <w:p w:rsidR="00846E11" w:rsidRPr="00315535" w:rsidRDefault="00846E11" w:rsidP="00DF572E">
            <w:pPr>
              <w:jc w:val="both"/>
              <w:rPr>
                <w:szCs w:val="28"/>
              </w:rPr>
            </w:pPr>
            <w:r w:rsidRPr="00315535">
              <w:rPr>
                <w:szCs w:val="28"/>
              </w:rPr>
              <w:t>Нежилое здание.</w:t>
            </w:r>
            <w:r>
              <w:rPr>
                <w:szCs w:val="28"/>
              </w:rPr>
              <w:t xml:space="preserve"> </w:t>
            </w:r>
            <w:r w:rsidRPr="00315535">
              <w:rPr>
                <w:szCs w:val="28"/>
              </w:rPr>
              <w:t>ТП-429</w:t>
            </w:r>
          </w:p>
        </w:tc>
        <w:tc>
          <w:tcPr>
            <w:tcW w:w="4224" w:type="dxa"/>
          </w:tcPr>
          <w:p w:rsidR="00846E11" w:rsidRPr="00315535" w:rsidRDefault="00846E11" w:rsidP="00DF572E">
            <w:pPr>
              <w:jc w:val="both"/>
              <w:rPr>
                <w:szCs w:val="28"/>
              </w:rPr>
            </w:pPr>
            <w:r w:rsidRPr="00315535">
              <w:rPr>
                <w:szCs w:val="28"/>
              </w:rPr>
              <w:t>Ханты-Мансийский автономный округ – Югра, г. Сургут, мкр. 23</w:t>
            </w:r>
          </w:p>
        </w:tc>
        <w:tc>
          <w:tcPr>
            <w:tcW w:w="2156" w:type="dxa"/>
          </w:tcPr>
          <w:p w:rsidR="00846E11" w:rsidRPr="00315535" w:rsidRDefault="00846E11" w:rsidP="00846E11">
            <w:pPr>
              <w:jc w:val="both"/>
              <w:rPr>
                <w:szCs w:val="28"/>
              </w:rPr>
            </w:pPr>
            <w:r w:rsidRPr="00315535">
              <w:rPr>
                <w:szCs w:val="28"/>
              </w:rPr>
              <w:t>Коммунального хозяйства</w:t>
            </w:r>
          </w:p>
        </w:tc>
        <w:tc>
          <w:tcPr>
            <w:tcW w:w="1919" w:type="dxa"/>
          </w:tcPr>
          <w:p w:rsidR="00846E11" w:rsidRPr="00315535" w:rsidRDefault="00846E11" w:rsidP="00846E11">
            <w:pPr>
              <w:jc w:val="center"/>
              <w:rPr>
                <w:szCs w:val="28"/>
              </w:rPr>
            </w:pPr>
            <w:r w:rsidRPr="005C5ABD">
              <w:rPr>
                <w:szCs w:val="28"/>
              </w:rPr>
              <w:t>2014</w:t>
            </w:r>
            <w:r>
              <w:rPr>
                <w:szCs w:val="28"/>
              </w:rPr>
              <w:t xml:space="preserve"> год</w:t>
            </w:r>
          </w:p>
        </w:tc>
      </w:tr>
      <w:tr w:rsidR="00846E11" w:rsidTr="00F0531E">
        <w:tc>
          <w:tcPr>
            <w:tcW w:w="675" w:type="dxa"/>
          </w:tcPr>
          <w:p w:rsidR="00846E11" w:rsidRPr="00535EC1" w:rsidRDefault="00846E11" w:rsidP="00846E11">
            <w:pPr>
              <w:jc w:val="center"/>
              <w:rPr>
                <w:szCs w:val="28"/>
              </w:rPr>
            </w:pPr>
            <w:r w:rsidRPr="00535EC1">
              <w:rPr>
                <w:szCs w:val="28"/>
              </w:rPr>
              <w:t>2.</w:t>
            </w:r>
          </w:p>
        </w:tc>
        <w:tc>
          <w:tcPr>
            <w:tcW w:w="5812" w:type="dxa"/>
          </w:tcPr>
          <w:p w:rsidR="00846E11" w:rsidRPr="00FE44BA" w:rsidRDefault="00846E11" w:rsidP="00DF572E">
            <w:pPr>
              <w:jc w:val="both"/>
              <w:rPr>
                <w:szCs w:val="28"/>
              </w:rPr>
            </w:pPr>
            <w:r w:rsidRPr="00145EEA">
              <w:rPr>
                <w:szCs w:val="28"/>
              </w:rPr>
              <w:t>Земельный участок</w:t>
            </w:r>
            <w:r>
              <w:rPr>
                <w:szCs w:val="28"/>
              </w:rPr>
              <w:t xml:space="preserve"> площадью 467 кв. м, кадастровый номер 86:10:0101065:4 с расположенным на нём объектом недвижимого имущества:</w:t>
            </w:r>
          </w:p>
        </w:tc>
        <w:tc>
          <w:tcPr>
            <w:tcW w:w="4224" w:type="dxa"/>
          </w:tcPr>
          <w:p w:rsidR="00846E11" w:rsidRPr="005C5ABD" w:rsidRDefault="00846E11" w:rsidP="00DF57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Тюменская область, </w:t>
            </w:r>
            <w:r w:rsidRPr="00FE44BA">
              <w:rPr>
                <w:szCs w:val="28"/>
              </w:rPr>
              <w:t>Ханты-Мансийский автономный округ</w:t>
            </w:r>
            <w:r>
              <w:rPr>
                <w:szCs w:val="28"/>
              </w:rPr>
              <w:t xml:space="preserve"> – </w:t>
            </w:r>
            <w:r w:rsidRPr="00FE44BA">
              <w:rPr>
                <w:szCs w:val="28"/>
              </w:rPr>
              <w:t xml:space="preserve">Югра, г. Сургут, </w:t>
            </w:r>
            <w:r>
              <w:rPr>
                <w:szCs w:val="28"/>
              </w:rPr>
              <w:t>мкр. 25,          пр. Комсомольский</w:t>
            </w:r>
          </w:p>
        </w:tc>
        <w:tc>
          <w:tcPr>
            <w:tcW w:w="2156" w:type="dxa"/>
          </w:tcPr>
          <w:p w:rsidR="00846E11" w:rsidRPr="005C5ABD" w:rsidRDefault="00846E11" w:rsidP="00846E11">
            <w:pPr>
              <w:jc w:val="both"/>
              <w:rPr>
                <w:szCs w:val="28"/>
              </w:rPr>
            </w:pPr>
          </w:p>
        </w:tc>
        <w:tc>
          <w:tcPr>
            <w:tcW w:w="1919" w:type="dxa"/>
          </w:tcPr>
          <w:p w:rsidR="00846E11" w:rsidRPr="005C5ABD" w:rsidRDefault="00846E11" w:rsidP="00846E11">
            <w:pPr>
              <w:jc w:val="center"/>
              <w:rPr>
                <w:szCs w:val="28"/>
              </w:rPr>
            </w:pPr>
            <w:r w:rsidRPr="005C5ABD">
              <w:rPr>
                <w:szCs w:val="28"/>
              </w:rPr>
              <w:t>2014</w:t>
            </w:r>
            <w:r>
              <w:rPr>
                <w:szCs w:val="28"/>
              </w:rPr>
              <w:t xml:space="preserve"> год</w:t>
            </w:r>
          </w:p>
        </w:tc>
      </w:tr>
      <w:tr w:rsidR="00846E11" w:rsidTr="00F0531E">
        <w:tc>
          <w:tcPr>
            <w:tcW w:w="675" w:type="dxa"/>
          </w:tcPr>
          <w:p w:rsidR="00846E11" w:rsidRPr="00535EC1" w:rsidRDefault="00846E11" w:rsidP="00846E11">
            <w:pPr>
              <w:jc w:val="center"/>
              <w:rPr>
                <w:szCs w:val="28"/>
              </w:rPr>
            </w:pPr>
            <w:r w:rsidRPr="00535EC1">
              <w:rPr>
                <w:szCs w:val="28"/>
              </w:rPr>
              <w:t>2.1.</w:t>
            </w:r>
          </w:p>
        </w:tc>
        <w:tc>
          <w:tcPr>
            <w:tcW w:w="5812" w:type="dxa"/>
          </w:tcPr>
          <w:p w:rsidR="00846E11" w:rsidRPr="005C5ABD" w:rsidRDefault="00846E11" w:rsidP="00DF57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КНС-55</w:t>
            </w:r>
          </w:p>
        </w:tc>
        <w:tc>
          <w:tcPr>
            <w:tcW w:w="4224" w:type="dxa"/>
          </w:tcPr>
          <w:p w:rsidR="00846E11" w:rsidRPr="005C5ABD" w:rsidRDefault="00846E11" w:rsidP="00DF572E">
            <w:pPr>
              <w:jc w:val="both"/>
              <w:rPr>
                <w:szCs w:val="28"/>
              </w:rPr>
            </w:pPr>
            <w:r w:rsidRPr="00FE44BA">
              <w:rPr>
                <w:szCs w:val="28"/>
              </w:rPr>
              <w:t>Ханты-Мансийский автономный округ</w:t>
            </w:r>
            <w:r>
              <w:rPr>
                <w:szCs w:val="28"/>
              </w:rPr>
              <w:t xml:space="preserve"> – </w:t>
            </w:r>
            <w:r w:rsidRPr="00FE44BA">
              <w:rPr>
                <w:szCs w:val="28"/>
              </w:rPr>
              <w:t>Югра, г. Сургут,</w:t>
            </w:r>
            <w:r>
              <w:rPr>
                <w:szCs w:val="28"/>
              </w:rPr>
              <w:t xml:space="preserve">                 пр. Комсомольский</w:t>
            </w:r>
          </w:p>
        </w:tc>
        <w:tc>
          <w:tcPr>
            <w:tcW w:w="2156" w:type="dxa"/>
          </w:tcPr>
          <w:p w:rsidR="00846E11" w:rsidRPr="005C5ABD" w:rsidRDefault="00846E11" w:rsidP="00846E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Нежилое здание</w:t>
            </w:r>
          </w:p>
        </w:tc>
        <w:tc>
          <w:tcPr>
            <w:tcW w:w="1919" w:type="dxa"/>
          </w:tcPr>
          <w:p w:rsidR="00846E11" w:rsidRPr="005C5ABD" w:rsidRDefault="00846E11" w:rsidP="00846E11">
            <w:pPr>
              <w:jc w:val="center"/>
              <w:rPr>
                <w:szCs w:val="28"/>
              </w:rPr>
            </w:pPr>
            <w:r w:rsidRPr="005C5ABD">
              <w:rPr>
                <w:szCs w:val="28"/>
              </w:rPr>
              <w:t>2014</w:t>
            </w:r>
            <w:r>
              <w:rPr>
                <w:szCs w:val="28"/>
              </w:rPr>
              <w:t xml:space="preserve"> год</w:t>
            </w:r>
          </w:p>
        </w:tc>
      </w:tr>
      <w:tr w:rsidR="00846E11" w:rsidTr="00F0531E">
        <w:tc>
          <w:tcPr>
            <w:tcW w:w="675" w:type="dxa"/>
          </w:tcPr>
          <w:p w:rsidR="00846E11" w:rsidRPr="00535EC1" w:rsidRDefault="00846E11" w:rsidP="00846E11">
            <w:pPr>
              <w:jc w:val="center"/>
              <w:rPr>
                <w:szCs w:val="28"/>
              </w:rPr>
            </w:pPr>
            <w:r w:rsidRPr="00535EC1">
              <w:rPr>
                <w:szCs w:val="28"/>
              </w:rPr>
              <w:t>3.</w:t>
            </w:r>
          </w:p>
        </w:tc>
        <w:tc>
          <w:tcPr>
            <w:tcW w:w="5812" w:type="dxa"/>
          </w:tcPr>
          <w:p w:rsidR="00846E11" w:rsidRPr="005C5ABD" w:rsidRDefault="00846E11" w:rsidP="00DF572E">
            <w:pPr>
              <w:jc w:val="both"/>
              <w:rPr>
                <w:szCs w:val="28"/>
              </w:rPr>
            </w:pPr>
            <w:r w:rsidRPr="00FE44BA">
              <w:rPr>
                <w:szCs w:val="28"/>
              </w:rPr>
              <w:t>Встроенное нежилое помещение</w:t>
            </w:r>
            <w:r>
              <w:rPr>
                <w:szCs w:val="28"/>
              </w:rPr>
              <w:t>. Склад № 13</w:t>
            </w:r>
          </w:p>
        </w:tc>
        <w:tc>
          <w:tcPr>
            <w:tcW w:w="4224" w:type="dxa"/>
          </w:tcPr>
          <w:p w:rsidR="00846E11" w:rsidRDefault="00846E11" w:rsidP="00DF572E">
            <w:pPr>
              <w:jc w:val="both"/>
              <w:rPr>
                <w:szCs w:val="28"/>
              </w:rPr>
            </w:pPr>
            <w:r w:rsidRPr="00FE44BA">
              <w:rPr>
                <w:szCs w:val="28"/>
              </w:rPr>
              <w:t>Ханты-Мансийский автономный округ</w:t>
            </w:r>
            <w:r>
              <w:rPr>
                <w:szCs w:val="28"/>
              </w:rPr>
              <w:t xml:space="preserve"> – </w:t>
            </w:r>
            <w:r w:rsidRPr="00FE44BA">
              <w:rPr>
                <w:szCs w:val="28"/>
              </w:rPr>
              <w:t>Югра, г. Сургут,</w:t>
            </w:r>
            <w:r>
              <w:rPr>
                <w:szCs w:val="28"/>
              </w:rPr>
              <w:t xml:space="preserve">           ул. Декабристов, д. 1 А, номера на поэтажном плане 1, 10</w:t>
            </w:r>
          </w:p>
          <w:p w:rsidR="00F0531E" w:rsidRPr="005C5ABD" w:rsidRDefault="00F0531E" w:rsidP="00DF572E">
            <w:pPr>
              <w:jc w:val="both"/>
              <w:rPr>
                <w:szCs w:val="28"/>
              </w:rPr>
            </w:pPr>
          </w:p>
        </w:tc>
        <w:tc>
          <w:tcPr>
            <w:tcW w:w="2156" w:type="dxa"/>
          </w:tcPr>
          <w:p w:rsidR="00846E11" w:rsidRPr="005C5ABD" w:rsidRDefault="00846E11" w:rsidP="00846E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Материально-техническое</w:t>
            </w:r>
          </w:p>
        </w:tc>
        <w:tc>
          <w:tcPr>
            <w:tcW w:w="1919" w:type="dxa"/>
          </w:tcPr>
          <w:p w:rsidR="00846E11" w:rsidRPr="005C5ABD" w:rsidRDefault="00846E11" w:rsidP="00846E11">
            <w:pPr>
              <w:jc w:val="center"/>
              <w:rPr>
                <w:szCs w:val="28"/>
              </w:rPr>
            </w:pPr>
            <w:r w:rsidRPr="005C5ABD">
              <w:rPr>
                <w:szCs w:val="28"/>
              </w:rPr>
              <w:t>2014</w:t>
            </w:r>
            <w:r>
              <w:rPr>
                <w:szCs w:val="28"/>
              </w:rPr>
              <w:t xml:space="preserve"> год</w:t>
            </w:r>
          </w:p>
        </w:tc>
      </w:tr>
      <w:tr w:rsidR="00846E11" w:rsidTr="00F0531E">
        <w:tc>
          <w:tcPr>
            <w:tcW w:w="675" w:type="dxa"/>
          </w:tcPr>
          <w:p w:rsidR="00846E11" w:rsidRPr="00535EC1" w:rsidRDefault="00846E11" w:rsidP="00846E11">
            <w:pPr>
              <w:jc w:val="center"/>
              <w:rPr>
                <w:szCs w:val="28"/>
              </w:rPr>
            </w:pPr>
            <w:r w:rsidRPr="00535EC1">
              <w:rPr>
                <w:szCs w:val="28"/>
              </w:rPr>
              <w:lastRenderedPageBreak/>
              <w:t>4.</w:t>
            </w:r>
          </w:p>
        </w:tc>
        <w:tc>
          <w:tcPr>
            <w:tcW w:w="5812" w:type="dxa"/>
          </w:tcPr>
          <w:p w:rsidR="00846E11" w:rsidRPr="005C5ABD" w:rsidRDefault="00846E11" w:rsidP="00DF572E">
            <w:pPr>
              <w:jc w:val="both"/>
              <w:rPr>
                <w:szCs w:val="28"/>
              </w:rPr>
            </w:pPr>
            <w:r w:rsidRPr="00FE44BA">
              <w:rPr>
                <w:szCs w:val="28"/>
              </w:rPr>
              <w:t>Встроенное нежилое помещение</w:t>
            </w:r>
            <w:r>
              <w:rPr>
                <w:szCs w:val="28"/>
              </w:rPr>
              <w:t>. Склад № 13</w:t>
            </w:r>
          </w:p>
        </w:tc>
        <w:tc>
          <w:tcPr>
            <w:tcW w:w="4224" w:type="dxa"/>
          </w:tcPr>
          <w:p w:rsidR="00846E11" w:rsidRPr="005C5ABD" w:rsidRDefault="00846E11" w:rsidP="00DF572E">
            <w:pPr>
              <w:jc w:val="both"/>
              <w:rPr>
                <w:szCs w:val="28"/>
              </w:rPr>
            </w:pPr>
            <w:r w:rsidRPr="00FE44BA">
              <w:rPr>
                <w:szCs w:val="28"/>
              </w:rPr>
              <w:t>Ханты-Мансийский автономный округ</w:t>
            </w:r>
            <w:r>
              <w:rPr>
                <w:szCs w:val="28"/>
              </w:rPr>
              <w:t xml:space="preserve"> – </w:t>
            </w:r>
            <w:r w:rsidRPr="00FE44BA">
              <w:rPr>
                <w:szCs w:val="28"/>
              </w:rPr>
              <w:t>Югра, г. Сургут,</w:t>
            </w:r>
            <w:r>
              <w:rPr>
                <w:szCs w:val="28"/>
              </w:rPr>
              <w:t xml:space="preserve">               ул. Декабристов, д. 1 А, номера на поэтажном плане 2 – 9</w:t>
            </w:r>
          </w:p>
        </w:tc>
        <w:tc>
          <w:tcPr>
            <w:tcW w:w="2156" w:type="dxa"/>
          </w:tcPr>
          <w:p w:rsidR="00846E11" w:rsidRPr="005C5ABD" w:rsidRDefault="00846E11" w:rsidP="00846E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Материально-техническое</w:t>
            </w:r>
          </w:p>
        </w:tc>
        <w:tc>
          <w:tcPr>
            <w:tcW w:w="1919" w:type="dxa"/>
          </w:tcPr>
          <w:p w:rsidR="00846E11" w:rsidRPr="005C5ABD" w:rsidRDefault="00846E11" w:rsidP="00846E11">
            <w:pPr>
              <w:jc w:val="center"/>
              <w:rPr>
                <w:szCs w:val="28"/>
              </w:rPr>
            </w:pPr>
            <w:r w:rsidRPr="005C5ABD">
              <w:rPr>
                <w:szCs w:val="28"/>
              </w:rPr>
              <w:t>2014</w:t>
            </w:r>
            <w:r>
              <w:rPr>
                <w:szCs w:val="28"/>
              </w:rPr>
              <w:t xml:space="preserve"> год</w:t>
            </w:r>
          </w:p>
        </w:tc>
      </w:tr>
      <w:tr w:rsidR="00846E11" w:rsidTr="00F0531E">
        <w:tc>
          <w:tcPr>
            <w:tcW w:w="675" w:type="dxa"/>
          </w:tcPr>
          <w:p w:rsidR="00846E11" w:rsidRPr="00535EC1" w:rsidRDefault="00846E11" w:rsidP="00846E11">
            <w:pPr>
              <w:jc w:val="center"/>
              <w:rPr>
                <w:szCs w:val="28"/>
              </w:rPr>
            </w:pPr>
            <w:r w:rsidRPr="00535EC1">
              <w:rPr>
                <w:szCs w:val="28"/>
              </w:rPr>
              <w:t>5.</w:t>
            </w:r>
          </w:p>
        </w:tc>
        <w:tc>
          <w:tcPr>
            <w:tcW w:w="5812" w:type="dxa"/>
          </w:tcPr>
          <w:p w:rsidR="00846E11" w:rsidRPr="00B525A9" w:rsidRDefault="00846E11" w:rsidP="00DF572E">
            <w:pPr>
              <w:jc w:val="both"/>
              <w:rPr>
                <w:szCs w:val="28"/>
              </w:rPr>
            </w:pPr>
            <w:r w:rsidRPr="00145EEA">
              <w:rPr>
                <w:szCs w:val="28"/>
              </w:rPr>
              <w:t>Земельный участок</w:t>
            </w:r>
            <w:r>
              <w:rPr>
                <w:szCs w:val="28"/>
              </w:rPr>
              <w:t xml:space="preserve"> площадью 8 999 кв. м, кадастровый номер 86:10:0101117:228 с расположенными на нём объектами незавершённого строительства:</w:t>
            </w:r>
          </w:p>
        </w:tc>
        <w:tc>
          <w:tcPr>
            <w:tcW w:w="4224" w:type="dxa"/>
          </w:tcPr>
          <w:p w:rsidR="00846E11" w:rsidRPr="00B525A9" w:rsidRDefault="00846E11" w:rsidP="00DF572E">
            <w:pPr>
              <w:jc w:val="both"/>
              <w:rPr>
                <w:szCs w:val="28"/>
              </w:rPr>
            </w:pPr>
            <w:r w:rsidRPr="00FE44BA">
              <w:rPr>
                <w:szCs w:val="28"/>
              </w:rPr>
              <w:t>Ханты-Мансийский автономный округ</w:t>
            </w:r>
            <w:r>
              <w:rPr>
                <w:szCs w:val="28"/>
              </w:rPr>
              <w:t xml:space="preserve"> – </w:t>
            </w:r>
            <w:r w:rsidRPr="00FE44BA">
              <w:rPr>
                <w:szCs w:val="28"/>
              </w:rPr>
              <w:t>Югра, г. Сургут,</w:t>
            </w:r>
            <w:r>
              <w:rPr>
                <w:szCs w:val="28"/>
              </w:rPr>
              <w:t xml:space="preserve"> Северный промрайон, Нефтеюганское шоссе, 4</w:t>
            </w:r>
          </w:p>
        </w:tc>
        <w:tc>
          <w:tcPr>
            <w:tcW w:w="2156" w:type="dxa"/>
          </w:tcPr>
          <w:p w:rsidR="00846E11" w:rsidRPr="00B525A9" w:rsidRDefault="00846E11" w:rsidP="00846E11">
            <w:pPr>
              <w:jc w:val="both"/>
              <w:rPr>
                <w:szCs w:val="28"/>
              </w:rPr>
            </w:pPr>
          </w:p>
        </w:tc>
        <w:tc>
          <w:tcPr>
            <w:tcW w:w="1919" w:type="dxa"/>
          </w:tcPr>
          <w:p w:rsidR="00846E11" w:rsidRPr="00B525A9" w:rsidRDefault="00846E11" w:rsidP="00846E11">
            <w:pPr>
              <w:jc w:val="center"/>
              <w:rPr>
                <w:szCs w:val="28"/>
              </w:rPr>
            </w:pPr>
            <w:r w:rsidRPr="002E5D50">
              <w:rPr>
                <w:szCs w:val="28"/>
              </w:rPr>
              <w:t>2014 год</w:t>
            </w:r>
          </w:p>
        </w:tc>
      </w:tr>
      <w:tr w:rsidR="00846E11" w:rsidTr="00F0531E">
        <w:tc>
          <w:tcPr>
            <w:tcW w:w="675" w:type="dxa"/>
          </w:tcPr>
          <w:p w:rsidR="00846E11" w:rsidRPr="00535EC1" w:rsidRDefault="00846E11" w:rsidP="00846E11">
            <w:pPr>
              <w:jc w:val="center"/>
              <w:rPr>
                <w:szCs w:val="28"/>
              </w:rPr>
            </w:pPr>
            <w:r w:rsidRPr="00535EC1">
              <w:rPr>
                <w:szCs w:val="28"/>
              </w:rPr>
              <w:t>5.1.</w:t>
            </w:r>
          </w:p>
        </w:tc>
        <w:tc>
          <w:tcPr>
            <w:tcW w:w="5812" w:type="dxa"/>
          </w:tcPr>
          <w:p w:rsidR="00846E11" w:rsidRPr="00B525A9" w:rsidRDefault="00846E11" w:rsidP="00DF57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Производственный цех</w:t>
            </w:r>
          </w:p>
        </w:tc>
        <w:tc>
          <w:tcPr>
            <w:tcW w:w="4224" w:type="dxa"/>
          </w:tcPr>
          <w:p w:rsidR="00846E11" w:rsidRPr="00B525A9" w:rsidRDefault="00846E11" w:rsidP="00DF572E">
            <w:pPr>
              <w:jc w:val="both"/>
              <w:rPr>
                <w:szCs w:val="28"/>
              </w:rPr>
            </w:pPr>
            <w:r w:rsidRPr="00FE44BA">
              <w:rPr>
                <w:szCs w:val="28"/>
              </w:rPr>
              <w:t>Ханты-Мансийский автономный округ</w:t>
            </w:r>
            <w:r>
              <w:rPr>
                <w:szCs w:val="28"/>
              </w:rPr>
              <w:t xml:space="preserve"> – </w:t>
            </w:r>
            <w:r w:rsidRPr="00FE44BA">
              <w:rPr>
                <w:szCs w:val="28"/>
              </w:rPr>
              <w:t>Югра, г. Сургут,</w:t>
            </w:r>
            <w:r>
              <w:rPr>
                <w:szCs w:val="28"/>
              </w:rPr>
              <w:t xml:space="preserve"> Нефтеюганское шоссе, д. 4, сооружение № 13</w:t>
            </w:r>
          </w:p>
        </w:tc>
        <w:tc>
          <w:tcPr>
            <w:tcW w:w="2156" w:type="dxa"/>
          </w:tcPr>
          <w:p w:rsidR="00846E11" w:rsidRPr="00B525A9" w:rsidRDefault="00846E11" w:rsidP="00846E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Объект незавершённого строительства</w:t>
            </w:r>
          </w:p>
        </w:tc>
        <w:tc>
          <w:tcPr>
            <w:tcW w:w="1919" w:type="dxa"/>
          </w:tcPr>
          <w:p w:rsidR="00846E11" w:rsidRPr="00B525A9" w:rsidRDefault="00846E11" w:rsidP="00846E11">
            <w:pPr>
              <w:jc w:val="center"/>
              <w:rPr>
                <w:szCs w:val="28"/>
              </w:rPr>
            </w:pPr>
            <w:r w:rsidRPr="005C5ABD">
              <w:rPr>
                <w:szCs w:val="28"/>
              </w:rPr>
              <w:t>2014</w:t>
            </w:r>
            <w:r>
              <w:rPr>
                <w:szCs w:val="28"/>
              </w:rPr>
              <w:t xml:space="preserve"> год</w:t>
            </w:r>
          </w:p>
        </w:tc>
      </w:tr>
      <w:tr w:rsidR="00846E11" w:rsidTr="00F0531E">
        <w:tc>
          <w:tcPr>
            <w:tcW w:w="675" w:type="dxa"/>
          </w:tcPr>
          <w:p w:rsidR="00846E11" w:rsidRPr="00535EC1" w:rsidRDefault="00846E11" w:rsidP="00846E11">
            <w:pPr>
              <w:jc w:val="center"/>
              <w:rPr>
                <w:szCs w:val="28"/>
              </w:rPr>
            </w:pPr>
            <w:r w:rsidRPr="00535EC1">
              <w:rPr>
                <w:szCs w:val="28"/>
              </w:rPr>
              <w:t>5.2.</w:t>
            </w:r>
          </w:p>
        </w:tc>
        <w:tc>
          <w:tcPr>
            <w:tcW w:w="5812" w:type="dxa"/>
          </w:tcPr>
          <w:p w:rsidR="00846E11" w:rsidRPr="00B525A9" w:rsidRDefault="00846E11" w:rsidP="00DF57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Административно-бытовой корпус</w:t>
            </w:r>
          </w:p>
        </w:tc>
        <w:tc>
          <w:tcPr>
            <w:tcW w:w="4224" w:type="dxa"/>
          </w:tcPr>
          <w:p w:rsidR="00846E11" w:rsidRPr="00B525A9" w:rsidRDefault="00846E11" w:rsidP="00DF572E">
            <w:pPr>
              <w:jc w:val="both"/>
              <w:rPr>
                <w:szCs w:val="28"/>
              </w:rPr>
            </w:pPr>
            <w:r w:rsidRPr="00FE44BA">
              <w:rPr>
                <w:szCs w:val="28"/>
              </w:rPr>
              <w:t>Ханты-Мансийский автономный округ</w:t>
            </w:r>
            <w:r>
              <w:rPr>
                <w:szCs w:val="28"/>
              </w:rPr>
              <w:t xml:space="preserve"> – </w:t>
            </w:r>
            <w:r w:rsidRPr="00FE44BA">
              <w:rPr>
                <w:szCs w:val="28"/>
              </w:rPr>
              <w:t>Югра, г. Сургут,</w:t>
            </w:r>
            <w:r>
              <w:rPr>
                <w:szCs w:val="28"/>
              </w:rPr>
              <w:t xml:space="preserve"> Нефтеюганское шоссе, № 4, сооружение № 14</w:t>
            </w:r>
          </w:p>
        </w:tc>
        <w:tc>
          <w:tcPr>
            <w:tcW w:w="2156" w:type="dxa"/>
          </w:tcPr>
          <w:p w:rsidR="00846E11" w:rsidRPr="00B525A9" w:rsidRDefault="00846E11" w:rsidP="00846E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Объект незавершённого строительства</w:t>
            </w:r>
          </w:p>
        </w:tc>
        <w:tc>
          <w:tcPr>
            <w:tcW w:w="1919" w:type="dxa"/>
          </w:tcPr>
          <w:p w:rsidR="00846E11" w:rsidRPr="00B525A9" w:rsidRDefault="00846E11" w:rsidP="00846E11">
            <w:pPr>
              <w:jc w:val="center"/>
              <w:rPr>
                <w:szCs w:val="28"/>
              </w:rPr>
            </w:pPr>
            <w:r w:rsidRPr="005C5ABD">
              <w:rPr>
                <w:szCs w:val="28"/>
              </w:rPr>
              <w:t>2014</w:t>
            </w:r>
            <w:r>
              <w:rPr>
                <w:szCs w:val="28"/>
              </w:rPr>
              <w:t xml:space="preserve"> год</w:t>
            </w:r>
          </w:p>
        </w:tc>
      </w:tr>
      <w:tr w:rsidR="00846E11" w:rsidTr="00F0531E">
        <w:tc>
          <w:tcPr>
            <w:tcW w:w="675" w:type="dxa"/>
          </w:tcPr>
          <w:p w:rsidR="00846E11" w:rsidRPr="00535EC1" w:rsidRDefault="00846E11" w:rsidP="00846E11">
            <w:pPr>
              <w:jc w:val="center"/>
              <w:rPr>
                <w:szCs w:val="28"/>
              </w:rPr>
            </w:pPr>
            <w:r w:rsidRPr="00535EC1">
              <w:rPr>
                <w:szCs w:val="28"/>
              </w:rPr>
              <w:t>6.</w:t>
            </w:r>
          </w:p>
        </w:tc>
        <w:tc>
          <w:tcPr>
            <w:tcW w:w="5812" w:type="dxa"/>
          </w:tcPr>
          <w:p w:rsidR="00846E11" w:rsidRDefault="00846E11" w:rsidP="00DF57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Центральная диспетчерская</w:t>
            </w:r>
          </w:p>
        </w:tc>
        <w:tc>
          <w:tcPr>
            <w:tcW w:w="4224" w:type="dxa"/>
          </w:tcPr>
          <w:p w:rsidR="00846E11" w:rsidRDefault="00846E11" w:rsidP="00DF57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Россия, Тюменская область, </w:t>
            </w:r>
            <w:r w:rsidRPr="00FE44BA">
              <w:rPr>
                <w:szCs w:val="28"/>
              </w:rPr>
              <w:t>Ханты-Мансийский автономный округ</w:t>
            </w:r>
            <w:r>
              <w:rPr>
                <w:szCs w:val="28"/>
              </w:rPr>
              <w:t xml:space="preserve"> – </w:t>
            </w:r>
            <w:r w:rsidRPr="00FE44BA">
              <w:rPr>
                <w:szCs w:val="28"/>
              </w:rPr>
              <w:t xml:space="preserve">Югра, г. Сургут, </w:t>
            </w:r>
            <w:r w:rsidR="00F0531E"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>пр. Комсомольский, д. 27 А</w:t>
            </w:r>
          </w:p>
        </w:tc>
        <w:tc>
          <w:tcPr>
            <w:tcW w:w="2156" w:type="dxa"/>
          </w:tcPr>
          <w:p w:rsidR="00846E11" w:rsidRPr="00B62F2C" w:rsidRDefault="00846E11" w:rsidP="00846E11">
            <w:pPr>
              <w:jc w:val="both"/>
              <w:rPr>
                <w:szCs w:val="28"/>
              </w:rPr>
            </w:pPr>
            <w:r w:rsidRPr="00B62F2C">
              <w:rPr>
                <w:szCs w:val="28"/>
              </w:rPr>
              <w:t>Нежилое здание</w:t>
            </w:r>
          </w:p>
        </w:tc>
        <w:tc>
          <w:tcPr>
            <w:tcW w:w="1919" w:type="dxa"/>
          </w:tcPr>
          <w:p w:rsidR="00846E11" w:rsidRPr="00B62F2C" w:rsidRDefault="00846E11" w:rsidP="00846E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 год</w:t>
            </w:r>
          </w:p>
        </w:tc>
      </w:tr>
    </w:tbl>
    <w:p w:rsidR="00846E11" w:rsidRDefault="00846E11" w:rsidP="00D641A8"/>
    <w:sectPr w:rsidR="00846E11" w:rsidSect="00D641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72" w:rsidRDefault="00ED2E72" w:rsidP="00F1005E">
      <w:r>
        <w:separator/>
      </w:r>
    </w:p>
  </w:endnote>
  <w:endnote w:type="continuationSeparator" w:id="0">
    <w:p w:rsidR="00ED2E72" w:rsidRDefault="00ED2E72" w:rsidP="00F10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9672"/>
      <w:docPartObj>
        <w:docPartGallery w:val="Page Numbers (Bottom of Page)"/>
        <w:docPartUnique/>
      </w:docPartObj>
    </w:sdtPr>
    <w:sdtContent>
      <w:p w:rsidR="00F1005E" w:rsidRDefault="00CC02F7" w:rsidP="00F1005E">
        <w:pPr>
          <w:pStyle w:val="a6"/>
          <w:jc w:val="right"/>
        </w:pPr>
        <w:fldSimple w:instr=" PAGE   \* MERGEFORMAT ">
          <w:r w:rsidR="00971595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72" w:rsidRDefault="00ED2E72" w:rsidP="00F1005E">
      <w:r>
        <w:separator/>
      </w:r>
    </w:p>
  </w:footnote>
  <w:footnote w:type="continuationSeparator" w:id="0">
    <w:p w:rsidR="00ED2E72" w:rsidRDefault="00ED2E72" w:rsidP="00F10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1A8"/>
    <w:rsid w:val="0000229A"/>
    <w:rsid w:val="00002F87"/>
    <w:rsid w:val="000035C8"/>
    <w:rsid w:val="000039C4"/>
    <w:rsid w:val="00003B00"/>
    <w:rsid w:val="0000468B"/>
    <w:rsid w:val="00004ECC"/>
    <w:rsid w:val="00005CC9"/>
    <w:rsid w:val="00006708"/>
    <w:rsid w:val="00006764"/>
    <w:rsid w:val="000068D0"/>
    <w:rsid w:val="00006CA2"/>
    <w:rsid w:val="00006DCA"/>
    <w:rsid w:val="0000716B"/>
    <w:rsid w:val="000079B6"/>
    <w:rsid w:val="00010AE8"/>
    <w:rsid w:val="00011545"/>
    <w:rsid w:val="00011E06"/>
    <w:rsid w:val="00011EAD"/>
    <w:rsid w:val="00012ABF"/>
    <w:rsid w:val="00012D53"/>
    <w:rsid w:val="0001353B"/>
    <w:rsid w:val="0001381F"/>
    <w:rsid w:val="00014526"/>
    <w:rsid w:val="00014527"/>
    <w:rsid w:val="00014A3C"/>
    <w:rsid w:val="00014A4F"/>
    <w:rsid w:val="00014B6F"/>
    <w:rsid w:val="0001553E"/>
    <w:rsid w:val="0001563E"/>
    <w:rsid w:val="00015EF7"/>
    <w:rsid w:val="00016081"/>
    <w:rsid w:val="0001635A"/>
    <w:rsid w:val="00016375"/>
    <w:rsid w:val="0001659F"/>
    <w:rsid w:val="000168EC"/>
    <w:rsid w:val="00016F63"/>
    <w:rsid w:val="000173A4"/>
    <w:rsid w:val="00020697"/>
    <w:rsid w:val="00020E62"/>
    <w:rsid w:val="00020F3A"/>
    <w:rsid w:val="0002124F"/>
    <w:rsid w:val="0002311E"/>
    <w:rsid w:val="00023224"/>
    <w:rsid w:val="000248DD"/>
    <w:rsid w:val="00024B8F"/>
    <w:rsid w:val="00025C56"/>
    <w:rsid w:val="000268CB"/>
    <w:rsid w:val="00026C1A"/>
    <w:rsid w:val="00026E2A"/>
    <w:rsid w:val="00027A66"/>
    <w:rsid w:val="00030287"/>
    <w:rsid w:val="000316C4"/>
    <w:rsid w:val="00032C5E"/>
    <w:rsid w:val="000348F0"/>
    <w:rsid w:val="00034BE6"/>
    <w:rsid w:val="00034C0C"/>
    <w:rsid w:val="00034E82"/>
    <w:rsid w:val="00035053"/>
    <w:rsid w:val="00036781"/>
    <w:rsid w:val="00037027"/>
    <w:rsid w:val="000415E7"/>
    <w:rsid w:val="00041971"/>
    <w:rsid w:val="00041BE6"/>
    <w:rsid w:val="00042815"/>
    <w:rsid w:val="00042EDB"/>
    <w:rsid w:val="00043462"/>
    <w:rsid w:val="00043A78"/>
    <w:rsid w:val="00043C9E"/>
    <w:rsid w:val="00045063"/>
    <w:rsid w:val="00045AD0"/>
    <w:rsid w:val="00046374"/>
    <w:rsid w:val="00046BBE"/>
    <w:rsid w:val="00046F01"/>
    <w:rsid w:val="0004775C"/>
    <w:rsid w:val="00047B01"/>
    <w:rsid w:val="00050BE3"/>
    <w:rsid w:val="000517B1"/>
    <w:rsid w:val="00051F77"/>
    <w:rsid w:val="00053135"/>
    <w:rsid w:val="00053978"/>
    <w:rsid w:val="00054910"/>
    <w:rsid w:val="00054921"/>
    <w:rsid w:val="00055A44"/>
    <w:rsid w:val="00055B5E"/>
    <w:rsid w:val="00055E6A"/>
    <w:rsid w:val="000560FD"/>
    <w:rsid w:val="000565B4"/>
    <w:rsid w:val="000574F3"/>
    <w:rsid w:val="00057D9B"/>
    <w:rsid w:val="00060443"/>
    <w:rsid w:val="00060706"/>
    <w:rsid w:val="00061398"/>
    <w:rsid w:val="00061938"/>
    <w:rsid w:val="00062564"/>
    <w:rsid w:val="000626F1"/>
    <w:rsid w:val="000629F0"/>
    <w:rsid w:val="00062ED8"/>
    <w:rsid w:val="00063853"/>
    <w:rsid w:val="00063F22"/>
    <w:rsid w:val="00064654"/>
    <w:rsid w:val="000647DF"/>
    <w:rsid w:val="0006670D"/>
    <w:rsid w:val="00066719"/>
    <w:rsid w:val="00066CAA"/>
    <w:rsid w:val="00066E5D"/>
    <w:rsid w:val="00066EFC"/>
    <w:rsid w:val="00067CA9"/>
    <w:rsid w:val="00067F66"/>
    <w:rsid w:val="000703C7"/>
    <w:rsid w:val="00070FBC"/>
    <w:rsid w:val="00071ACC"/>
    <w:rsid w:val="00072084"/>
    <w:rsid w:val="00073989"/>
    <w:rsid w:val="00073F9A"/>
    <w:rsid w:val="00074873"/>
    <w:rsid w:val="000750A6"/>
    <w:rsid w:val="00075872"/>
    <w:rsid w:val="00076BF0"/>
    <w:rsid w:val="00077C0F"/>
    <w:rsid w:val="00077FB9"/>
    <w:rsid w:val="000803A6"/>
    <w:rsid w:val="00080676"/>
    <w:rsid w:val="00082256"/>
    <w:rsid w:val="00083E73"/>
    <w:rsid w:val="00084ACE"/>
    <w:rsid w:val="00084AE4"/>
    <w:rsid w:val="000869DC"/>
    <w:rsid w:val="0008751C"/>
    <w:rsid w:val="00090A6D"/>
    <w:rsid w:val="00091C76"/>
    <w:rsid w:val="00092DF7"/>
    <w:rsid w:val="000930E0"/>
    <w:rsid w:val="00094454"/>
    <w:rsid w:val="00095759"/>
    <w:rsid w:val="00095D87"/>
    <w:rsid w:val="00096EF4"/>
    <w:rsid w:val="000971B1"/>
    <w:rsid w:val="000974B1"/>
    <w:rsid w:val="00097926"/>
    <w:rsid w:val="000A216A"/>
    <w:rsid w:val="000A22A8"/>
    <w:rsid w:val="000A2AA9"/>
    <w:rsid w:val="000A2CF2"/>
    <w:rsid w:val="000A3F63"/>
    <w:rsid w:val="000A40F3"/>
    <w:rsid w:val="000A4BE0"/>
    <w:rsid w:val="000A56E9"/>
    <w:rsid w:val="000A5E09"/>
    <w:rsid w:val="000A614F"/>
    <w:rsid w:val="000A61BE"/>
    <w:rsid w:val="000A6420"/>
    <w:rsid w:val="000A6801"/>
    <w:rsid w:val="000A7588"/>
    <w:rsid w:val="000A7B8A"/>
    <w:rsid w:val="000A7D72"/>
    <w:rsid w:val="000A7DC5"/>
    <w:rsid w:val="000B14F1"/>
    <w:rsid w:val="000B1829"/>
    <w:rsid w:val="000B1874"/>
    <w:rsid w:val="000B22FB"/>
    <w:rsid w:val="000B42D8"/>
    <w:rsid w:val="000B4E83"/>
    <w:rsid w:val="000B5393"/>
    <w:rsid w:val="000B5F02"/>
    <w:rsid w:val="000B62F9"/>
    <w:rsid w:val="000B71FC"/>
    <w:rsid w:val="000B7570"/>
    <w:rsid w:val="000C026F"/>
    <w:rsid w:val="000C03F2"/>
    <w:rsid w:val="000C093D"/>
    <w:rsid w:val="000C1B2F"/>
    <w:rsid w:val="000C1C0F"/>
    <w:rsid w:val="000C1F92"/>
    <w:rsid w:val="000C2DCD"/>
    <w:rsid w:val="000C3156"/>
    <w:rsid w:val="000C3BD4"/>
    <w:rsid w:val="000C5047"/>
    <w:rsid w:val="000C5FB3"/>
    <w:rsid w:val="000C609B"/>
    <w:rsid w:val="000C6703"/>
    <w:rsid w:val="000C67C1"/>
    <w:rsid w:val="000C7FE0"/>
    <w:rsid w:val="000D0577"/>
    <w:rsid w:val="000D123E"/>
    <w:rsid w:val="000D12FB"/>
    <w:rsid w:val="000D1C20"/>
    <w:rsid w:val="000D1C73"/>
    <w:rsid w:val="000D1FB9"/>
    <w:rsid w:val="000D1FC1"/>
    <w:rsid w:val="000D2C59"/>
    <w:rsid w:val="000D31DC"/>
    <w:rsid w:val="000D3596"/>
    <w:rsid w:val="000D3C79"/>
    <w:rsid w:val="000D3D37"/>
    <w:rsid w:val="000D447F"/>
    <w:rsid w:val="000D4512"/>
    <w:rsid w:val="000D504C"/>
    <w:rsid w:val="000D57D9"/>
    <w:rsid w:val="000D5950"/>
    <w:rsid w:val="000D5EA3"/>
    <w:rsid w:val="000D6ED6"/>
    <w:rsid w:val="000D700B"/>
    <w:rsid w:val="000D751B"/>
    <w:rsid w:val="000D76A0"/>
    <w:rsid w:val="000D7932"/>
    <w:rsid w:val="000D7B56"/>
    <w:rsid w:val="000D7E36"/>
    <w:rsid w:val="000E0D26"/>
    <w:rsid w:val="000E2434"/>
    <w:rsid w:val="000E2DB5"/>
    <w:rsid w:val="000E3374"/>
    <w:rsid w:val="000E3822"/>
    <w:rsid w:val="000E3C9C"/>
    <w:rsid w:val="000E3F0B"/>
    <w:rsid w:val="000E4BB0"/>
    <w:rsid w:val="000E627C"/>
    <w:rsid w:val="000E62E2"/>
    <w:rsid w:val="000E7FEA"/>
    <w:rsid w:val="000F0AC9"/>
    <w:rsid w:val="000F0C50"/>
    <w:rsid w:val="000F160E"/>
    <w:rsid w:val="000F1646"/>
    <w:rsid w:val="000F1A23"/>
    <w:rsid w:val="000F20FE"/>
    <w:rsid w:val="000F245F"/>
    <w:rsid w:val="000F5416"/>
    <w:rsid w:val="000F54E5"/>
    <w:rsid w:val="000F573B"/>
    <w:rsid w:val="000F6160"/>
    <w:rsid w:val="000F6407"/>
    <w:rsid w:val="000F6533"/>
    <w:rsid w:val="000F6694"/>
    <w:rsid w:val="000F6A99"/>
    <w:rsid w:val="000F7200"/>
    <w:rsid w:val="0010063A"/>
    <w:rsid w:val="001015A6"/>
    <w:rsid w:val="00101816"/>
    <w:rsid w:val="001019D4"/>
    <w:rsid w:val="00104ADE"/>
    <w:rsid w:val="001059EC"/>
    <w:rsid w:val="00105EAF"/>
    <w:rsid w:val="00106E7C"/>
    <w:rsid w:val="0010724B"/>
    <w:rsid w:val="00107311"/>
    <w:rsid w:val="001116FF"/>
    <w:rsid w:val="00111D2A"/>
    <w:rsid w:val="00112524"/>
    <w:rsid w:val="001135D1"/>
    <w:rsid w:val="001135DF"/>
    <w:rsid w:val="00114AC8"/>
    <w:rsid w:val="00115EA2"/>
    <w:rsid w:val="001161F5"/>
    <w:rsid w:val="00116549"/>
    <w:rsid w:val="0011746E"/>
    <w:rsid w:val="00117AE4"/>
    <w:rsid w:val="001202E7"/>
    <w:rsid w:val="00122ED2"/>
    <w:rsid w:val="001259CE"/>
    <w:rsid w:val="00127555"/>
    <w:rsid w:val="00130208"/>
    <w:rsid w:val="00130661"/>
    <w:rsid w:val="001307A6"/>
    <w:rsid w:val="00130D45"/>
    <w:rsid w:val="00131062"/>
    <w:rsid w:val="00131E67"/>
    <w:rsid w:val="00132E80"/>
    <w:rsid w:val="00133128"/>
    <w:rsid w:val="0013323B"/>
    <w:rsid w:val="00133428"/>
    <w:rsid w:val="00133433"/>
    <w:rsid w:val="0013344E"/>
    <w:rsid w:val="00133DCD"/>
    <w:rsid w:val="00133DE7"/>
    <w:rsid w:val="0013466F"/>
    <w:rsid w:val="001347E6"/>
    <w:rsid w:val="00134EE5"/>
    <w:rsid w:val="001359E9"/>
    <w:rsid w:val="001376AA"/>
    <w:rsid w:val="001379BD"/>
    <w:rsid w:val="00140FB5"/>
    <w:rsid w:val="0014200B"/>
    <w:rsid w:val="00142781"/>
    <w:rsid w:val="001429AE"/>
    <w:rsid w:val="00143CDE"/>
    <w:rsid w:val="00143DC9"/>
    <w:rsid w:val="00144AA0"/>
    <w:rsid w:val="00144B9C"/>
    <w:rsid w:val="00144F79"/>
    <w:rsid w:val="0014562E"/>
    <w:rsid w:val="00147DCA"/>
    <w:rsid w:val="001507AF"/>
    <w:rsid w:val="00152426"/>
    <w:rsid w:val="00152B94"/>
    <w:rsid w:val="00152DE2"/>
    <w:rsid w:val="00152DF8"/>
    <w:rsid w:val="0015353C"/>
    <w:rsid w:val="0015463C"/>
    <w:rsid w:val="00154783"/>
    <w:rsid w:val="00154CA2"/>
    <w:rsid w:val="00155037"/>
    <w:rsid w:val="001562EB"/>
    <w:rsid w:val="001570B3"/>
    <w:rsid w:val="0016039E"/>
    <w:rsid w:val="00160D87"/>
    <w:rsid w:val="0016108B"/>
    <w:rsid w:val="00164542"/>
    <w:rsid w:val="0016565B"/>
    <w:rsid w:val="00165FA4"/>
    <w:rsid w:val="0016658D"/>
    <w:rsid w:val="00166AE6"/>
    <w:rsid w:val="00166C44"/>
    <w:rsid w:val="001673A9"/>
    <w:rsid w:val="00167A00"/>
    <w:rsid w:val="00167BFD"/>
    <w:rsid w:val="001707DD"/>
    <w:rsid w:val="00170B1E"/>
    <w:rsid w:val="00171D07"/>
    <w:rsid w:val="00171D34"/>
    <w:rsid w:val="00172D31"/>
    <w:rsid w:val="00173394"/>
    <w:rsid w:val="00173AEA"/>
    <w:rsid w:val="00173DCA"/>
    <w:rsid w:val="001746FB"/>
    <w:rsid w:val="0017523A"/>
    <w:rsid w:val="00175B4E"/>
    <w:rsid w:val="00175C46"/>
    <w:rsid w:val="00175F9B"/>
    <w:rsid w:val="00177083"/>
    <w:rsid w:val="00180880"/>
    <w:rsid w:val="001818BF"/>
    <w:rsid w:val="001819BB"/>
    <w:rsid w:val="001819C2"/>
    <w:rsid w:val="001820FA"/>
    <w:rsid w:val="00183B6A"/>
    <w:rsid w:val="00183CC7"/>
    <w:rsid w:val="001850CF"/>
    <w:rsid w:val="0018526C"/>
    <w:rsid w:val="0018759A"/>
    <w:rsid w:val="00190171"/>
    <w:rsid w:val="001901F5"/>
    <w:rsid w:val="00190854"/>
    <w:rsid w:val="00190C04"/>
    <w:rsid w:val="00191217"/>
    <w:rsid w:val="00191A28"/>
    <w:rsid w:val="00191C78"/>
    <w:rsid w:val="00192084"/>
    <w:rsid w:val="001927BB"/>
    <w:rsid w:val="00192E46"/>
    <w:rsid w:val="0019353E"/>
    <w:rsid w:val="00193C91"/>
    <w:rsid w:val="00193DE7"/>
    <w:rsid w:val="00194880"/>
    <w:rsid w:val="00196309"/>
    <w:rsid w:val="001964D8"/>
    <w:rsid w:val="00196AE5"/>
    <w:rsid w:val="001A0728"/>
    <w:rsid w:val="001A16CF"/>
    <w:rsid w:val="001A1BB0"/>
    <w:rsid w:val="001A32B4"/>
    <w:rsid w:val="001A373C"/>
    <w:rsid w:val="001A3D98"/>
    <w:rsid w:val="001A5051"/>
    <w:rsid w:val="001A54C7"/>
    <w:rsid w:val="001A6470"/>
    <w:rsid w:val="001A67A0"/>
    <w:rsid w:val="001B0487"/>
    <w:rsid w:val="001B0810"/>
    <w:rsid w:val="001B296A"/>
    <w:rsid w:val="001B2F15"/>
    <w:rsid w:val="001B34D4"/>
    <w:rsid w:val="001B40C8"/>
    <w:rsid w:val="001B47C5"/>
    <w:rsid w:val="001B52D6"/>
    <w:rsid w:val="001B57EA"/>
    <w:rsid w:val="001B594F"/>
    <w:rsid w:val="001B617D"/>
    <w:rsid w:val="001B6C3C"/>
    <w:rsid w:val="001B7688"/>
    <w:rsid w:val="001C08C5"/>
    <w:rsid w:val="001C1AAA"/>
    <w:rsid w:val="001C36F4"/>
    <w:rsid w:val="001C37DA"/>
    <w:rsid w:val="001C45D4"/>
    <w:rsid w:val="001C4D34"/>
    <w:rsid w:val="001C6C7E"/>
    <w:rsid w:val="001C74FF"/>
    <w:rsid w:val="001C7594"/>
    <w:rsid w:val="001C7D84"/>
    <w:rsid w:val="001D0164"/>
    <w:rsid w:val="001D0ACD"/>
    <w:rsid w:val="001D0C30"/>
    <w:rsid w:val="001D0C63"/>
    <w:rsid w:val="001D10D3"/>
    <w:rsid w:val="001D1819"/>
    <w:rsid w:val="001D1E0C"/>
    <w:rsid w:val="001D26FA"/>
    <w:rsid w:val="001D274F"/>
    <w:rsid w:val="001D2B5E"/>
    <w:rsid w:val="001D2DC2"/>
    <w:rsid w:val="001D45C2"/>
    <w:rsid w:val="001D51F0"/>
    <w:rsid w:val="001D5273"/>
    <w:rsid w:val="001D758C"/>
    <w:rsid w:val="001E0DA0"/>
    <w:rsid w:val="001E3237"/>
    <w:rsid w:val="001E3CC0"/>
    <w:rsid w:val="001E4653"/>
    <w:rsid w:val="001E5B25"/>
    <w:rsid w:val="001E6CCB"/>
    <w:rsid w:val="001F02D9"/>
    <w:rsid w:val="001F0757"/>
    <w:rsid w:val="001F1350"/>
    <w:rsid w:val="001F2366"/>
    <w:rsid w:val="001F29A4"/>
    <w:rsid w:val="001F3B0A"/>
    <w:rsid w:val="001F5381"/>
    <w:rsid w:val="001F53DB"/>
    <w:rsid w:val="001F54AA"/>
    <w:rsid w:val="001F5941"/>
    <w:rsid w:val="001F6096"/>
    <w:rsid w:val="001F6B21"/>
    <w:rsid w:val="00200D8C"/>
    <w:rsid w:val="0020113B"/>
    <w:rsid w:val="00201813"/>
    <w:rsid w:val="00202084"/>
    <w:rsid w:val="0020230A"/>
    <w:rsid w:val="00203564"/>
    <w:rsid w:val="002042D0"/>
    <w:rsid w:val="00205031"/>
    <w:rsid w:val="00205689"/>
    <w:rsid w:val="002073BA"/>
    <w:rsid w:val="00207887"/>
    <w:rsid w:val="002078EB"/>
    <w:rsid w:val="002100A0"/>
    <w:rsid w:val="0021028D"/>
    <w:rsid w:val="002105FE"/>
    <w:rsid w:val="00210C96"/>
    <w:rsid w:val="00210D95"/>
    <w:rsid w:val="00210EA8"/>
    <w:rsid w:val="002118BB"/>
    <w:rsid w:val="00212139"/>
    <w:rsid w:val="00212683"/>
    <w:rsid w:val="00212787"/>
    <w:rsid w:val="00212C7B"/>
    <w:rsid w:val="00213025"/>
    <w:rsid w:val="002144B9"/>
    <w:rsid w:val="002161C6"/>
    <w:rsid w:val="00216A4F"/>
    <w:rsid w:val="00216D4B"/>
    <w:rsid w:val="00216DA4"/>
    <w:rsid w:val="00217E02"/>
    <w:rsid w:val="00217EA0"/>
    <w:rsid w:val="002204CF"/>
    <w:rsid w:val="00220F95"/>
    <w:rsid w:val="00220FF9"/>
    <w:rsid w:val="00221735"/>
    <w:rsid w:val="002220CE"/>
    <w:rsid w:val="0022245F"/>
    <w:rsid w:val="0022290A"/>
    <w:rsid w:val="00222F07"/>
    <w:rsid w:val="00223183"/>
    <w:rsid w:val="00224BB8"/>
    <w:rsid w:val="00226705"/>
    <w:rsid w:val="00226872"/>
    <w:rsid w:val="00227FA1"/>
    <w:rsid w:val="00231157"/>
    <w:rsid w:val="0023137C"/>
    <w:rsid w:val="002313D9"/>
    <w:rsid w:val="002316D6"/>
    <w:rsid w:val="00231950"/>
    <w:rsid w:val="00232BFF"/>
    <w:rsid w:val="002333C3"/>
    <w:rsid w:val="002338A7"/>
    <w:rsid w:val="00233E82"/>
    <w:rsid w:val="002344AD"/>
    <w:rsid w:val="00234CD2"/>
    <w:rsid w:val="00235708"/>
    <w:rsid w:val="0023594E"/>
    <w:rsid w:val="002364DA"/>
    <w:rsid w:val="00237D0F"/>
    <w:rsid w:val="0024171D"/>
    <w:rsid w:val="0024268B"/>
    <w:rsid w:val="00244E1A"/>
    <w:rsid w:val="002454D8"/>
    <w:rsid w:val="00245763"/>
    <w:rsid w:val="00245EE1"/>
    <w:rsid w:val="00246741"/>
    <w:rsid w:val="0024798D"/>
    <w:rsid w:val="00247AD5"/>
    <w:rsid w:val="0025091C"/>
    <w:rsid w:val="00250C65"/>
    <w:rsid w:val="0025187A"/>
    <w:rsid w:val="00252942"/>
    <w:rsid w:val="00252BA7"/>
    <w:rsid w:val="00253964"/>
    <w:rsid w:val="00253AB3"/>
    <w:rsid w:val="00254DE2"/>
    <w:rsid w:val="0025676A"/>
    <w:rsid w:val="00256BA0"/>
    <w:rsid w:val="00256D54"/>
    <w:rsid w:val="00257139"/>
    <w:rsid w:val="002572BE"/>
    <w:rsid w:val="00260D9C"/>
    <w:rsid w:val="00261CA6"/>
    <w:rsid w:val="0026391E"/>
    <w:rsid w:val="00263EC6"/>
    <w:rsid w:val="00264132"/>
    <w:rsid w:val="002665B3"/>
    <w:rsid w:val="00266D17"/>
    <w:rsid w:val="00266ED8"/>
    <w:rsid w:val="00266F0B"/>
    <w:rsid w:val="00267B41"/>
    <w:rsid w:val="00270369"/>
    <w:rsid w:val="00270591"/>
    <w:rsid w:val="00270825"/>
    <w:rsid w:val="00270FE4"/>
    <w:rsid w:val="002710E6"/>
    <w:rsid w:val="00271D5F"/>
    <w:rsid w:val="002720E6"/>
    <w:rsid w:val="00273B4E"/>
    <w:rsid w:val="00274862"/>
    <w:rsid w:val="0027570B"/>
    <w:rsid w:val="00276191"/>
    <w:rsid w:val="002778E9"/>
    <w:rsid w:val="002804F9"/>
    <w:rsid w:val="00280521"/>
    <w:rsid w:val="00280683"/>
    <w:rsid w:val="00281DC5"/>
    <w:rsid w:val="00282AF0"/>
    <w:rsid w:val="002837C5"/>
    <w:rsid w:val="00283B59"/>
    <w:rsid w:val="00283D4A"/>
    <w:rsid w:val="00284182"/>
    <w:rsid w:val="002845CE"/>
    <w:rsid w:val="00286597"/>
    <w:rsid w:val="00287539"/>
    <w:rsid w:val="002879CB"/>
    <w:rsid w:val="00287CBF"/>
    <w:rsid w:val="00290D76"/>
    <w:rsid w:val="00291660"/>
    <w:rsid w:val="002916B3"/>
    <w:rsid w:val="0029383D"/>
    <w:rsid w:val="002945D3"/>
    <w:rsid w:val="00294E9C"/>
    <w:rsid w:val="00294EC6"/>
    <w:rsid w:val="0029683F"/>
    <w:rsid w:val="0029709D"/>
    <w:rsid w:val="00297ACF"/>
    <w:rsid w:val="002A1227"/>
    <w:rsid w:val="002A1BD4"/>
    <w:rsid w:val="002A3AA9"/>
    <w:rsid w:val="002A3AFE"/>
    <w:rsid w:val="002A3DC4"/>
    <w:rsid w:val="002A4B34"/>
    <w:rsid w:val="002A60AD"/>
    <w:rsid w:val="002A6D45"/>
    <w:rsid w:val="002A7833"/>
    <w:rsid w:val="002A7AE9"/>
    <w:rsid w:val="002B004F"/>
    <w:rsid w:val="002B212B"/>
    <w:rsid w:val="002B37E6"/>
    <w:rsid w:val="002B3A9C"/>
    <w:rsid w:val="002B51EF"/>
    <w:rsid w:val="002B5809"/>
    <w:rsid w:val="002B655B"/>
    <w:rsid w:val="002B6CB7"/>
    <w:rsid w:val="002B79DA"/>
    <w:rsid w:val="002B7DC4"/>
    <w:rsid w:val="002C1251"/>
    <w:rsid w:val="002C2282"/>
    <w:rsid w:val="002C2664"/>
    <w:rsid w:val="002C27B8"/>
    <w:rsid w:val="002C34D5"/>
    <w:rsid w:val="002C34F3"/>
    <w:rsid w:val="002C3E2D"/>
    <w:rsid w:val="002C444C"/>
    <w:rsid w:val="002C487D"/>
    <w:rsid w:val="002C4C1E"/>
    <w:rsid w:val="002C4E8C"/>
    <w:rsid w:val="002C52BC"/>
    <w:rsid w:val="002C58B3"/>
    <w:rsid w:val="002C6E76"/>
    <w:rsid w:val="002C7F1F"/>
    <w:rsid w:val="002C7FDC"/>
    <w:rsid w:val="002D05E2"/>
    <w:rsid w:val="002D1595"/>
    <w:rsid w:val="002D1F91"/>
    <w:rsid w:val="002D27AA"/>
    <w:rsid w:val="002D2B78"/>
    <w:rsid w:val="002D2BBC"/>
    <w:rsid w:val="002D2F06"/>
    <w:rsid w:val="002D303C"/>
    <w:rsid w:val="002D3474"/>
    <w:rsid w:val="002D3AF8"/>
    <w:rsid w:val="002D3E7D"/>
    <w:rsid w:val="002D479E"/>
    <w:rsid w:val="002D499F"/>
    <w:rsid w:val="002D508F"/>
    <w:rsid w:val="002D57C1"/>
    <w:rsid w:val="002D730C"/>
    <w:rsid w:val="002E0593"/>
    <w:rsid w:val="002E0799"/>
    <w:rsid w:val="002E2B04"/>
    <w:rsid w:val="002E3511"/>
    <w:rsid w:val="002E3587"/>
    <w:rsid w:val="002E3ACA"/>
    <w:rsid w:val="002E3E5D"/>
    <w:rsid w:val="002E4DFA"/>
    <w:rsid w:val="002E5E26"/>
    <w:rsid w:val="002E6997"/>
    <w:rsid w:val="002E76F4"/>
    <w:rsid w:val="002F067F"/>
    <w:rsid w:val="002F07CD"/>
    <w:rsid w:val="002F0D5F"/>
    <w:rsid w:val="002F2792"/>
    <w:rsid w:val="002F3360"/>
    <w:rsid w:val="002F4053"/>
    <w:rsid w:val="002F41D5"/>
    <w:rsid w:val="002F5296"/>
    <w:rsid w:val="002F6369"/>
    <w:rsid w:val="002F64C1"/>
    <w:rsid w:val="002F6B61"/>
    <w:rsid w:val="002F6DAC"/>
    <w:rsid w:val="002F70C4"/>
    <w:rsid w:val="002F7DBE"/>
    <w:rsid w:val="003014F6"/>
    <w:rsid w:val="003017DE"/>
    <w:rsid w:val="00301DDB"/>
    <w:rsid w:val="00302982"/>
    <w:rsid w:val="00303950"/>
    <w:rsid w:val="00303F1F"/>
    <w:rsid w:val="00304706"/>
    <w:rsid w:val="00304A98"/>
    <w:rsid w:val="00304BB8"/>
    <w:rsid w:val="00305E00"/>
    <w:rsid w:val="003076D2"/>
    <w:rsid w:val="0031092E"/>
    <w:rsid w:val="0031251A"/>
    <w:rsid w:val="0031292C"/>
    <w:rsid w:val="0031313A"/>
    <w:rsid w:val="0031452B"/>
    <w:rsid w:val="0031599B"/>
    <w:rsid w:val="00315AC1"/>
    <w:rsid w:val="00315DDE"/>
    <w:rsid w:val="0031732B"/>
    <w:rsid w:val="00317334"/>
    <w:rsid w:val="00317A83"/>
    <w:rsid w:val="003203BC"/>
    <w:rsid w:val="00321060"/>
    <w:rsid w:val="00322AE9"/>
    <w:rsid w:val="00323363"/>
    <w:rsid w:val="0032413B"/>
    <w:rsid w:val="0032496A"/>
    <w:rsid w:val="0032601B"/>
    <w:rsid w:val="0032667C"/>
    <w:rsid w:val="00326BB1"/>
    <w:rsid w:val="00327279"/>
    <w:rsid w:val="0033061F"/>
    <w:rsid w:val="003308D6"/>
    <w:rsid w:val="0033335D"/>
    <w:rsid w:val="003338A1"/>
    <w:rsid w:val="003338D2"/>
    <w:rsid w:val="003357D2"/>
    <w:rsid w:val="00335800"/>
    <w:rsid w:val="003367D0"/>
    <w:rsid w:val="0033695D"/>
    <w:rsid w:val="00336F44"/>
    <w:rsid w:val="0033731A"/>
    <w:rsid w:val="00337448"/>
    <w:rsid w:val="0033793E"/>
    <w:rsid w:val="00341438"/>
    <w:rsid w:val="00341BAF"/>
    <w:rsid w:val="003424AB"/>
    <w:rsid w:val="0034289F"/>
    <w:rsid w:val="00344D47"/>
    <w:rsid w:val="00344DC8"/>
    <w:rsid w:val="0034560B"/>
    <w:rsid w:val="00345F6A"/>
    <w:rsid w:val="003467CE"/>
    <w:rsid w:val="0034698F"/>
    <w:rsid w:val="00347762"/>
    <w:rsid w:val="00347D5E"/>
    <w:rsid w:val="00351A2B"/>
    <w:rsid w:val="00351CE0"/>
    <w:rsid w:val="003528E5"/>
    <w:rsid w:val="00352C51"/>
    <w:rsid w:val="00353555"/>
    <w:rsid w:val="003535FC"/>
    <w:rsid w:val="00353973"/>
    <w:rsid w:val="00353CB9"/>
    <w:rsid w:val="003544A4"/>
    <w:rsid w:val="003545E9"/>
    <w:rsid w:val="00354C39"/>
    <w:rsid w:val="003572E2"/>
    <w:rsid w:val="00357B24"/>
    <w:rsid w:val="00360250"/>
    <w:rsid w:val="00360DA5"/>
    <w:rsid w:val="00360E53"/>
    <w:rsid w:val="00361407"/>
    <w:rsid w:val="003624ED"/>
    <w:rsid w:val="00362514"/>
    <w:rsid w:val="00362530"/>
    <w:rsid w:val="00362DB5"/>
    <w:rsid w:val="00362DCE"/>
    <w:rsid w:val="003634BC"/>
    <w:rsid w:val="003639C5"/>
    <w:rsid w:val="00364EE2"/>
    <w:rsid w:val="0036552B"/>
    <w:rsid w:val="00365D89"/>
    <w:rsid w:val="00366727"/>
    <w:rsid w:val="00366F29"/>
    <w:rsid w:val="00366FD0"/>
    <w:rsid w:val="00367801"/>
    <w:rsid w:val="00367C0A"/>
    <w:rsid w:val="00367FB9"/>
    <w:rsid w:val="00370DFD"/>
    <w:rsid w:val="00371627"/>
    <w:rsid w:val="00371AD5"/>
    <w:rsid w:val="003720C9"/>
    <w:rsid w:val="00374296"/>
    <w:rsid w:val="003744A2"/>
    <w:rsid w:val="00374D00"/>
    <w:rsid w:val="00376272"/>
    <w:rsid w:val="003765A4"/>
    <w:rsid w:val="00380781"/>
    <w:rsid w:val="00380CF3"/>
    <w:rsid w:val="003814D2"/>
    <w:rsid w:val="003814D5"/>
    <w:rsid w:val="00381688"/>
    <w:rsid w:val="00383A78"/>
    <w:rsid w:val="003858F2"/>
    <w:rsid w:val="00386197"/>
    <w:rsid w:val="00386641"/>
    <w:rsid w:val="00387110"/>
    <w:rsid w:val="00391709"/>
    <w:rsid w:val="0039254B"/>
    <w:rsid w:val="00393CFB"/>
    <w:rsid w:val="00394186"/>
    <w:rsid w:val="00395363"/>
    <w:rsid w:val="0039539F"/>
    <w:rsid w:val="00395CA8"/>
    <w:rsid w:val="003969BB"/>
    <w:rsid w:val="00396DCD"/>
    <w:rsid w:val="003970A5"/>
    <w:rsid w:val="003A1418"/>
    <w:rsid w:val="003A15A2"/>
    <w:rsid w:val="003A1AAE"/>
    <w:rsid w:val="003A1F8A"/>
    <w:rsid w:val="003A2E35"/>
    <w:rsid w:val="003A31AD"/>
    <w:rsid w:val="003A6B5D"/>
    <w:rsid w:val="003A7753"/>
    <w:rsid w:val="003A7FEA"/>
    <w:rsid w:val="003B034F"/>
    <w:rsid w:val="003B09B1"/>
    <w:rsid w:val="003B0FDC"/>
    <w:rsid w:val="003B2191"/>
    <w:rsid w:val="003B28B5"/>
    <w:rsid w:val="003B29D0"/>
    <w:rsid w:val="003B2EA6"/>
    <w:rsid w:val="003B3A3A"/>
    <w:rsid w:val="003B5376"/>
    <w:rsid w:val="003B5F40"/>
    <w:rsid w:val="003B689C"/>
    <w:rsid w:val="003B6AB1"/>
    <w:rsid w:val="003B78C9"/>
    <w:rsid w:val="003C0295"/>
    <w:rsid w:val="003C0723"/>
    <w:rsid w:val="003C0ECE"/>
    <w:rsid w:val="003C1623"/>
    <w:rsid w:val="003C1E0B"/>
    <w:rsid w:val="003C28E9"/>
    <w:rsid w:val="003C3E85"/>
    <w:rsid w:val="003C4089"/>
    <w:rsid w:val="003C51CE"/>
    <w:rsid w:val="003C5609"/>
    <w:rsid w:val="003C56E2"/>
    <w:rsid w:val="003C6152"/>
    <w:rsid w:val="003C6E15"/>
    <w:rsid w:val="003C7684"/>
    <w:rsid w:val="003C785F"/>
    <w:rsid w:val="003D0EA7"/>
    <w:rsid w:val="003D115C"/>
    <w:rsid w:val="003D207C"/>
    <w:rsid w:val="003D4304"/>
    <w:rsid w:val="003D4766"/>
    <w:rsid w:val="003D4C64"/>
    <w:rsid w:val="003D5A46"/>
    <w:rsid w:val="003D65DD"/>
    <w:rsid w:val="003D6C8E"/>
    <w:rsid w:val="003D6F2A"/>
    <w:rsid w:val="003D7308"/>
    <w:rsid w:val="003D745E"/>
    <w:rsid w:val="003E210C"/>
    <w:rsid w:val="003E21A4"/>
    <w:rsid w:val="003E2547"/>
    <w:rsid w:val="003E31F3"/>
    <w:rsid w:val="003E3597"/>
    <w:rsid w:val="003E394D"/>
    <w:rsid w:val="003E3EAF"/>
    <w:rsid w:val="003E417B"/>
    <w:rsid w:val="003E4B94"/>
    <w:rsid w:val="003E4D96"/>
    <w:rsid w:val="003E4E15"/>
    <w:rsid w:val="003E62DB"/>
    <w:rsid w:val="003E6B52"/>
    <w:rsid w:val="003E6C0D"/>
    <w:rsid w:val="003E7EB7"/>
    <w:rsid w:val="003F0590"/>
    <w:rsid w:val="003F0F22"/>
    <w:rsid w:val="003F0F67"/>
    <w:rsid w:val="003F1584"/>
    <w:rsid w:val="003F1F5A"/>
    <w:rsid w:val="003F342A"/>
    <w:rsid w:val="003F3A98"/>
    <w:rsid w:val="003F4432"/>
    <w:rsid w:val="003F457C"/>
    <w:rsid w:val="003F6A04"/>
    <w:rsid w:val="003F7454"/>
    <w:rsid w:val="004013AA"/>
    <w:rsid w:val="00401D17"/>
    <w:rsid w:val="004049BF"/>
    <w:rsid w:val="004059EE"/>
    <w:rsid w:val="00406095"/>
    <w:rsid w:val="00406393"/>
    <w:rsid w:val="00406956"/>
    <w:rsid w:val="00406A02"/>
    <w:rsid w:val="00407A60"/>
    <w:rsid w:val="0041069B"/>
    <w:rsid w:val="00410C16"/>
    <w:rsid w:val="0041274E"/>
    <w:rsid w:val="0041289A"/>
    <w:rsid w:val="004134AE"/>
    <w:rsid w:val="004145A1"/>
    <w:rsid w:val="004147AE"/>
    <w:rsid w:val="0041522C"/>
    <w:rsid w:val="004165FA"/>
    <w:rsid w:val="00416821"/>
    <w:rsid w:val="0041753D"/>
    <w:rsid w:val="00420050"/>
    <w:rsid w:val="00420448"/>
    <w:rsid w:val="00422A04"/>
    <w:rsid w:val="004234E3"/>
    <w:rsid w:val="004238B2"/>
    <w:rsid w:val="004253C6"/>
    <w:rsid w:val="004257A9"/>
    <w:rsid w:val="00426563"/>
    <w:rsid w:val="0042691D"/>
    <w:rsid w:val="00427290"/>
    <w:rsid w:val="00430BB3"/>
    <w:rsid w:val="00430C62"/>
    <w:rsid w:val="0043120D"/>
    <w:rsid w:val="0043174D"/>
    <w:rsid w:val="00431A11"/>
    <w:rsid w:val="004338E8"/>
    <w:rsid w:val="00433AEC"/>
    <w:rsid w:val="00434926"/>
    <w:rsid w:val="004361BB"/>
    <w:rsid w:val="0043657D"/>
    <w:rsid w:val="0043686B"/>
    <w:rsid w:val="00436AF4"/>
    <w:rsid w:val="00437E3B"/>
    <w:rsid w:val="00440C32"/>
    <w:rsid w:val="004412BC"/>
    <w:rsid w:val="0044162C"/>
    <w:rsid w:val="0044281E"/>
    <w:rsid w:val="00443135"/>
    <w:rsid w:val="004432BF"/>
    <w:rsid w:val="00443DD3"/>
    <w:rsid w:val="0044445B"/>
    <w:rsid w:val="00445124"/>
    <w:rsid w:val="004453F8"/>
    <w:rsid w:val="004454AC"/>
    <w:rsid w:val="00445652"/>
    <w:rsid w:val="00446020"/>
    <w:rsid w:val="00446C42"/>
    <w:rsid w:val="0045032F"/>
    <w:rsid w:val="00450BF2"/>
    <w:rsid w:val="00451DEF"/>
    <w:rsid w:val="00453DE1"/>
    <w:rsid w:val="00454F60"/>
    <w:rsid w:val="00455B0F"/>
    <w:rsid w:val="00455EDA"/>
    <w:rsid w:val="00456191"/>
    <w:rsid w:val="00457E79"/>
    <w:rsid w:val="00461049"/>
    <w:rsid w:val="004619DE"/>
    <w:rsid w:val="00462833"/>
    <w:rsid w:val="00462BE2"/>
    <w:rsid w:val="00462DE5"/>
    <w:rsid w:val="0046302C"/>
    <w:rsid w:val="004632BA"/>
    <w:rsid w:val="00463695"/>
    <w:rsid w:val="00463846"/>
    <w:rsid w:val="00464B7C"/>
    <w:rsid w:val="00465C8E"/>
    <w:rsid w:val="0046626D"/>
    <w:rsid w:val="004676B1"/>
    <w:rsid w:val="004700C9"/>
    <w:rsid w:val="00470EBA"/>
    <w:rsid w:val="00471CA5"/>
    <w:rsid w:val="00473211"/>
    <w:rsid w:val="00473E30"/>
    <w:rsid w:val="00474F85"/>
    <w:rsid w:val="004757C6"/>
    <w:rsid w:val="00476404"/>
    <w:rsid w:val="00476F3B"/>
    <w:rsid w:val="00476F9F"/>
    <w:rsid w:val="00477343"/>
    <w:rsid w:val="00480941"/>
    <w:rsid w:val="00482EEA"/>
    <w:rsid w:val="00484639"/>
    <w:rsid w:val="00484FE3"/>
    <w:rsid w:val="0048579D"/>
    <w:rsid w:val="00485901"/>
    <w:rsid w:val="004859D2"/>
    <w:rsid w:val="00485DEA"/>
    <w:rsid w:val="00487C1E"/>
    <w:rsid w:val="00491741"/>
    <w:rsid w:val="004919DB"/>
    <w:rsid w:val="00491A73"/>
    <w:rsid w:val="00491BC8"/>
    <w:rsid w:val="004926EA"/>
    <w:rsid w:val="00492F34"/>
    <w:rsid w:val="0049369F"/>
    <w:rsid w:val="004957D6"/>
    <w:rsid w:val="004965D8"/>
    <w:rsid w:val="00496C1C"/>
    <w:rsid w:val="00497BDF"/>
    <w:rsid w:val="004A13B6"/>
    <w:rsid w:val="004A22B6"/>
    <w:rsid w:val="004A34C4"/>
    <w:rsid w:val="004A350B"/>
    <w:rsid w:val="004A37E0"/>
    <w:rsid w:val="004A3A40"/>
    <w:rsid w:val="004A67CB"/>
    <w:rsid w:val="004A6D59"/>
    <w:rsid w:val="004B0D09"/>
    <w:rsid w:val="004B2424"/>
    <w:rsid w:val="004B244C"/>
    <w:rsid w:val="004B2560"/>
    <w:rsid w:val="004B35B0"/>
    <w:rsid w:val="004B3996"/>
    <w:rsid w:val="004B46E2"/>
    <w:rsid w:val="004B7766"/>
    <w:rsid w:val="004C04F2"/>
    <w:rsid w:val="004C0E6B"/>
    <w:rsid w:val="004C1051"/>
    <w:rsid w:val="004C186D"/>
    <w:rsid w:val="004C1A0D"/>
    <w:rsid w:val="004C29F5"/>
    <w:rsid w:val="004C2C68"/>
    <w:rsid w:val="004C4416"/>
    <w:rsid w:val="004C44DE"/>
    <w:rsid w:val="004C5CD3"/>
    <w:rsid w:val="004C767B"/>
    <w:rsid w:val="004D11D4"/>
    <w:rsid w:val="004D3106"/>
    <w:rsid w:val="004D39BC"/>
    <w:rsid w:val="004D4CEE"/>
    <w:rsid w:val="004D4FD4"/>
    <w:rsid w:val="004D51F1"/>
    <w:rsid w:val="004D5724"/>
    <w:rsid w:val="004D5D34"/>
    <w:rsid w:val="004D6077"/>
    <w:rsid w:val="004E12F7"/>
    <w:rsid w:val="004E1C9C"/>
    <w:rsid w:val="004E2BD1"/>
    <w:rsid w:val="004E333B"/>
    <w:rsid w:val="004E40FA"/>
    <w:rsid w:val="004E41A7"/>
    <w:rsid w:val="004E4E94"/>
    <w:rsid w:val="004E525E"/>
    <w:rsid w:val="004E540F"/>
    <w:rsid w:val="004E7E69"/>
    <w:rsid w:val="004F0691"/>
    <w:rsid w:val="004F09C0"/>
    <w:rsid w:val="004F1990"/>
    <w:rsid w:val="004F1A26"/>
    <w:rsid w:val="004F2201"/>
    <w:rsid w:val="004F3777"/>
    <w:rsid w:val="004F3E44"/>
    <w:rsid w:val="004F468A"/>
    <w:rsid w:val="004F53C5"/>
    <w:rsid w:val="004F54D9"/>
    <w:rsid w:val="004F581A"/>
    <w:rsid w:val="004F5E16"/>
    <w:rsid w:val="004F7A53"/>
    <w:rsid w:val="005025A3"/>
    <w:rsid w:val="00503426"/>
    <w:rsid w:val="00503861"/>
    <w:rsid w:val="00503CEF"/>
    <w:rsid w:val="0050582B"/>
    <w:rsid w:val="00505E8E"/>
    <w:rsid w:val="00505FB2"/>
    <w:rsid w:val="00506C21"/>
    <w:rsid w:val="00507440"/>
    <w:rsid w:val="00507B4F"/>
    <w:rsid w:val="00510F9C"/>
    <w:rsid w:val="00511E29"/>
    <w:rsid w:val="00512DAD"/>
    <w:rsid w:val="005139E7"/>
    <w:rsid w:val="00513C1E"/>
    <w:rsid w:val="0051533E"/>
    <w:rsid w:val="0051641A"/>
    <w:rsid w:val="00516E86"/>
    <w:rsid w:val="005174DD"/>
    <w:rsid w:val="005176E4"/>
    <w:rsid w:val="00517865"/>
    <w:rsid w:val="005223C7"/>
    <w:rsid w:val="005229A0"/>
    <w:rsid w:val="00522E0B"/>
    <w:rsid w:val="00523A4F"/>
    <w:rsid w:val="00524759"/>
    <w:rsid w:val="005247C3"/>
    <w:rsid w:val="00524B82"/>
    <w:rsid w:val="005256ED"/>
    <w:rsid w:val="005257CF"/>
    <w:rsid w:val="00525AB9"/>
    <w:rsid w:val="00525CCB"/>
    <w:rsid w:val="0052602A"/>
    <w:rsid w:val="00526364"/>
    <w:rsid w:val="00527105"/>
    <w:rsid w:val="00532D8D"/>
    <w:rsid w:val="00533DF8"/>
    <w:rsid w:val="00533E13"/>
    <w:rsid w:val="00536786"/>
    <w:rsid w:val="00540005"/>
    <w:rsid w:val="005406FF"/>
    <w:rsid w:val="0054097F"/>
    <w:rsid w:val="0054437F"/>
    <w:rsid w:val="00544A79"/>
    <w:rsid w:val="00544F61"/>
    <w:rsid w:val="00544FD5"/>
    <w:rsid w:val="0054543C"/>
    <w:rsid w:val="005454AA"/>
    <w:rsid w:val="005456F6"/>
    <w:rsid w:val="00546295"/>
    <w:rsid w:val="005463CF"/>
    <w:rsid w:val="005467BE"/>
    <w:rsid w:val="00546F02"/>
    <w:rsid w:val="005474EE"/>
    <w:rsid w:val="00547778"/>
    <w:rsid w:val="00547ACB"/>
    <w:rsid w:val="00550277"/>
    <w:rsid w:val="00551018"/>
    <w:rsid w:val="00553812"/>
    <w:rsid w:val="00553D36"/>
    <w:rsid w:val="005542CC"/>
    <w:rsid w:val="0055465F"/>
    <w:rsid w:val="00554C1E"/>
    <w:rsid w:val="00555824"/>
    <w:rsid w:val="00556D7F"/>
    <w:rsid w:val="00561529"/>
    <w:rsid w:val="005617D9"/>
    <w:rsid w:val="00561B66"/>
    <w:rsid w:val="00562612"/>
    <w:rsid w:val="00563120"/>
    <w:rsid w:val="00564812"/>
    <w:rsid w:val="00564975"/>
    <w:rsid w:val="00564B4C"/>
    <w:rsid w:val="005654B8"/>
    <w:rsid w:val="00565730"/>
    <w:rsid w:val="00566C84"/>
    <w:rsid w:val="00566F37"/>
    <w:rsid w:val="00567521"/>
    <w:rsid w:val="00567AC4"/>
    <w:rsid w:val="00567FBC"/>
    <w:rsid w:val="005716D5"/>
    <w:rsid w:val="00571E73"/>
    <w:rsid w:val="0057259B"/>
    <w:rsid w:val="00572825"/>
    <w:rsid w:val="00573116"/>
    <w:rsid w:val="00573576"/>
    <w:rsid w:val="0057606B"/>
    <w:rsid w:val="0057666E"/>
    <w:rsid w:val="00577300"/>
    <w:rsid w:val="005807CC"/>
    <w:rsid w:val="00580846"/>
    <w:rsid w:val="005814ED"/>
    <w:rsid w:val="00582557"/>
    <w:rsid w:val="00582D92"/>
    <w:rsid w:val="00583225"/>
    <w:rsid w:val="0058322C"/>
    <w:rsid w:val="00583285"/>
    <w:rsid w:val="00585254"/>
    <w:rsid w:val="0058564C"/>
    <w:rsid w:val="00586AFF"/>
    <w:rsid w:val="0058780D"/>
    <w:rsid w:val="00587F67"/>
    <w:rsid w:val="00590299"/>
    <w:rsid w:val="00590B27"/>
    <w:rsid w:val="00591578"/>
    <w:rsid w:val="00591770"/>
    <w:rsid w:val="005929A9"/>
    <w:rsid w:val="00592E70"/>
    <w:rsid w:val="0059335D"/>
    <w:rsid w:val="00593F0A"/>
    <w:rsid w:val="00594899"/>
    <w:rsid w:val="00595D7F"/>
    <w:rsid w:val="00596958"/>
    <w:rsid w:val="00596E29"/>
    <w:rsid w:val="005974EF"/>
    <w:rsid w:val="005975FD"/>
    <w:rsid w:val="005976CA"/>
    <w:rsid w:val="00597A40"/>
    <w:rsid w:val="00597B0A"/>
    <w:rsid w:val="005A06C9"/>
    <w:rsid w:val="005A106F"/>
    <w:rsid w:val="005A2D45"/>
    <w:rsid w:val="005A44E3"/>
    <w:rsid w:val="005A4E21"/>
    <w:rsid w:val="005A6A8E"/>
    <w:rsid w:val="005A731D"/>
    <w:rsid w:val="005A76FF"/>
    <w:rsid w:val="005A7924"/>
    <w:rsid w:val="005B1B86"/>
    <w:rsid w:val="005B1E3A"/>
    <w:rsid w:val="005B30DE"/>
    <w:rsid w:val="005B3198"/>
    <w:rsid w:val="005B34FC"/>
    <w:rsid w:val="005B3B46"/>
    <w:rsid w:val="005B42D2"/>
    <w:rsid w:val="005B453B"/>
    <w:rsid w:val="005B565A"/>
    <w:rsid w:val="005B5B19"/>
    <w:rsid w:val="005B626E"/>
    <w:rsid w:val="005B6828"/>
    <w:rsid w:val="005B6CB4"/>
    <w:rsid w:val="005C0EB2"/>
    <w:rsid w:val="005C0FFB"/>
    <w:rsid w:val="005C19F7"/>
    <w:rsid w:val="005C1EDE"/>
    <w:rsid w:val="005C3A21"/>
    <w:rsid w:val="005C3ACD"/>
    <w:rsid w:val="005C3D33"/>
    <w:rsid w:val="005C3DE5"/>
    <w:rsid w:val="005C4DA2"/>
    <w:rsid w:val="005C5016"/>
    <w:rsid w:val="005C5BC9"/>
    <w:rsid w:val="005C5F1D"/>
    <w:rsid w:val="005C68A8"/>
    <w:rsid w:val="005C6C43"/>
    <w:rsid w:val="005C7660"/>
    <w:rsid w:val="005C7AB9"/>
    <w:rsid w:val="005D2171"/>
    <w:rsid w:val="005D3039"/>
    <w:rsid w:val="005D3073"/>
    <w:rsid w:val="005D314E"/>
    <w:rsid w:val="005D5E35"/>
    <w:rsid w:val="005D61DF"/>
    <w:rsid w:val="005D768D"/>
    <w:rsid w:val="005E02EC"/>
    <w:rsid w:val="005E037C"/>
    <w:rsid w:val="005E0723"/>
    <w:rsid w:val="005E0CE4"/>
    <w:rsid w:val="005E34E4"/>
    <w:rsid w:val="005E3854"/>
    <w:rsid w:val="005E3ABF"/>
    <w:rsid w:val="005E3EFC"/>
    <w:rsid w:val="005E52F3"/>
    <w:rsid w:val="005E5AFB"/>
    <w:rsid w:val="005E5E7F"/>
    <w:rsid w:val="005E60A7"/>
    <w:rsid w:val="005E68A6"/>
    <w:rsid w:val="005F0014"/>
    <w:rsid w:val="005F32FC"/>
    <w:rsid w:val="005F3DEA"/>
    <w:rsid w:val="005F56B8"/>
    <w:rsid w:val="005F6527"/>
    <w:rsid w:val="005F6AF8"/>
    <w:rsid w:val="005F7989"/>
    <w:rsid w:val="006000EE"/>
    <w:rsid w:val="006002C0"/>
    <w:rsid w:val="0060037F"/>
    <w:rsid w:val="006005B7"/>
    <w:rsid w:val="006023D8"/>
    <w:rsid w:val="00603790"/>
    <w:rsid w:val="00603840"/>
    <w:rsid w:val="00604832"/>
    <w:rsid w:val="00604B27"/>
    <w:rsid w:val="00604E0C"/>
    <w:rsid w:val="006062B4"/>
    <w:rsid w:val="006063BA"/>
    <w:rsid w:val="00606DDE"/>
    <w:rsid w:val="00610FCE"/>
    <w:rsid w:val="006111C9"/>
    <w:rsid w:val="006111DE"/>
    <w:rsid w:val="00611493"/>
    <w:rsid w:val="00611B19"/>
    <w:rsid w:val="00611F5D"/>
    <w:rsid w:val="00613427"/>
    <w:rsid w:val="00613AB0"/>
    <w:rsid w:val="006141C9"/>
    <w:rsid w:val="00615DC6"/>
    <w:rsid w:val="00616400"/>
    <w:rsid w:val="0061702D"/>
    <w:rsid w:val="00617EB6"/>
    <w:rsid w:val="00620BB4"/>
    <w:rsid w:val="00620FC6"/>
    <w:rsid w:val="00622DE3"/>
    <w:rsid w:val="006239FC"/>
    <w:rsid w:val="00623D8A"/>
    <w:rsid w:val="00624049"/>
    <w:rsid w:val="00624B43"/>
    <w:rsid w:val="00624F3E"/>
    <w:rsid w:val="006254E2"/>
    <w:rsid w:val="006257A5"/>
    <w:rsid w:val="00625A21"/>
    <w:rsid w:val="00632A21"/>
    <w:rsid w:val="0063319C"/>
    <w:rsid w:val="00633934"/>
    <w:rsid w:val="0063525D"/>
    <w:rsid w:val="0063566A"/>
    <w:rsid w:val="006357E3"/>
    <w:rsid w:val="00635CEA"/>
    <w:rsid w:val="00636DBE"/>
    <w:rsid w:val="00640AF5"/>
    <w:rsid w:val="006422F9"/>
    <w:rsid w:val="006443EA"/>
    <w:rsid w:val="006446DB"/>
    <w:rsid w:val="00644998"/>
    <w:rsid w:val="00644A6A"/>
    <w:rsid w:val="00644B2D"/>
    <w:rsid w:val="00644F4D"/>
    <w:rsid w:val="0064620B"/>
    <w:rsid w:val="00647370"/>
    <w:rsid w:val="006475AE"/>
    <w:rsid w:val="00647F43"/>
    <w:rsid w:val="006509F9"/>
    <w:rsid w:val="00651BF3"/>
    <w:rsid w:val="006522D7"/>
    <w:rsid w:val="0065505D"/>
    <w:rsid w:val="00656BB7"/>
    <w:rsid w:val="00657109"/>
    <w:rsid w:val="0066042F"/>
    <w:rsid w:val="00660817"/>
    <w:rsid w:val="00661647"/>
    <w:rsid w:val="00662630"/>
    <w:rsid w:val="00662CB8"/>
    <w:rsid w:val="00662FC6"/>
    <w:rsid w:val="00663008"/>
    <w:rsid w:val="006639EE"/>
    <w:rsid w:val="00663D56"/>
    <w:rsid w:val="006644D5"/>
    <w:rsid w:val="00664E72"/>
    <w:rsid w:val="00665E8A"/>
    <w:rsid w:val="00666976"/>
    <w:rsid w:val="00666B66"/>
    <w:rsid w:val="00666EC6"/>
    <w:rsid w:val="00667538"/>
    <w:rsid w:val="00670B03"/>
    <w:rsid w:val="00670DA3"/>
    <w:rsid w:val="00671309"/>
    <w:rsid w:val="00671AD9"/>
    <w:rsid w:val="00671DA7"/>
    <w:rsid w:val="00673244"/>
    <w:rsid w:val="00673929"/>
    <w:rsid w:val="00673F2F"/>
    <w:rsid w:val="00675D39"/>
    <w:rsid w:val="00676134"/>
    <w:rsid w:val="00677718"/>
    <w:rsid w:val="00677767"/>
    <w:rsid w:val="006812D7"/>
    <w:rsid w:val="00681EF4"/>
    <w:rsid w:val="0068422A"/>
    <w:rsid w:val="0068571D"/>
    <w:rsid w:val="00686813"/>
    <w:rsid w:val="0068732A"/>
    <w:rsid w:val="00687C4D"/>
    <w:rsid w:val="0069061D"/>
    <w:rsid w:val="00690B38"/>
    <w:rsid w:val="00690E0E"/>
    <w:rsid w:val="00690F62"/>
    <w:rsid w:val="00691837"/>
    <w:rsid w:val="00691CD7"/>
    <w:rsid w:val="00691DEB"/>
    <w:rsid w:val="00691F69"/>
    <w:rsid w:val="00691FA2"/>
    <w:rsid w:val="0069311B"/>
    <w:rsid w:val="006933ED"/>
    <w:rsid w:val="006941D9"/>
    <w:rsid w:val="006949D6"/>
    <w:rsid w:val="00695B7F"/>
    <w:rsid w:val="00696841"/>
    <w:rsid w:val="00697113"/>
    <w:rsid w:val="00697F11"/>
    <w:rsid w:val="006A0338"/>
    <w:rsid w:val="006A1AE8"/>
    <w:rsid w:val="006A2147"/>
    <w:rsid w:val="006A2500"/>
    <w:rsid w:val="006A3446"/>
    <w:rsid w:val="006A4C90"/>
    <w:rsid w:val="006A58EB"/>
    <w:rsid w:val="006A5B56"/>
    <w:rsid w:val="006A6638"/>
    <w:rsid w:val="006A7CDA"/>
    <w:rsid w:val="006B05C1"/>
    <w:rsid w:val="006B0C1A"/>
    <w:rsid w:val="006B102A"/>
    <w:rsid w:val="006B15F1"/>
    <w:rsid w:val="006B15F4"/>
    <w:rsid w:val="006B49DC"/>
    <w:rsid w:val="006B5347"/>
    <w:rsid w:val="006B54BA"/>
    <w:rsid w:val="006B5806"/>
    <w:rsid w:val="006B71D4"/>
    <w:rsid w:val="006B74D1"/>
    <w:rsid w:val="006B77FB"/>
    <w:rsid w:val="006B7D05"/>
    <w:rsid w:val="006C131E"/>
    <w:rsid w:val="006C150B"/>
    <w:rsid w:val="006C1641"/>
    <w:rsid w:val="006C1C87"/>
    <w:rsid w:val="006C2173"/>
    <w:rsid w:val="006C34C7"/>
    <w:rsid w:val="006C40D3"/>
    <w:rsid w:val="006C523B"/>
    <w:rsid w:val="006C6D5A"/>
    <w:rsid w:val="006C6FAE"/>
    <w:rsid w:val="006C79EF"/>
    <w:rsid w:val="006D0215"/>
    <w:rsid w:val="006D0DCC"/>
    <w:rsid w:val="006D2649"/>
    <w:rsid w:val="006D32EF"/>
    <w:rsid w:val="006E13FD"/>
    <w:rsid w:val="006E229F"/>
    <w:rsid w:val="006E3190"/>
    <w:rsid w:val="006E328B"/>
    <w:rsid w:val="006E425E"/>
    <w:rsid w:val="006E4C4F"/>
    <w:rsid w:val="006E5612"/>
    <w:rsid w:val="006E5AE5"/>
    <w:rsid w:val="006E6FDC"/>
    <w:rsid w:val="006F0A47"/>
    <w:rsid w:val="006F1637"/>
    <w:rsid w:val="006F311C"/>
    <w:rsid w:val="006F42AC"/>
    <w:rsid w:val="006F5732"/>
    <w:rsid w:val="006F720E"/>
    <w:rsid w:val="006F7D8D"/>
    <w:rsid w:val="00700152"/>
    <w:rsid w:val="00700863"/>
    <w:rsid w:val="00701E0D"/>
    <w:rsid w:val="00702131"/>
    <w:rsid w:val="0070268C"/>
    <w:rsid w:val="007039D9"/>
    <w:rsid w:val="00703EB6"/>
    <w:rsid w:val="00704D1C"/>
    <w:rsid w:val="0070524C"/>
    <w:rsid w:val="0070543B"/>
    <w:rsid w:val="007055C3"/>
    <w:rsid w:val="007059ED"/>
    <w:rsid w:val="007061E1"/>
    <w:rsid w:val="007062E4"/>
    <w:rsid w:val="00706720"/>
    <w:rsid w:val="00707083"/>
    <w:rsid w:val="00707556"/>
    <w:rsid w:val="007075F5"/>
    <w:rsid w:val="00707815"/>
    <w:rsid w:val="00707F8C"/>
    <w:rsid w:val="0071008A"/>
    <w:rsid w:val="00710353"/>
    <w:rsid w:val="007103C5"/>
    <w:rsid w:val="007113CC"/>
    <w:rsid w:val="00711DE9"/>
    <w:rsid w:val="00713BA0"/>
    <w:rsid w:val="00713EBF"/>
    <w:rsid w:val="00714143"/>
    <w:rsid w:val="007142B1"/>
    <w:rsid w:val="0071524A"/>
    <w:rsid w:val="00715924"/>
    <w:rsid w:val="0072048A"/>
    <w:rsid w:val="00720C55"/>
    <w:rsid w:val="00721C74"/>
    <w:rsid w:val="007226AA"/>
    <w:rsid w:val="00722FF4"/>
    <w:rsid w:val="00723A36"/>
    <w:rsid w:val="00725645"/>
    <w:rsid w:val="0072580A"/>
    <w:rsid w:val="00727AF8"/>
    <w:rsid w:val="0073087B"/>
    <w:rsid w:val="00730A05"/>
    <w:rsid w:val="00730C36"/>
    <w:rsid w:val="00731408"/>
    <w:rsid w:val="00731E60"/>
    <w:rsid w:val="0073271B"/>
    <w:rsid w:val="00733B25"/>
    <w:rsid w:val="007348F2"/>
    <w:rsid w:val="007350AE"/>
    <w:rsid w:val="00735A9D"/>
    <w:rsid w:val="00735AFB"/>
    <w:rsid w:val="00736CE0"/>
    <w:rsid w:val="00737DC1"/>
    <w:rsid w:val="00740673"/>
    <w:rsid w:val="00741B05"/>
    <w:rsid w:val="00742E04"/>
    <w:rsid w:val="00743613"/>
    <w:rsid w:val="007454DF"/>
    <w:rsid w:val="007464E3"/>
    <w:rsid w:val="00746D46"/>
    <w:rsid w:val="00747089"/>
    <w:rsid w:val="00747B21"/>
    <w:rsid w:val="00747BA9"/>
    <w:rsid w:val="00747DE5"/>
    <w:rsid w:val="00750CD4"/>
    <w:rsid w:val="00750CE0"/>
    <w:rsid w:val="007526FA"/>
    <w:rsid w:val="00752A89"/>
    <w:rsid w:val="007547A2"/>
    <w:rsid w:val="00754A4B"/>
    <w:rsid w:val="00755B8F"/>
    <w:rsid w:val="00757104"/>
    <w:rsid w:val="0075744F"/>
    <w:rsid w:val="0075798F"/>
    <w:rsid w:val="00757DD8"/>
    <w:rsid w:val="00757ED0"/>
    <w:rsid w:val="0076036A"/>
    <w:rsid w:val="00760D58"/>
    <w:rsid w:val="007619F2"/>
    <w:rsid w:val="00762464"/>
    <w:rsid w:val="00763419"/>
    <w:rsid w:val="007639AC"/>
    <w:rsid w:val="00763E73"/>
    <w:rsid w:val="00765593"/>
    <w:rsid w:val="00766DE0"/>
    <w:rsid w:val="00770BCA"/>
    <w:rsid w:val="00771517"/>
    <w:rsid w:val="00771925"/>
    <w:rsid w:val="0077239B"/>
    <w:rsid w:val="00772515"/>
    <w:rsid w:val="00772587"/>
    <w:rsid w:val="00772AF1"/>
    <w:rsid w:val="00772B1C"/>
    <w:rsid w:val="0077326F"/>
    <w:rsid w:val="00773594"/>
    <w:rsid w:val="00774B47"/>
    <w:rsid w:val="00774B6A"/>
    <w:rsid w:val="00774D23"/>
    <w:rsid w:val="00776823"/>
    <w:rsid w:val="00776FC3"/>
    <w:rsid w:val="00780E0C"/>
    <w:rsid w:val="0078163B"/>
    <w:rsid w:val="00781BBB"/>
    <w:rsid w:val="007828A8"/>
    <w:rsid w:val="00782A53"/>
    <w:rsid w:val="00782CDF"/>
    <w:rsid w:val="007832CA"/>
    <w:rsid w:val="00783C52"/>
    <w:rsid w:val="0078423F"/>
    <w:rsid w:val="00785BE9"/>
    <w:rsid w:val="0078779F"/>
    <w:rsid w:val="00787906"/>
    <w:rsid w:val="00787CC8"/>
    <w:rsid w:val="007900EF"/>
    <w:rsid w:val="00790FEB"/>
    <w:rsid w:val="007917A2"/>
    <w:rsid w:val="0079203F"/>
    <w:rsid w:val="00793011"/>
    <w:rsid w:val="00793DD2"/>
    <w:rsid w:val="007950CA"/>
    <w:rsid w:val="0079552F"/>
    <w:rsid w:val="00795B76"/>
    <w:rsid w:val="007964B2"/>
    <w:rsid w:val="00797EE5"/>
    <w:rsid w:val="007A2B7B"/>
    <w:rsid w:val="007A2CDA"/>
    <w:rsid w:val="007A31ED"/>
    <w:rsid w:val="007A3A71"/>
    <w:rsid w:val="007A3EAE"/>
    <w:rsid w:val="007A443D"/>
    <w:rsid w:val="007A49EE"/>
    <w:rsid w:val="007A52D7"/>
    <w:rsid w:val="007A5AC3"/>
    <w:rsid w:val="007B0121"/>
    <w:rsid w:val="007B0B2B"/>
    <w:rsid w:val="007B0EDA"/>
    <w:rsid w:val="007B1D97"/>
    <w:rsid w:val="007B1FFD"/>
    <w:rsid w:val="007B2E1D"/>
    <w:rsid w:val="007B4A35"/>
    <w:rsid w:val="007B4AD1"/>
    <w:rsid w:val="007B69E2"/>
    <w:rsid w:val="007C0032"/>
    <w:rsid w:val="007C0558"/>
    <w:rsid w:val="007C068F"/>
    <w:rsid w:val="007C1B20"/>
    <w:rsid w:val="007C1FB2"/>
    <w:rsid w:val="007C2147"/>
    <w:rsid w:val="007C23BD"/>
    <w:rsid w:val="007C2ADB"/>
    <w:rsid w:val="007C2D26"/>
    <w:rsid w:val="007C318A"/>
    <w:rsid w:val="007C35D3"/>
    <w:rsid w:val="007C39C0"/>
    <w:rsid w:val="007C3D59"/>
    <w:rsid w:val="007C3E56"/>
    <w:rsid w:val="007C51C7"/>
    <w:rsid w:val="007C5E74"/>
    <w:rsid w:val="007C6407"/>
    <w:rsid w:val="007C64EE"/>
    <w:rsid w:val="007C7FD7"/>
    <w:rsid w:val="007D011D"/>
    <w:rsid w:val="007D0278"/>
    <w:rsid w:val="007D1249"/>
    <w:rsid w:val="007D1540"/>
    <w:rsid w:val="007D17D8"/>
    <w:rsid w:val="007D2250"/>
    <w:rsid w:val="007D39A0"/>
    <w:rsid w:val="007D42B7"/>
    <w:rsid w:val="007D46A3"/>
    <w:rsid w:val="007D4B69"/>
    <w:rsid w:val="007D4B84"/>
    <w:rsid w:val="007D55CA"/>
    <w:rsid w:val="007D5A5F"/>
    <w:rsid w:val="007D6937"/>
    <w:rsid w:val="007D6B66"/>
    <w:rsid w:val="007D6D4D"/>
    <w:rsid w:val="007D6E2B"/>
    <w:rsid w:val="007D7791"/>
    <w:rsid w:val="007E024A"/>
    <w:rsid w:val="007E0378"/>
    <w:rsid w:val="007E1260"/>
    <w:rsid w:val="007E250B"/>
    <w:rsid w:val="007E316C"/>
    <w:rsid w:val="007E35CD"/>
    <w:rsid w:val="007E3A76"/>
    <w:rsid w:val="007E4705"/>
    <w:rsid w:val="007E577F"/>
    <w:rsid w:val="007E669D"/>
    <w:rsid w:val="007E6E5C"/>
    <w:rsid w:val="007F027A"/>
    <w:rsid w:val="007F0A8D"/>
    <w:rsid w:val="007F0E0C"/>
    <w:rsid w:val="007F1EE1"/>
    <w:rsid w:val="007F2CE5"/>
    <w:rsid w:val="007F4427"/>
    <w:rsid w:val="007F5993"/>
    <w:rsid w:val="007F603E"/>
    <w:rsid w:val="007F6B82"/>
    <w:rsid w:val="007F6F7A"/>
    <w:rsid w:val="007F7136"/>
    <w:rsid w:val="007F7248"/>
    <w:rsid w:val="007F7514"/>
    <w:rsid w:val="007F7FA3"/>
    <w:rsid w:val="00801543"/>
    <w:rsid w:val="00801A23"/>
    <w:rsid w:val="00801E82"/>
    <w:rsid w:val="00802416"/>
    <w:rsid w:val="00802CF4"/>
    <w:rsid w:val="00802D3A"/>
    <w:rsid w:val="00804160"/>
    <w:rsid w:val="00805A69"/>
    <w:rsid w:val="008069A9"/>
    <w:rsid w:val="00807642"/>
    <w:rsid w:val="0081118B"/>
    <w:rsid w:val="00811CC7"/>
    <w:rsid w:val="00813890"/>
    <w:rsid w:val="0081448A"/>
    <w:rsid w:val="00814D19"/>
    <w:rsid w:val="008168B4"/>
    <w:rsid w:val="008172D3"/>
    <w:rsid w:val="008175CD"/>
    <w:rsid w:val="0082043D"/>
    <w:rsid w:val="00820C5B"/>
    <w:rsid w:val="008217AD"/>
    <w:rsid w:val="00822DBE"/>
    <w:rsid w:val="008231EF"/>
    <w:rsid w:val="008235FA"/>
    <w:rsid w:val="00823A50"/>
    <w:rsid w:val="008243AB"/>
    <w:rsid w:val="00824AA5"/>
    <w:rsid w:val="00824D59"/>
    <w:rsid w:val="00825AB2"/>
    <w:rsid w:val="0082665D"/>
    <w:rsid w:val="00831725"/>
    <w:rsid w:val="00831C05"/>
    <w:rsid w:val="00831ED2"/>
    <w:rsid w:val="0083293B"/>
    <w:rsid w:val="00834C72"/>
    <w:rsid w:val="00836304"/>
    <w:rsid w:val="008364FC"/>
    <w:rsid w:val="00837A8B"/>
    <w:rsid w:val="00840195"/>
    <w:rsid w:val="0084039C"/>
    <w:rsid w:val="00840905"/>
    <w:rsid w:val="00840DFC"/>
    <w:rsid w:val="00841B6E"/>
    <w:rsid w:val="008420A6"/>
    <w:rsid w:val="0084239A"/>
    <w:rsid w:val="008432F5"/>
    <w:rsid w:val="00845556"/>
    <w:rsid w:val="008456B7"/>
    <w:rsid w:val="00845972"/>
    <w:rsid w:val="00845B0A"/>
    <w:rsid w:val="008460D3"/>
    <w:rsid w:val="008467A8"/>
    <w:rsid w:val="00846E11"/>
    <w:rsid w:val="00847058"/>
    <w:rsid w:val="00851B07"/>
    <w:rsid w:val="00852508"/>
    <w:rsid w:val="00852B19"/>
    <w:rsid w:val="00853048"/>
    <w:rsid w:val="0085389B"/>
    <w:rsid w:val="00853975"/>
    <w:rsid w:val="00853B3D"/>
    <w:rsid w:val="008550A8"/>
    <w:rsid w:val="008571DA"/>
    <w:rsid w:val="00857377"/>
    <w:rsid w:val="008600BA"/>
    <w:rsid w:val="00860701"/>
    <w:rsid w:val="00860A41"/>
    <w:rsid w:val="00860E4C"/>
    <w:rsid w:val="00861845"/>
    <w:rsid w:val="0086315F"/>
    <w:rsid w:val="00863A3E"/>
    <w:rsid w:val="00863F7A"/>
    <w:rsid w:val="008643F6"/>
    <w:rsid w:val="00864489"/>
    <w:rsid w:val="008645CE"/>
    <w:rsid w:val="0086648C"/>
    <w:rsid w:val="0086658F"/>
    <w:rsid w:val="00866C18"/>
    <w:rsid w:val="00867375"/>
    <w:rsid w:val="0086765B"/>
    <w:rsid w:val="0086768D"/>
    <w:rsid w:val="00867ABA"/>
    <w:rsid w:val="00872F2D"/>
    <w:rsid w:val="00873090"/>
    <w:rsid w:val="0087395B"/>
    <w:rsid w:val="00873E0F"/>
    <w:rsid w:val="00874273"/>
    <w:rsid w:val="00875A20"/>
    <w:rsid w:val="008768E3"/>
    <w:rsid w:val="008773C8"/>
    <w:rsid w:val="00877EFA"/>
    <w:rsid w:val="0088010F"/>
    <w:rsid w:val="00880C87"/>
    <w:rsid w:val="0088134F"/>
    <w:rsid w:val="00881A49"/>
    <w:rsid w:val="00881DB3"/>
    <w:rsid w:val="0088418A"/>
    <w:rsid w:val="00884BB6"/>
    <w:rsid w:val="00885641"/>
    <w:rsid w:val="00885F90"/>
    <w:rsid w:val="00886C7F"/>
    <w:rsid w:val="0089039D"/>
    <w:rsid w:val="0089214F"/>
    <w:rsid w:val="00893000"/>
    <w:rsid w:val="008933D9"/>
    <w:rsid w:val="00894A10"/>
    <w:rsid w:val="00896007"/>
    <w:rsid w:val="00896A49"/>
    <w:rsid w:val="00896DAE"/>
    <w:rsid w:val="00897009"/>
    <w:rsid w:val="0089799E"/>
    <w:rsid w:val="00897F53"/>
    <w:rsid w:val="008A05AE"/>
    <w:rsid w:val="008A0A00"/>
    <w:rsid w:val="008A0DB3"/>
    <w:rsid w:val="008A12C6"/>
    <w:rsid w:val="008A1912"/>
    <w:rsid w:val="008A3220"/>
    <w:rsid w:val="008A4B0D"/>
    <w:rsid w:val="008A4F61"/>
    <w:rsid w:val="008A5F20"/>
    <w:rsid w:val="008A61A1"/>
    <w:rsid w:val="008A62E9"/>
    <w:rsid w:val="008A6817"/>
    <w:rsid w:val="008A69A6"/>
    <w:rsid w:val="008A7ECF"/>
    <w:rsid w:val="008A7FA2"/>
    <w:rsid w:val="008B0700"/>
    <w:rsid w:val="008B1B11"/>
    <w:rsid w:val="008B35FD"/>
    <w:rsid w:val="008B4425"/>
    <w:rsid w:val="008B489D"/>
    <w:rsid w:val="008B48CD"/>
    <w:rsid w:val="008B5300"/>
    <w:rsid w:val="008B6F24"/>
    <w:rsid w:val="008C04BD"/>
    <w:rsid w:val="008C0673"/>
    <w:rsid w:val="008C09F9"/>
    <w:rsid w:val="008C0C5E"/>
    <w:rsid w:val="008C16E7"/>
    <w:rsid w:val="008C1F86"/>
    <w:rsid w:val="008C2F0F"/>
    <w:rsid w:val="008C433D"/>
    <w:rsid w:val="008C552C"/>
    <w:rsid w:val="008C56EE"/>
    <w:rsid w:val="008C5CBB"/>
    <w:rsid w:val="008C6BB2"/>
    <w:rsid w:val="008C703C"/>
    <w:rsid w:val="008C7312"/>
    <w:rsid w:val="008C7944"/>
    <w:rsid w:val="008C7B68"/>
    <w:rsid w:val="008D0BB8"/>
    <w:rsid w:val="008D150F"/>
    <w:rsid w:val="008D1596"/>
    <w:rsid w:val="008D172D"/>
    <w:rsid w:val="008D195B"/>
    <w:rsid w:val="008D2758"/>
    <w:rsid w:val="008D2873"/>
    <w:rsid w:val="008D3A02"/>
    <w:rsid w:val="008D3F69"/>
    <w:rsid w:val="008D3F6E"/>
    <w:rsid w:val="008D3F8E"/>
    <w:rsid w:val="008D423D"/>
    <w:rsid w:val="008D44CA"/>
    <w:rsid w:val="008D5FAF"/>
    <w:rsid w:val="008D6562"/>
    <w:rsid w:val="008D727E"/>
    <w:rsid w:val="008D78CA"/>
    <w:rsid w:val="008E36C8"/>
    <w:rsid w:val="008E42A0"/>
    <w:rsid w:val="008E42C0"/>
    <w:rsid w:val="008E4737"/>
    <w:rsid w:val="008E4BB5"/>
    <w:rsid w:val="008E51A5"/>
    <w:rsid w:val="008E63DC"/>
    <w:rsid w:val="008E6FEF"/>
    <w:rsid w:val="008E7492"/>
    <w:rsid w:val="008E7C20"/>
    <w:rsid w:val="008F025E"/>
    <w:rsid w:val="008F0807"/>
    <w:rsid w:val="008F0AA6"/>
    <w:rsid w:val="008F1D14"/>
    <w:rsid w:val="008F29A7"/>
    <w:rsid w:val="008F2C7C"/>
    <w:rsid w:val="008F2D90"/>
    <w:rsid w:val="008F39BC"/>
    <w:rsid w:val="008F4482"/>
    <w:rsid w:val="008F4941"/>
    <w:rsid w:val="008F5627"/>
    <w:rsid w:val="008F5D9C"/>
    <w:rsid w:val="008F5E15"/>
    <w:rsid w:val="008F603C"/>
    <w:rsid w:val="008F7A12"/>
    <w:rsid w:val="00900DE4"/>
    <w:rsid w:val="00901649"/>
    <w:rsid w:val="00901955"/>
    <w:rsid w:val="00902623"/>
    <w:rsid w:val="009036A4"/>
    <w:rsid w:val="0090444F"/>
    <w:rsid w:val="00904557"/>
    <w:rsid w:val="00906804"/>
    <w:rsid w:val="00907310"/>
    <w:rsid w:val="009076CB"/>
    <w:rsid w:val="00907C2D"/>
    <w:rsid w:val="009104F3"/>
    <w:rsid w:val="00910681"/>
    <w:rsid w:val="009108E1"/>
    <w:rsid w:val="009109B7"/>
    <w:rsid w:val="0091129C"/>
    <w:rsid w:val="00911B03"/>
    <w:rsid w:val="0091236A"/>
    <w:rsid w:val="0091275F"/>
    <w:rsid w:val="00912EC7"/>
    <w:rsid w:val="009134F1"/>
    <w:rsid w:val="00914A96"/>
    <w:rsid w:val="00915F90"/>
    <w:rsid w:val="009160F6"/>
    <w:rsid w:val="00916651"/>
    <w:rsid w:val="009166F2"/>
    <w:rsid w:val="00917D97"/>
    <w:rsid w:val="00917ED4"/>
    <w:rsid w:val="00920403"/>
    <w:rsid w:val="00921BA5"/>
    <w:rsid w:val="00921E6A"/>
    <w:rsid w:val="0092229C"/>
    <w:rsid w:val="00922857"/>
    <w:rsid w:val="00923990"/>
    <w:rsid w:val="00923F88"/>
    <w:rsid w:val="0092423A"/>
    <w:rsid w:val="009247F4"/>
    <w:rsid w:val="009249DD"/>
    <w:rsid w:val="00925E04"/>
    <w:rsid w:val="00926EC6"/>
    <w:rsid w:val="00927818"/>
    <w:rsid w:val="0093009F"/>
    <w:rsid w:val="00931183"/>
    <w:rsid w:val="00931723"/>
    <w:rsid w:val="009320D1"/>
    <w:rsid w:val="00932B54"/>
    <w:rsid w:val="00933865"/>
    <w:rsid w:val="009342FC"/>
    <w:rsid w:val="00936388"/>
    <w:rsid w:val="00936756"/>
    <w:rsid w:val="00936DF3"/>
    <w:rsid w:val="00937621"/>
    <w:rsid w:val="00937863"/>
    <w:rsid w:val="00941D4A"/>
    <w:rsid w:val="009427C4"/>
    <w:rsid w:val="009444AD"/>
    <w:rsid w:val="0094451A"/>
    <w:rsid w:val="009456B3"/>
    <w:rsid w:val="00946033"/>
    <w:rsid w:val="0094650E"/>
    <w:rsid w:val="009500F2"/>
    <w:rsid w:val="00950521"/>
    <w:rsid w:val="009505A4"/>
    <w:rsid w:val="009505ED"/>
    <w:rsid w:val="00950B26"/>
    <w:rsid w:val="00952361"/>
    <w:rsid w:val="00953FE2"/>
    <w:rsid w:val="00955B21"/>
    <w:rsid w:val="00956099"/>
    <w:rsid w:val="00957635"/>
    <w:rsid w:val="00957D3E"/>
    <w:rsid w:val="00957DDE"/>
    <w:rsid w:val="00960BB9"/>
    <w:rsid w:val="00961305"/>
    <w:rsid w:val="009613AE"/>
    <w:rsid w:val="00963A8F"/>
    <w:rsid w:val="00964865"/>
    <w:rsid w:val="00966388"/>
    <w:rsid w:val="00967138"/>
    <w:rsid w:val="0096774C"/>
    <w:rsid w:val="00970F7E"/>
    <w:rsid w:val="009711AE"/>
    <w:rsid w:val="00971321"/>
    <w:rsid w:val="00971595"/>
    <w:rsid w:val="009728E2"/>
    <w:rsid w:val="00972AAF"/>
    <w:rsid w:val="00972D17"/>
    <w:rsid w:val="00973399"/>
    <w:rsid w:val="00973626"/>
    <w:rsid w:val="0097418F"/>
    <w:rsid w:val="00975103"/>
    <w:rsid w:val="0097536B"/>
    <w:rsid w:val="00976B6C"/>
    <w:rsid w:val="00977ECB"/>
    <w:rsid w:val="00980C32"/>
    <w:rsid w:val="009813DE"/>
    <w:rsid w:val="009819F1"/>
    <w:rsid w:val="0098243E"/>
    <w:rsid w:val="00982914"/>
    <w:rsid w:val="00982A7A"/>
    <w:rsid w:val="00982F96"/>
    <w:rsid w:val="00983ECD"/>
    <w:rsid w:val="009849BE"/>
    <w:rsid w:val="00985200"/>
    <w:rsid w:val="0098536E"/>
    <w:rsid w:val="0098656D"/>
    <w:rsid w:val="00986B85"/>
    <w:rsid w:val="00987492"/>
    <w:rsid w:val="00987E08"/>
    <w:rsid w:val="009906CB"/>
    <w:rsid w:val="009908E2"/>
    <w:rsid w:val="00991E0F"/>
    <w:rsid w:val="00993518"/>
    <w:rsid w:val="00993E70"/>
    <w:rsid w:val="009956F1"/>
    <w:rsid w:val="0099588B"/>
    <w:rsid w:val="00995B37"/>
    <w:rsid w:val="009A0BA7"/>
    <w:rsid w:val="009A1462"/>
    <w:rsid w:val="009A1B67"/>
    <w:rsid w:val="009A3060"/>
    <w:rsid w:val="009A4DEF"/>
    <w:rsid w:val="009A4EEE"/>
    <w:rsid w:val="009A5016"/>
    <w:rsid w:val="009A512D"/>
    <w:rsid w:val="009A5606"/>
    <w:rsid w:val="009A5A95"/>
    <w:rsid w:val="009A6444"/>
    <w:rsid w:val="009A6785"/>
    <w:rsid w:val="009A6B28"/>
    <w:rsid w:val="009A6D1B"/>
    <w:rsid w:val="009A7241"/>
    <w:rsid w:val="009A79E4"/>
    <w:rsid w:val="009A7BC3"/>
    <w:rsid w:val="009B032E"/>
    <w:rsid w:val="009B0440"/>
    <w:rsid w:val="009B04CE"/>
    <w:rsid w:val="009B1589"/>
    <w:rsid w:val="009B2454"/>
    <w:rsid w:val="009B34C1"/>
    <w:rsid w:val="009B3E7F"/>
    <w:rsid w:val="009B4AB8"/>
    <w:rsid w:val="009B4C23"/>
    <w:rsid w:val="009B50D9"/>
    <w:rsid w:val="009B570B"/>
    <w:rsid w:val="009B5EAC"/>
    <w:rsid w:val="009B6217"/>
    <w:rsid w:val="009B662B"/>
    <w:rsid w:val="009B6E1F"/>
    <w:rsid w:val="009B7207"/>
    <w:rsid w:val="009B7723"/>
    <w:rsid w:val="009C10E6"/>
    <w:rsid w:val="009C14E4"/>
    <w:rsid w:val="009C1C23"/>
    <w:rsid w:val="009C2562"/>
    <w:rsid w:val="009C5F93"/>
    <w:rsid w:val="009C7964"/>
    <w:rsid w:val="009D22D8"/>
    <w:rsid w:val="009D24F0"/>
    <w:rsid w:val="009D2C63"/>
    <w:rsid w:val="009D4736"/>
    <w:rsid w:val="009D4922"/>
    <w:rsid w:val="009D49CD"/>
    <w:rsid w:val="009D4C04"/>
    <w:rsid w:val="009D4E20"/>
    <w:rsid w:val="009D5CA9"/>
    <w:rsid w:val="009D5F1A"/>
    <w:rsid w:val="009D6994"/>
    <w:rsid w:val="009D7C69"/>
    <w:rsid w:val="009E06C8"/>
    <w:rsid w:val="009E0AAD"/>
    <w:rsid w:val="009E11C7"/>
    <w:rsid w:val="009E1CFB"/>
    <w:rsid w:val="009E2224"/>
    <w:rsid w:val="009E2701"/>
    <w:rsid w:val="009E2F29"/>
    <w:rsid w:val="009E34FD"/>
    <w:rsid w:val="009E446D"/>
    <w:rsid w:val="009E47FA"/>
    <w:rsid w:val="009E4892"/>
    <w:rsid w:val="009E4DFC"/>
    <w:rsid w:val="009E55D2"/>
    <w:rsid w:val="009E5F45"/>
    <w:rsid w:val="009E65AA"/>
    <w:rsid w:val="009E716B"/>
    <w:rsid w:val="009F0196"/>
    <w:rsid w:val="009F020A"/>
    <w:rsid w:val="009F0836"/>
    <w:rsid w:val="009F0F1E"/>
    <w:rsid w:val="009F7E11"/>
    <w:rsid w:val="009F7E1B"/>
    <w:rsid w:val="00A00FA6"/>
    <w:rsid w:val="00A013A2"/>
    <w:rsid w:val="00A02996"/>
    <w:rsid w:val="00A0373D"/>
    <w:rsid w:val="00A03821"/>
    <w:rsid w:val="00A04088"/>
    <w:rsid w:val="00A04420"/>
    <w:rsid w:val="00A04C11"/>
    <w:rsid w:val="00A050E3"/>
    <w:rsid w:val="00A053A9"/>
    <w:rsid w:val="00A069CB"/>
    <w:rsid w:val="00A06D54"/>
    <w:rsid w:val="00A077B3"/>
    <w:rsid w:val="00A07ABE"/>
    <w:rsid w:val="00A07D21"/>
    <w:rsid w:val="00A106EB"/>
    <w:rsid w:val="00A11BC4"/>
    <w:rsid w:val="00A12A0B"/>
    <w:rsid w:val="00A12CF5"/>
    <w:rsid w:val="00A13D4C"/>
    <w:rsid w:val="00A14A62"/>
    <w:rsid w:val="00A14B01"/>
    <w:rsid w:val="00A14FF4"/>
    <w:rsid w:val="00A1501A"/>
    <w:rsid w:val="00A1512F"/>
    <w:rsid w:val="00A1526A"/>
    <w:rsid w:val="00A15D3A"/>
    <w:rsid w:val="00A16069"/>
    <w:rsid w:val="00A16F76"/>
    <w:rsid w:val="00A22B56"/>
    <w:rsid w:val="00A233B1"/>
    <w:rsid w:val="00A238C5"/>
    <w:rsid w:val="00A23F5F"/>
    <w:rsid w:val="00A2492C"/>
    <w:rsid w:val="00A24A49"/>
    <w:rsid w:val="00A25529"/>
    <w:rsid w:val="00A260EB"/>
    <w:rsid w:val="00A27F5B"/>
    <w:rsid w:val="00A33039"/>
    <w:rsid w:val="00A33918"/>
    <w:rsid w:val="00A377D9"/>
    <w:rsid w:val="00A37D94"/>
    <w:rsid w:val="00A4049D"/>
    <w:rsid w:val="00A40A3C"/>
    <w:rsid w:val="00A40A65"/>
    <w:rsid w:val="00A42BB3"/>
    <w:rsid w:val="00A4428B"/>
    <w:rsid w:val="00A446B2"/>
    <w:rsid w:val="00A4599D"/>
    <w:rsid w:val="00A45C4D"/>
    <w:rsid w:val="00A46949"/>
    <w:rsid w:val="00A46D66"/>
    <w:rsid w:val="00A507DA"/>
    <w:rsid w:val="00A51434"/>
    <w:rsid w:val="00A51F4D"/>
    <w:rsid w:val="00A524B4"/>
    <w:rsid w:val="00A525E9"/>
    <w:rsid w:val="00A52A67"/>
    <w:rsid w:val="00A538C0"/>
    <w:rsid w:val="00A53E9C"/>
    <w:rsid w:val="00A53F6B"/>
    <w:rsid w:val="00A541F5"/>
    <w:rsid w:val="00A55498"/>
    <w:rsid w:val="00A56A55"/>
    <w:rsid w:val="00A56A76"/>
    <w:rsid w:val="00A57E1F"/>
    <w:rsid w:val="00A57FF1"/>
    <w:rsid w:val="00A60792"/>
    <w:rsid w:val="00A60832"/>
    <w:rsid w:val="00A61BBF"/>
    <w:rsid w:val="00A61BE4"/>
    <w:rsid w:val="00A62E6D"/>
    <w:rsid w:val="00A65BD7"/>
    <w:rsid w:val="00A65DB1"/>
    <w:rsid w:val="00A67FB8"/>
    <w:rsid w:val="00A70101"/>
    <w:rsid w:val="00A705BA"/>
    <w:rsid w:val="00A70645"/>
    <w:rsid w:val="00A7141B"/>
    <w:rsid w:val="00A726FE"/>
    <w:rsid w:val="00A72BB7"/>
    <w:rsid w:val="00A72F7A"/>
    <w:rsid w:val="00A73B4E"/>
    <w:rsid w:val="00A73CFC"/>
    <w:rsid w:val="00A73F7D"/>
    <w:rsid w:val="00A7412F"/>
    <w:rsid w:val="00A74255"/>
    <w:rsid w:val="00A742B4"/>
    <w:rsid w:val="00A749F0"/>
    <w:rsid w:val="00A756B2"/>
    <w:rsid w:val="00A75F3A"/>
    <w:rsid w:val="00A764D8"/>
    <w:rsid w:val="00A77298"/>
    <w:rsid w:val="00A77702"/>
    <w:rsid w:val="00A77AA0"/>
    <w:rsid w:val="00A77BB5"/>
    <w:rsid w:val="00A805C4"/>
    <w:rsid w:val="00A81AF2"/>
    <w:rsid w:val="00A8278D"/>
    <w:rsid w:val="00A82EC0"/>
    <w:rsid w:val="00A838C1"/>
    <w:rsid w:val="00A8407A"/>
    <w:rsid w:val="00A84DD4"/>
    <w:rsid w:val="00A85198"/>
    <w:rsid w:val="00A855DF"/>
    <w:rsid w:val="00A8586A"/>
    <w:rsid w:val="00A91B82"/>
    <w:rsid w:val="00A92CA0"/>
    <w:rsid w:val="00A92EE1"/>
    <w:rsid w:val="00A930D3"/>
    <w:rsid w:val="00A93119"/>
    <w:rsid w:val="00A9313C"/>
    <w:rsid w:val="00A93615"/>
    <w:rsid w:val="00A94791"/>
    <w:rsid w:val="00A947A2"/>
    <w:rsid w:val="00A948C0"/>
    <w:rsid w:val="00A95F47"/>
    <w:rsid w:val="00A966FE"/>
    <w:rsid w:val="00A977BF"/>
    <w:rsid w:val="00A9787A"/>
    <w:rsid w:val="00A97C41"/>
    <w:rsid w:val="00AA0084"/>
    <w:rsid w:val="00AA118E"/>
    <w:rsid w:val="00AA13D2"/>
    <w:rsid w:val="00AA251B"/>
    <w:rsid w:val="00AA4735"/>
    <w:rsid w:val="00AA4829"/>
    <w:rsid w:val="00AA65A5"/>
    <w:rsid w:val="00AA6B0D"/>
    <w:rsid w:val="00AA6C2A"/>
    <w:rsid w:val="00AB0E51"/>
    <w:rsid w:val="00AB0EB3"/>
    <w:rsid w:val="00AB10CA"/>
    <w:rsid w:val="00AB10E3"/>
    <w:rsid w:val="00AB10FA"/>
    <w:rsid w:val="00AB19B3"/>
    <w:rsid w:val="00AB303C"/>
    <w:rsid w:val="00AB33C3"/>
    <w:rsid w:val="00AB4514"/>
    <w:rsid w:val="00AB4FE1"/>
    <w:rsid w:val="00AB57C4"/>
    <w:rsid w:val="00AB600F"/>
    <w:rsid w:val="00AB6167"/>
    <w:rsid w:val="00AB6230"/>
    <w:rsid w:val="00AB6323"/>
    <w:rsid w:val="00AB64AE"/>
    <w:rsid w:val="00AB70C1"/>
    <w:rsid w:val="00AB7965"/>
    <w:rsid w:val="00AC11C6"/>
    <w:rsid w:val="00AC16FA"/>
    <w:rsid w:val="00AC1C03"/>
    <w:rsid w:val="00AC22EE"/>
    <w:rsid w:val="00AC2B3A"/>
    <w:rsid w:val="00AC34A4"/>
    <w:rsid w:val="00AC4C0C"/>
    <w:rsid w:val="00AC558D"/>
    <w:rsid w:val="00AC5DBE"/>
    <w:rsid w:val="00AC5F76"/>
    <w:rsid w:val="00AC660C"/>
    <w:rsid w:val="00AC6C15"/>
    <w:rsid w:val="00AC6D89"/>
    <w:rsid w:val="00AC6E9E"/>
    <w:rsid w:val="00AC70E7"/>
    <w:rsid w:val="00AD02AF"/>
    <w:rsid w:val="00AD1C4C"/>
    <w:rsid w:val="00AD360C"/>
    <w:rsid w:val="00AD3A47"/>
    <w:rsid w:val="00AD4966"/>
    <w:rsid w:val="00AD4D9F"/>
    <w:rsid w:val="00AD4EA8"/>
    <w:rsid w:val="00AD50EF"/>
    <w:rsid w:val="00AD56B6"/>
    <w:rsid w:val="00AD7A5A"/>
    <w:rsid w:val="00AE091A"/>
    <w:rsid w:val="00AE0A17"/>
    <w:rsid w:val="00AE1766"/>
    <w:rsid w:val="00AE208F"/>
    <w:rsid w:val="00AE2CA6"/>
    <w:rsid w:val="00AE5F8F"/>
    <w:rsid w:val="00AE6B96"/>
    <w:rsid w:val="00AE6C38"/>
    <w:rsid w:val="00AE7211"/>
    <w:rsid w:val="00AE7493"/>
    <w:rsid w:val="00AE7725"/>
    <w:rsid w:val="00AE7784"/>
    <w:rsid w:val="00AF0BA9"/>
    <w:rsid w:val="00AF25EA"/>
    <w:rsid w:val="00AF3142"/>
    <w:rsid w:val="00AF339F"/>
    <w:rsid w:val="00AF366B"/>
    <w:rsid w:val="00AF46DF"/>
    <w:rsid w:val="00AF4CCD"/>
    <w:rsid w:val="00AF5A6C"/>
    <w:rsid w:val="00AF6115"/>
    <w:rsid w:val="00AF6D42"/>
    <w:rsid w:val="00AF7992"/>
    <w:rsid w:val="00B00388"/>
    <w:rsid w:val="00B00E64"/>
    <w:rsid w:val="00B00F42"/>
    <w:rsid w:val="00B0184D"/>
    <w:rsid w:val="00B01E0A"/>
    <w:rsid w:val="00B02090"/>
    <w:rsid w:val="00B029B0"/>
    <w:rsid w:val="00B02AEF"/>
    <w:rsid w:val="00B030A2"/>
    <w:rsid w:val="00B033F3"/>
    <w:rsid w:val="00B04AFD"/>
    <w:rsid w:val="00B04D12"/>
    <w:rsid w:val="00B06AAD"/>
    <w:rsid w:val="00B06C3B"/>
    <w:rsid w:val="00B07178"/>
    <w:rsid w:val="00B109A7"/>
    <w:rsid w:val="00B10D5E"/>
    <w:rsid w:val="00B127ED"/>
    <w:rsid w:val="00B1316D"/>
    <w:rsid w:val="00B13A47"/>
    <w:rsid w:val="00B14CC6"/>
    <w:rsid w:val="00B155F6"/>
    <w:rsid w:val="00B20463"/>
    <w:rsid w:val="00B2061B"/>
    <w:rsid w:val="00B2077D"/>
    <w:rsid w:val="00B22912"/>
    <w:rsid w:val="00B240D6"/>
    <w:rsid w:val="00B24779"/>
    <w:rsid w:val="00B249A0"/>
    <w:rsid w:val="00B25BF1"/>
    <w:rsid w:val="00B27DBA"/>
    <w:rsid w:val="00B33E77"/>
    <w:rsid w:val="00B3457E"/>
    <w:rsid w:val="00B350CA"/>
    <w:rsid w:val="00B36831"/>
    <w:rsid w:val="00B37DF7"/>
    <w:rsid w:val="00B404F0"/>
    <w:rsid w:val="00B406B6"/>
    <w:rsid w:val="00B413E5"/>
    <w:rsid w:val="00B413ED"/>
    <w:rsid w:val="00B43CD6"/>
    <w:rsid w:val="00B45024"/>
    <w:rsid w:val="00B460EA"/>
    <w:rsid w:val="00B466F8"/>
    <w:rsid w:val="00B46883"/>
    <w:rsid w:val="00B46FB8"/>
    <w:rsid w:val="00B522D2"/>
    <w:rsid w:val="00B525B4"/>
    <w:rsid w:val="00B52DBC"/>
    <w:rsid w:val="00B53C48"/>
    <w:rsid w:val="00B540ED"/>
    <w:rsid w:val="00B5443C"/>
    <w:rsid w:val="00B54A84"/>
    <w:rsid w:val="00B54B1E"/>
    <w:rsid w:val="00B54E6E"/>
    <w:rsid w:val="00B54FDE"/>
    <w:rsid w:val="00B558D8"/>
    <w:rsid w:val="00B55C65"/>
    <w:rsid w:val="00B55EA9"/>
    <w:rsid w:val="00B55F11"/>
    <w:rsid w:val="00B56133"/>
    <w:rsid w:val="00B56382"/>
    <w:rsid w:val="00B57D83"/>
    <w:rsid w:val="00B60158"/>
    <w:rsid w:val="00B6016B"/>
    <w:rsid w:val="00B610A1"/>
    <w:rsid w:val="00B61ABC"/>
    <w:rsid w:val="00B61CB8"/>
    <w:rsid w:val="00B62180"/>
    <w:rsid w:val="00B621F6"/>
    <w:rsid w:val="00B6256F"/>
    <w:rsid w:val="00B62C38"/>
    <w:rsid w:val="00B63CAA"/>
    <w:rsid w:val="00B644D7"/>
    <w:rsid w:val="00B6462F"/>
    <w:rsid w:val="00B64EB3"/>
    <w:rsid w:val="00B65DBE"/>
    <w:rsid w:val="00B66084"/>
    <w:rsid w:val="00B6727B"/>
    <w:rsid w:val="00B67683"/>
    <w:rsid w:val="00B67BAA"/>
    <w:rsid w:val="00B67ECA"/>
    <w:rsid w:val="00B70990"/>
    <w:rsid w:val="00B71298"/>
    <w:rsid w:val="00B71476"/>
    <w:rsid w:val="00B7351E"/>
    <w:rsid w:val="00B7485C"/>
    <w:rsid w:val="00B74F91"/>
    <w:rsid w:val="00B76171"/>
    <w:rsid w:val="00B76205"/>
    <w:rsid w:val="00B76A69"/>
    <w:rsid w:val="00B76EC1"/>
    <w:rsid w:val="00B801F4"/>
    <w:rsid w:val="00B810FF"/>
    <w:rsid w:val="00B81813"/>
    <w:rsid w:val="00B83E6B"/>
    <w:rsid w:val="00B8482E"/>
    <w:rsid w:val="00B848F6"/>
    <w:rsid w:val="00B85AC3"/>
    <w:rsid w:val="00B85BDA"/>
    <w:rsid w:val="00B85FAD"/>
    <w:rsid w:val="00B86059"/>
    <w:rsid w:val="00B867C2"/>
    <w:rsid w:val="00B87026"/>
    <w:rsid w:val="00B90231"/>
    <w:rsid w:val="00B9126A"/>
    <w:rsid w:val="00B91571"/>
    <w:rsid w:val="00B9199F"/>
    <w:rsid w:val="00B92C79"/>
    <w:rsid w:val="00B93578"/>
    <w:rsid w:val="00B94483"/>
    <w:rsid w:val="00B96936"/>
    <w:rsid w:val="00B9738A"/>
    <w:rsid w:val="00B976AB"/>
    <w:rsid w:val="00B97C24"/>
    <w:rsid w:val="00BA038F"/>
    <w:rsid w:val="00BA03D3"/>
    <w:rsid w:val="00BA06CF"/>
    <w:rsid w:val="00BA092D"/>
    <w:rsid w:val="00BA0A65"/>
    <w:rsid w:val="00BA16DA"/>
    <w:rsid w:val="00BA3871"/>
    <w:rsid w:val="00BA3CE5"/>
    <w:rsid w:val="00BA4521"/>
    <w:rsid w:val="00BA591A"/>
    <w:rsid w:val="00BA5FF6"/>
    <w:rsid w:val="00BA60E3"/>
    <w:rsid w:val="00BA618D"/>
    <w:rsid w:val="00BA627E"/>
    <w:rsid w:val="00BA7551"/>
    <w:rsid w:val="00BA7C60"/>
    <w:rsid w:val="00BB11E4"/>
    <w:rsid w:val="00BB18CD"/>
    <w:rsid w:val="00BB2FD3"/>
    <w:rsid w:val="00BB499B"/>
    <w:rsid w:val="00BB559A"/>
    <w:rsid w:val="00BC068A"/>
    <w:rsid w:val="00BC1155"/>
    <w:rsid w:val="00BC1A87"/>
    <w:rsid w:val="00BC21E3"/>
    <w:rsid w:val="00BC2929"/>
    <w:rsid w:val="00BC3436"/>
    <w:rsid w:val="00BC344F"/>
    <w:rsid w:val="00BC3866"/>
    <w:rsid w:val="00BC401D"/>
    <w:rsid w:val="00BC472A"/>
    <w:rsid w:val="00BC6CEE"/>
    <w:rsid w:val="00BC745B"/>
    <w:rsid w:val="00BD1417"/>
    <w:rsid w:val="00BD1DC6"/>
    <w:rsid w:val="00BD21A2"/>
    <w:rsid w:val="00BD21B8"/>
    <w:rsid w:val="00BD3AF7"/>
    <w:rsid w:val="00BD434D"/>
    <w:rsid w:val="00BD439E"/>
    <w:rsid w:val="00BD44CA"/>
    <w:rsid w:val="00BD4DBA"/>
    <w:rsid w:val="00BD538F"/>
    <w:rsid w:val="00BD54EC"/>
    <w:rsid w:val="00BD591F"/>
    <w:rsid w:val="00BD7D1E"/>
    <w:rsid w:val="00BE001F"/>
    <w:rsid w:val="00BE156A"/>
    <w:rsid w:val="00BE179D"/>
    <w:rsid w:val="00BE2380"/>
    <w:rsid w:val="00BE308F"/>
    <w:rsid w:val="00BE338E"/>
    <w:rsid w:val="00BE3502"/>
    <w:rsid w:val="00BE3884"/>
    <w:rsid w:val="00BE472C"/>
    <w:rsid w:val="00BE526D"/>
    <w:rsid w:val="00BE5A67"/>
    <w:rsid w:val="00BE5CB7"/>
    <w:rsid w:val="00BE6DF0"/>
    <w:rsid w:val="00BF01A6"/>
    <w:rsid w:val="00BF0D6F"/>
    <w:rsid w:val="00BF20E9"/>
    <w:rsid w:val="00BF2378"/>
    <w:rsid w:val="00BF276C"/>
    <w:rsid w:val="00BF2D5C"/>
    <w:rsid w:val="00BF2F35"/>
    <w:rsid w:val="00BF45AB"/>
    <w:rsid w:val="00BF49A0"/>
    <w:rsid w:val="00BF525E"/>
    <w:rsid w:val="00BF5FA5"/>
    <w:rsid w:val="00BF61A0"/>
    <w:rsid w:val="00BF647C"/>
    <w:rsid w:val="00BF730C"/>
    <w:rsid w:val="00BF7BE9"/>
    <w:rsid w:val="00BF7C55"/>
    <w:rsid w:val="00C00210"/>
    <w:rsid w:val="00C00765"/>
    <w:rsid w:val="00C02416"/>
    <w:rsid w:val="00C02778"/>
    <w:rsid w:val="00C02F99"/>
    <w:rsid w:val="00C053C6"/>
    <w:rsid w:val="00C0568E"/>
    <w:rsid w:val="00C057FF"/>
    <w:rsid w:val="00C1011E"/>
    <w:rsid w:val="00C12724"/>
    <w:rsid w:val="00C12ED4"/>
    <w:rsid w:val="00C1496A"/>
    <w:rsid w:val="00C1557F"/>
    <w:rsid w:val="00C1572E"/>
    <w:rsid w:val="00C1634F"/>
    <w:rsid w:val="00C1695D"/>
    <w:rsid w:val="00C16BCD"/>
    <w:rsid w:val="00C20851"/>
    <w:rsid w:val="00C2155C"/>
    <w:rsid w:val="00C2260F"/>
    <w:rsid w:val="00C22A7F"/>
    <w:rsid w:val="00C22DBA"/>
    <w:rsid w:val="00C22F19"/>
    <w:rsid w:val="00C31694"/>
    <w:rsid w:val="00C31A0D"/>
    <w:rsid w:val="00C31AE1"/>
    <w:rsid w:val="00C31BAC"/>
    <w:rsid w:val="00C323FC"/>
    <w:rsid w:val="00C32890"/>
    <w:rsid w:val="00C3382E"/>
    <w:rsid w:val="00C338BB"/>
    <w:rsid w:val="00C33FCC"/>
    <w:rsid w:val="00C349D5"/>
    <w:rsid w:val="00C37C02"/>
    <w:rsid w:val="00C4012E"/>
    <w:rsid w:val="00C4049A"/>
    <w:rsid w:val="00C4089A"/>
    <w:rsid w:val="00C40AE5"/>
    <w:rsid w:val="00C40F57"/>
    <w:rsid w:val="00C41070"/>
    <w:rsid w:val="00C410F8"/>
    <w:rsid w:val="00C4259D"/>
    <w:rsid w:val="00C425B1"/>
    <w:rsid w:val="00C42A37"/>
    <w:rsid w:val="00C44847"/>
    <w:rsid w:val="00C44D3F"/>
    <w:rsid w:val="00C461FB"/>
    <w:rsid w:val="00C462B2"/>
    <w:rsid w:val="00C471A2"/>
    <w:rsid w:val="00C47286"/>
    <w:rsid w:val="00C5101B"/>
    <w:rsid w:val="00C512C8"/>
    <w:rsid w:val="00C51A40"/>
    <w:rsid w:val="00C531DA"/>
    <w:rsid w:val="00C5336E"/>
    <w:rsid w:val="00C54758"/>
    <w:rsid w:val="00C54A9A"/>
    <w:rsid w:val="00C54FE3"/>
    <w:rsid w:val="00C55784"/>
    <w:rsid w:val="00C559DA"/>
    <w:rsid w:val="00C568E9"/>
    <w:rsid w:val="00C6024D"/>
    <w:rsid w:val="00C62A04"/>
    <w:rsid w:val="00C638AF"/>
    <w:rsid w:val="00C64604"/>
    <w:rsid w:val="00C65207"/>
    <w:rsid w:val="00C659ED"/>
    <w:rsid w:val="00C67039"/>
    <w:rsid w:val="00C70A26"/>
    <w:rsid w:val="00C71776"/>
    <w:rsid w:val="00C720E4"/>
    <w:rsid w:val="00C74295"/>
    <w:rsid w:val="00C7486B"/>
    <w:rsid w:val="00C74881"/>
    <w:rsid w:val="00C75071"/>
    <w:rsid w:val="00C75F90"/>
    <w:rsid w:val="00C769EB"/>
    <w:rsid w:val="00C80894"/>
    <w:rsid w:val="00C8198E"/>
    <w:rsid w:val="00C83190"/>
    <w:rsid w:val="00C831AB"/>
    <w:rsid w:val="00C839A6"/>
    <w:rsid w:val="00C83BD2"/>
    <w:rsid w:val="00C843CC"/>
    <w:rsid w:val="00C8535C"/>
    <w:rsid w:val="00C85E26"/>
    <w:rsid w:val="00C87DCD"/>
    <w:rsid w:val="00C9022E"/>
    <w:rsid w:val="00C9051D"/>
    <w:rsid w:val="00C9052E"/>
    <w:rsid w:val="00C905D1"/>
    <w:rsid w:val="00C916FA"/>
    <w:rsid w:val="00C91A60"/>
    <w:rsid w:val="00C92173"/>
    <w:rsid w:val="00C92BBF"/>
    <w:rsid w:val="00C93767"/>
    <w:rsid w:val="00C941DA"/>
    <w:rsid w:val="00C959F4"/>
    <w:rsid w:val="00C96A70"/>
    <w:rsid w:val="00C96D0D"/>
    <w:rsid w:val="00CA0AF8"/>
    <w:rsid w:val="00CA1416"/>
    <w:rsid w:val="00CA1851"/>
    <w:rsid w:val="00CA2E20"/>
    <w:rsid w:val="00CA379E"/>
    <w:rsid w:val="00CA3F65"/>
    <w:rsid w:val="00CA5A79"/>
    <w:rsid w:val="00CA6772"/>
    <w:rsid w:val="00CA684E"/>
    <w:rsid w:val="00CA717F"/>
    <w:rsid w:val="00CB0195"/>
    <w:rsid w:val="00CB025D"/>
    <w:rsid w:val="00CB034D"/>
    <w:rsid w:val="00CB036D"/>
    <w:rsid w:val="00CB07E6"/>
    <w:rsid w:val="00CB0FE4"/>
    <w:rsid w:val="00CB142A"/>
    <w:rsid w:val="00CB1476"/>
    <w:rsid w:val="00CB236E"/>
    <w:rsid w:val="00CB2AC0"/>
    <w:rsid w:val="00CB2B73"/>
    <w:rsid w:val="00CB2BFC"/>
    <w:rsid w:val="00CB36BD"/>
    <w:rsid w:val="00CB476D"/>
    <w:rsid w:val="00CB4821"/>
    <w:rsid w:val="00CB50A4"/>
    <w:rsid w:val="00CB5443"/>
    <w:rsid w:val="00CB607D"/>
    <w:rsid w:val="00CB71D6"/>
    <w:rsid w:val="00CB7E7D"/>
    <w:rsid w:val="00CC02F7"/>
    <w:rsid w:val="00CC2B8F"/>
    <w:rsid w:val="00CC2D01"/>
    <w:rsid w:val="00CC3A4D"/>
    <w:rsid w:val="00CC56A0"/>
    <w:rsid w:val="00CC5B77"/>
    <w:rsid w:val="00CC61CB"/>
    <w:rsid w:val="00CC6949"/>
    <w:rsid w:val="00CC6AEF"/>
    <w:rsid w:val="00CC7851"/>
    <w:rsid w:val="00CD2DB9"/>
    <w:rsid w:val="00CD2F0D"/>
    <w:rsid w:val="00CD3060"/>
    <w:rsid w:val="00CD3678"/>
    <w:rsid w:val="00CD4243"/>
    <w:rsid w:val="00CD511D"/>
    <w:rsid w:val="00CD5854"/>
    <w:rsid w:val="00CD5D49"/>
    <w:rsid w:val="00CD742D"/>
    <w:rsid w:val="00CD7619"/>
    <w:rsid w:val="00CD78AB"/>
    <w:rsid w:val="00CE0D3F"/>
    <w:rsid w:val="00CE0ED6"/>
    <w:rsid w:val="00CE159F"/>
    <w:rsid w:val="00CE1FFF"/>
    <w:rsid w:val="00CE2429"/>
    <w:rsid w:val="00CE32E8"/>
    <w:rsid w:val="00CE353E"/>
    <w:rsid w:val="00CE427F"/>
    <w:rsid w:val="00CE43F3"/>
    <w:rsid w:val="00CF0962"/>
    <w:rsid w:val="00CF0ABE"/>
    <w:rsid w:val="00CF1956"/>
    <w:rsid w:val="00CF1B72"/>
    <w:rsid w:val="00CF200D"/>
    <w:rsid w:val="00CF23C7"/>
    <w:rsid w:val="00CF31E2"/>
    <w:rsid w:val="00CF3946"/>
    <w:rsid w:val="00CF4403"/>
    <w:rsid w:val="00CF4483"/>
    <w:rsid w:val="00CF496E"/>
    <w:rsid w:val="00CF4F61"/>
    <w:rsid w:val="00CF65A6"/>
    <w:rsid w:val="00CF6A0C"/>
    <w:rsid w:val="00CF6FBF"/>
    <w:rsid w:val="00D024AD"/>
    <w:rsid w:val="00D02665"/>
    <w:rsid w:val="00D02C1D"/>
    <w:rsid w:val="00D0318E"/>
    <w:rsid w:val="00D03A7E"/>
    <w:rsid w:val="00D03F10"/>
    <w:rsid w:val="00D044B7"/>
    <w:rsid w:val="00D056C1"/>
    <w:rsid w:val="00D05907"/>
    <w:rsid w:val="00D0651E"/>
    <w:rsid w:val="00D06A2C"/>
    <w:rsid w:val="00D06B12"/>
    <w:rsid w:val="00D06CD1"/>
    <w:rsid w:val="00D075F9"/>
    <w:rsid w:val="00D07F3B"/>
    <w:rsid w:val="00D1275A"/>
    <w:rsid w:val="00D142C5"/>
    <w:rsid w:val="00D143D0"/>
    <w:rsid w:val="00D146A0"/>
    <w:rsid w:val="00D15E6D"/>
    <w:rsid w:val="00D16EE7"/>
    <w:rsid w:val="00D203D5"/>
    <w:rsid w:val="00D20478"/>
    <w:rsid w:val="00D20A74"/>
    <w:rsid w:val="00D21817"/>
    <w:rsid w:val="00D23881"/>
    <w:rsid w:val="00D24492"/>
    <w:rsid w:val="00D24C89"/>
    <w:rsid w:val="00D25213"/>
    <w:rsid w:val="00D26F71"/>
    <w:rsid w:val="00D30AAB"/>
    <w:rsid w:val="00D30E13"/>
    <w:rsid w:val="00D31D52"/>
    <w:rsid w:val="00D3222C"/>
    <w:rsid w:val="00D33B21"/>
    <w:rsid w:val="00D34365"/>
    <w:rsid w:val="00D34A9C"/>
    <w:rsid w:val="00D35FFC"/>
    <w:rsid w:val="00D369A6"/>
    <w:rsid w:val="00D374A3"/>
    <w:rsid w:val="00D37CF3"/>
    <w:rsid w:val="00D40420"/>
    <w:rsid w:val="00D40518"/>
    <w:rsid w:val="00D405A9"/>
    <w:rsid w:val="00D421D8"/>
    <w:rsid w:val="00D42288"/>
    <w:rsid w:val="00D43F60"/>
    <w:rsid w:val="00D44A19"/>
    <w:rsid w:val="00D44C6F"/>
    <w:rsid w:val="00D451A5"/>
    <w:rsid w:val="00D453EB"/>
    <w:rsid w:val="00D45435"/>
    <w:rsid w:val="00D45753"/>
    <w:rsid w:val="00D4584C"/>
    <w:rsid w:val="00D462FA"/>
    <w:rsid w:val="00D467CE"/>
    <w:rsid w:val="00D504AB"/>
    <w:rsid w:val="00D50561"/>
    <w:rsid w:val="00D5081D"/>
    <w:rsid w:val="00D50A70"/>
    <w:rsid w:val="00D52439"/>
    <w:rsid w:val="00D529F5"/>
    <w:rsid w:val="00D53580"/>
    <w:rsid w:val="00D53760"/>
    <w:rsid w:val="00D537B4"/>
    <w:rsid w:val="00D53DD5"/>
    <w:rsid w:val="00D555A0"/>
    <w:rsid w:val="00D55C74"/>
    <w:rsid w:val="00D564EE"/>
    <w:rsid w:val="00D57C96"/>
    <w:rsid w:val="00D607B0"/>
    <w:rsid w:val="00D62385"/>
    <w:rsid w:val="00D641A8"/>
    <w:rsid w:val="00D641FB"/>
    <w:rsid w:val="00D65142"/>
    <w:rsid w:val="00D65CDE"/>
    <w:rsid w:val="00D65F64"/>
    <w:rsid w:val="00D66967"/>
    <w:rsid w:val="00D66E8D"/>
    <w:rsid w:val="00D67F6F"/>
    <w:rsid w:val="00D702B0"/>
    <w:rsid w:val="00D7073E"/>
    <w:rsid w:val="00D711D6"/>
    <w:rsid w:val="00D71627"/>
    <w:rsid w:val="00D71ACC"/>
    <w:rsid w:val="00D72517"/>
    <w:rsid w:val="00D731E9"/>
    <w:rsid w:val="00D73AE9"/>
    <w:rsid w:val="00D74835"/>
    <w:rsid w:val="00D75E13"/>
    <w:rsid w:val="00D76049"/>
    <w:rsid w:val="00D76402"/>
    <w:rsid w:val="00D76608"/>
    <w:rsid w:val="00D76B87"/>
    <w:rsid w:val="00D77531"/>
    <w:rsid w:val="00D8006B"/>
    <w:rsid w:val="00D8176E"/>
    <w:rsid w:val="00D826ED"/>
    <w:rsid w:val="00D833CC"/>
    <w:rsid w:val="00D83D9C"/>
    <w:rsid w:val="00D84013"/>
    <w:rsid w:val="00D841CD"/>
    <w:rsid w:val="00D843E6"/>
    <w:rsid w:val="00D85930"/>
    <w:rsid w:val="00D862AD"/>
    <w:rsid w:val="00D871B6"/>
    <w:rsid w:val="00D874F0"/>
    <w:rsid w:val="00D87AA6"/>
    <w:rsid w:val="00D90601"/>
    <w:rsid w:val="00D90AFD"/>
    <w:rsid w:val="00D91085"/>
    <w:rsid w:val="00D91169"/>
    <w:rsid w:val="00D914A8"/>
    <w:rsid w:val="00D91E8D"/>
    <w:rsid w:val="00D9284A"/>
    <w:rsid w:val="00D92DA8"/>
    <w:rsid w:val="00D94032"/>
    <w:rsid w:val="00D9418D"/>
    <w:rsid w:val="00D9441A"/>
    <w:rsid w:val="00D95758"/>
    <w:rsid w:val="00D96EA2"/>
    <w:rsid w:val="00D9715A"/>
    <w:rsid w:val="00DA20C2"/>
    <w:rsid w:val="00DA23AB"/>
    <w:rsid w:val="00DA248B"/>
    <w:rsid w:val="00DA25B1"/>
    <w:rsid w:val="00DA2F4B"/>
    <w:rsid w:val="00DA3D00"/>
    <w:rsid w:val="00DA4082"/>
    <w:rsid w:val="00DA4842"/>
    <w:rsid w:val="00DA5264"/>
    <w:rsid w:val="00DA5286"/>
    <w:rsid w:val="00DA5F06"/>
    <w:rsid w:val="00DA6319"/>
    <w:rsid w:val="00DA6AB8"/>
    <w:rsid w:val="00DA6F15"/>
    <w:rsid w:val="00DA6FC5"/>
    <w:rsid w:val="00DA7945"/>
    <w:rsid w:val="00DA7AD6"/>
    <w:rsid w:val="00DB0703"/>
    <w:rsid w:val="00DB17C6"/>
    <w:rsid w:val="00DB239C"/>
    <w:rsid w:val="00DB3E43"/>
    <w:rsid w:val="00DB429D"/>
    <w:rsid w:val="00DB5333"/>
    <w:rsid w:val="00DB6E49"/>
    <w:rsid w:val="00DC0142"/>
    <w:rsid w:val="00DC0C5E"/>
    <w:rsid w:val="00DC48A8"/>
    <w:rsid w:val="00DC4F5B"/>
    <w:rsid w:val="00DC5860"/>
    <w:rsid w:val="00DC5D64"/>
    <w:rsid w:val="00DC6842"/>
    <w:rsid w:val="00DC6CE5"/>
    <w:rsid w:val="00DC72A1"/>
    <w:rsid w:val="00DD05E8"/>
    <w:rsid w:val="00DD0B54"/>
    <w:rsid w:val="00DD0F19"/>
    <w:rsid w:val="00DD1EEA"/>
    <w:rsid w:val="00DD231B"/>
    <w:rsid w:val="00DD25EF"/>
    <w:rsid w:val="00DD2779"/>
    <w:rsid w:val="00DD2C33"/>
    <w:rsid w:val="00DD3519"/>
    <w:rsid w:val="00DD35E9"/>
    <w:rsid w:val="00DD39D6"/>
    <w:rsid w:val="00DD4F38"/>
    <w:rsid w:val="00DD53C8"/>
    <w:rsid w:val="00DD5409"/>
    <w:rsid w:val="00DD6D35"/>
    <w:rsid w:val="00DD6E40"/>
    <w:rsid w:val="00DE1818"/>
    <w:rsid w:val="00DE1DD9"/>
    <w:rsid w:val="00DE1FF4"/>
    <w:rsid w:val="00DE20F0"/>
    <w:rsid w:val="00DE2289"/>
    <w:rsid w:val="00DE26CF"/>
    <w:rsid w:val="00DE2A2B"/>
    <w:rsid w:val="00DE43DC"/>
    <w:rsid w:val="00DE4C90"/>
    <w:rsid w:val="00DE4CEA"/>
    <w:rsid w:val="00DE6169"/>
    <w:rsid w:val="00DE6619"/>
    <w:rsid w:val="00DE66EC"/>
    <w:rsid w:val="00DE6C11"/>
    <w:rsid w:val="00DE6E26"/>
    <w:rsid w:val="00DE79BD"/>
    <w:rsid w:val="00DF2060"/>
    <w:rsid w:val="00DF2241"/>
    <w:rsid w:val="00DF2544"/>
    <w:rsid w:val="00DF2619"/>
    <w:rsid w:val="00DF264B"/>
    <w:rsid w:val="00DF32D9"/>
    <w:rsid w:val="00DF3AAF"/>
    <w:rsid w:val="00DF3E02"/>
    <w:rsid w:val="00DF42BB"/>
    <w:rsid w:val="00DF4974"/>
    <w:rsid w:val="00DF4CC7"/>
    <w:rsid w:val="00DF5419"/>
    <w:rsid w:val="00DF54A6"/>
    <w:rsid w:val="00DF696D"/>
    <w:rsid w:val="00E0058A"/>
    <w:rsid w:val="00E00967"/>
    <w:rsid w:val="00E00A29"/>
    <w:rsid w:val="00E01A39"/>
    <w:rsid w:val="00E04308"/>
    <w:rsid w:val="00E048FB"/>
    <w:rsid w:val="00E0524A"/>
    <w:rsid w:val="00E06684"/>
    <w:rsid w:val="00E06723"/>
    <w:rsid w:val="00E067E1"/>
    <w:rsid w:val="00E07E37"/>
    <w:rsid w:val="00E107B3"/>
    <w:rsid w:val="00E121BE"/>
    <w:rsid w:val="00E12C1A"/>
    <w:rsid w:val="00E1324D"/>
    <w:rsid w:val="00E13328"/>
    <w:rsid w:val="00E13543"/>
    <w:rsid w:val="00E13C60"/>
    <w:rsid w:val="00E14457"/>
    <w:rsid w:val="00E14CDC"/>
    <w:rsid w:val="00E157C2"/>
    <w:rsid w:val="00E162B9"/>
    <w:rsid w:val="00E16FB6"/>
    <w:rsid w:val="00E1701D"/>
    <w:rsid w:val="00E17904"/>
    <w:rsid w:val="00E17D8C"/>
    <w:rsid w:val="00E20EA0"/>
    <w:rsid w:val="00E2191C"/>
    <w:rsid w:val="00E21ED1"/>
    <w:rsid w:val="00E21F23"/>
    <w:rsid w:val="00E2354A"/>
    <w:rsid w:val="00E23E90"/>
    <w:rsid w:val="00E23E9E"/>
    <w:rsid w:val="00E24403"/>
    <w:rsid w:val="00E24F53"/>
    <w:rsid w:val="00E25466"/>
    <w:rsid w:val="00E26833"/>
    <w:rsid w:val="00E26C14"/>
    <w:rsid w:val="00E30C08"/>
    <w:rsid w:val="00E314CE"/>
    <w:rsid w:val="00E31716"/>
    <w:rsid w:val="00E318CD"/>
    <w:rsid w:val="00E32AED"/>
    <w:rsid w:val="00E3311B"/>
    <w:rsid w:val="00E334F7"/>
    <w:rsid w:val="00E34194"/>
    <w:rsid w:val="00E34F88"/>
    <w:rsid w:val="00E35C29"/>
    <w:rsid w:val="00E3695A"/>
    <w:rsid w:val="00E37C23"/>
    <w:rsid w:val="00E40F56"/>
    <w:rsid w:val="00E418E0"/>
    <w:rsid w:val="00E422CF"/>
    <w:rsid w:val="00E42596"/>
    <w:rsid w:val="00E433E6"/>
    <w:rsid w:val="00E43439"/>
    <w:rsid w:val="00E43637"/>
    <w:rsid w:val="00E4556F"/>
    <w:rsid w:val="00E456BF"/>
    <w:rsid w:val="00E46877"/>
    <w:rsid w:val="00E46C55"/>
    <w:rsid w:val="00E46DA6"/>
    <w:rsid w:val="00E50669"/>
    <w:rsid w:val="00E50B67"/>
    <w:rsid w:val="00E51457"/>
    <w:rsid w:val="00E51AB6"/>
    <w:rsid w:val="00E535B8"/>
    <w:rsid w:val="00E53C60"/>
    <w:rsid w:val="00E5480C"/>
    <w:rsid w:val="00E55310"/>
    <w:rsid w:val="00E558DA"/>
    <w:rsid w:val="00E5591C"/>
    <w:rsid w:val="00E562C9"/>
    <w:rsid w:val="00E56E42"/>
    <w:rsid w:val="00E5755C"/>
    <w:rsid w:val="00E605AF"/>
    <w:rsid w:val="00E611D1"/>
    <w:rsid w:val="00E619D7"/>
    <w:rsid w:val="00E61CEF"/>
    <w:rsid w:val="00E62253"/>
    <w:rsid w:val="00E624DE"/>
    <w:rsid w:val="00E62C9C"/>
    <w:rsid w:val="00E645E1"/>
    <w:rsid w:val="00E65D07"/>
    <w:rsid w:val="00E66BBE"/>
    <w:rsid w:val="00E67844"/>
    <w:rsid w:val="00E719FB"/>
    <w:rsid w:val="00E71D4D"/>
    <w:rsid w:val="00E72088"/>
    <w:rsid w:val="00E72357"/>
    <w:rsid w:val="00E72597"/>
    <w:rsid w:val="00E727C4"/>
    <w:rsid w:val="00E737A5"/>
    <w:rsid w:val="00E73A75"/>
    <w:rsid w:val="00E7421F"/>
    <w:rsid w:val="00E753B2"/>
    <w:rsid w:val="00E7619C"/>
    <w:rsid w:val="00E7668E"/>
    <w:rsid w:val="00E76722"/>
    <w:rsid w:val="00E77919"/>
    <w:rsid w:val="00E80D3B"/>
    <w:rsid w:val="00E8106B"/>
    <w:rsid w:val="00E822DB"/>
    <w:rsid w:val="00E83B49"/>
    <w:rsid w:val="00E83CBA"/>
    <w:rsid w:val="00E841E2"/>
    <w:rsid w:val="00E85112"/>
    <w:rsid w:val="00E85292"/>
    <w:rsid w:val="00E85B18"/>
    <w:rsid w:val="00E86D2D"/>
    <w:rsid w:val="00E87AEC"/>
    <w:rsid w:val="00E925DC"/>
    <w:rsid w:val="00E93A3C"/>
    <w:rsid w:val="00E94826"/>
    <w:rsid w:val="00E94D7E"/>
    <w:rsid w:val="00E94D90"/>
    <w:rsid w:val="00E94E7F"/>
    <w:rsid w:val="00E97128"/>
    <w:rsid w:val="00E97D30"/>
    <w:rsid w:val="00EA1501"/>
    <w:rsid w:val="00EA18FE"/>
    <w:rsid w:val="00EA1FDD"/>
    <w:rsid w:val="00EA2D11"/>
    <w:rsid w:val="00EA604D"/>
    <w:rsid w:val="00EA6E35"/>
    <w:rsid w:val="00EA7687"/>
    <w:rsid w:val="00EA7982"/>
    <w:rsid w:val="00EB06EE"/>
    <w:rsid w:val="00EB0E90"/>
    <w:rsid w:val="00EB0F5A"/>
    <w:rsid w:val="00EB18BB"/>
    <w:rsid w:val="00EB1964"/>
    <w:rsid w:val="00EB1AD6"/>
    <w:rsid w:val="00EB2DE3"/>
    <w:rsid w:val="00EB2F37"/>
    <w:rsid w:val="00EB4837"/>
    <w:rsid w:val="00EB6BE2"/>
    <w:rsid w:val="00EB6C62"/>
    <w:rsid w:val="00EB787E"/>
    <w:rsid w:val="00EB7C5C"/>
    <w:rsid w:val="00EB7E9C"/>
    <w:rsid w:val="00EC0DBE"/>
    <w:rsid w:val="00EC23E5"/>
    <w:rsid w:val="00EC28EF"/>
    <w:rsid w:val="00EC3A7A"/>
    <w:rsid w:val="00EC4765"/>
    <w:rsid w:val="00EC5B0D"/>
    <w:rsid w:val="00EC6B2A"/>
    <w:rsid w:val="00EC6F66"/>
    <w:rsid w:val="00EC7154"/>
    <w:rsid w:val="00EC7224"/>
    <w:rsid w:val="00EC72AF"/>
    <w:rsid w:val="00EC7B9B"/>
    <w:rsid w:val="00EC7D45"/>
    <w:rsid w:val="00ED0298"/>
    <w:rsid w:val="00ED11E3"/>
    <w:rsid w:val="00ED1A5B"/>
    <w:rsid w:val="00ED2E72"/>
    <w:rsid w:val="00ED2ED3"/>
    <w:rsid w:val="00ED59BD"/>
    <w:rsid w:val="00ED5A8E"/>
    <w:rsid w:val="00ED745D"/>
    <w:rsid w:val="00EE1D47"/>
    <w:rsid w:val="00EE20E2"/>
    <w:rsid w:val="00EE29B5"/>
    <w:rsid w:val="00EE3282"/>
    <w:rsid w:val="00EE4506"/>
    <w:rsid w:val="00EE4C07"/>
    <w:rsid w:val="00EE5A6F"/>
    <w:rsid w:val="00EE5D30"/>
    <w:rsid w:val="00EE66BF"/>
    <w:rsid w:val="00EE6E53"/>
    <w:rsid w:val="00EF04A7"/>
    <w:rsid w:val="00EF0AAF"/>
    <w:rsid w:val="00EF0C72"/>
    <w:rsid w:val="00EF13A8"/>
    <w:rsid w:val="00EF169D"/>
    <w:rsid w:val="00EF1DEC"/>
    <w:rsid w:val="00EF24E1"/>
    <w:rsid w:val="00EF3DD0"/>
    <w:rsid w:val="00EF50B1"/>
    <w:rsid w:val="00EF5337"/>
    <w:rsid w:val="00EF581B"/>
    <w:rsid w:val="00EF5CFC"/>
    <w:rsid w:val="00EF5F51"/>
    <w:rsid w:val="00F00898"/>
    <w:rsid w:val="00F008E1"/>
    <w:rsid w:val="00F00A4F"/>
    <w:rsid w:val="00F00B94"/>
    <w:rsid w:val="00F00E45"/>
    <w:rsid w:val="00F0223C"/>
    <w:rsid w:val="00F02516"/>
    <w:rsid w:val="00F03184"/>
    <w:rsid w:val="00F0332F"/>
    <w:rsid w:val="00F04D7B"/>
    <w:rsid w:val="00F0531E"/>
    <w:rsid w:val="00F054F6"/>
    <w:rsid w:val="00F062A5"/>
    <w:rsid w:val="00F06C57"/>
    <w:rsid w:val="00F1005E"/>
    <w:rsid w:val="00F10B21"/>
    <w:rsid w:val="00F10B62"/>
    <w:rsid w:val="00F117A9"/>
    <w:rsid w:val="00F11E8C"/>
    <w:rsid w:val="00F12611"/>
    <w:rsid w:val="00F12672"/>
    <w:rsid w:val="00F13EEC"/>
    <w:rsid w:val="00F141BF"/>
    <w:rsid w:val="00F1470A"/>
    <w:rsid w:val="00F14F49"/>
    <w:rsid w:val="00F15564"/>
    <w:rsid w:val="00F155C1"/>
    <w:rsid w:val="00F1589F"/>
    <w:rsid w:val="00F15D3F"/>
    <w:rsid w:val="00F16FA8"/>
    <w:rsid w:val="00F21F12"/>
    <w:rsid w:val="00F225AF"/>
    <w:rsid w:val="00F2318D"/>
    <w:rsid w:val="00F234F8"/>
    <w:rsid w:val="00F24E3A"/>
    <w:rsid w:val="00F25EE3"/>
    <w:rsid w:val="00F264F7"/>
    <w:rsid w:val="00F26D76"/>
    <w:rsid w:val="00F27177"/>
    <w:rsid w:val="00F27553"/>
    <w:rsid w:val="00F27955"/>
    <w:rsid w:val="00F311AF"/>
    <w:rsid w:val="00F31D09"/>
    <w:rsid w:val="00F33DB6"/>
    <w:rsid w:val="00F33FCF"/>
    <w:rsid w:val="00F3593D"/>
    <w:rsid w:val="00F35D4F"/>
    <w:rsid w:val="00F3649D"/>
    <w:rsid w:val="00F36751"/>
    <w:rsid w:val="00F36862"/>
    <w:rsid w:val="00F374CF"/>
    <w:rsid w:val="00F4044C"/>
    <w:rsid w:val="00F40615"/>
    <w:rsid w:val="00F40BEB"/>
    <w:rsid w:val="00F4265F"/>
    <w:rsid w:val="00F43D82"/>
    <w:rsid w:val="00F44CA6"/>
    <w:rsid w:val="00F45BF4"/>
    <w:rsid w:val="00F50817"/>
    <w:rsid w:val="00F50AE3"/>
    <w:rsid w:val="00F51F07"/>
    <w:rsid w:val="00F52DF4"/>
    <w:rsid w:val="00F530DC"/>
    <w:rsid w:val="00F5319E"/>
    <w:rsid w:val="00F53472"/>
    <w:rsid w:val="00F55D97"/>
    <w:rsid w:val="00F56359"/>
    <w:rsid w:val="00F565C8"/>
    <w:rsid w:val="00F5684E"/>
    <w:rsid w:val="00F57963"/>
    <w:rsid w:val="00F57AE5"/>
    <w:rsid w:val="00F57C8D"/>
    <w:rsid w:val="00F6068E"/>
    <w:rsid w:val="00F6094A"/>
    <w:rsid w:val="00F6170A"/>
    <w:rsid w:val="00F62191"/>
    <w:rsid w:val="00F628E4"/>
    <w:rsid w:val="00F63509"/>
    <w:rsid w:val="00F6449F"/>
    <w:rsid w:val="00F649F4"/>
    <w:rsid w:val="00F64B57"/>
    <w:rsid w:val="00F66C8E"/>
    <w:rsid w:val="00F679CB"/>
    <w:rsid w:val="00F67BCA"/>
    <w:rsid w:val="00F67FD5"/>
    <w:rsid w:val="00F7043F"/>
    <w:rsid w:val="00F70F2D"/>
    <w:rsid w:val="00F711BB"/>
    <w:rsid w:val="00F72753"/>
    <w:rsid w:val="00F72E6C"/>
    <w:rsid w:val="00F72F96"/>
    <w:rsid w:val="00F742A0"/>
    <w:rsid w:val="00F74786"/>
    <w:rsid w:val="00F765D7"/>
    <w:rsid w:val="00F7661A"/>
    <w:rsid w:val="00F77776"/>
    <w:rsid w:val="00F80DB5"/>
    <w:rsid w:val="00F82201"/>
    <w:rsid w:val="00F8235F"/>
    <w:rsid w:val="00F82BE8"/>
    <w:rsid w:val="00F83454"/>
    <w:rsid w:val="00F84650"/>
    <w:rsid w:val="00F849B2"/>
    <w:rsid w:val="00F8521D"/>
    <w:rsid w:val="00F856DC"/>
    <w:rsid w:val="00F86086"/>
    <w:rsid w:val="00F8695F"/>
    <w:rsid w:val="00F87078"/>
    <w:rsid w:val="00F875A9"/>
    <w:rsid w:val="00F8760B"/>
    <w:rsid w:val="00F87928"/>
    <w:rsid w:val="00F879CE"/>
    <w:rsid w:val="00F90406"/>
    <w:rsid w:val="00F904E9"/>
    <w:rsid w:val="00F909D8"/>
    <w:rsid w:val="00F90E44"/>
    <w:rsid w:val="00F92333"/>
    <w:rsid w:val="00F928A0"/>
    <w:rsid w:val="00F937CC"/>
    <w:rsid w:val="00F9474A"/>
    <w:rsid w:val="00F949A8"/>
    <w:rsid w:val="00F960D6"/>
    <w:rsid w:val="00F9612A"/>
    <w:rsid w:val="00F97026"/>
    <w:rsid w:val="00F9734E"/>
    <w:rsid w:val="00F97C78"/>
    <w:rsid w:val="00FA20E5"/>
    <w:rsid w:val="00FA2AB8"/>
    <w:rsid w:val="00FA4452"/>
    <w:rsid w:val="00FA471A"/>
    <w:rsid w:val="00FA5DDF"/>
    <w:rsid w:val="00FA6D1D"/>
    <w:rsid w:val="00FA743F"/>
    <w:rsid w:val="00FA79A9"/>
    <w:rsid w:val="00FA7A5B"/>
    <w:rsid w:val="00FA7BAC"/>
    <w:rsid w:val="00FB16B8"/>
    <w:rsid w:val="00FB1722"/>
    <w:rsid w:val="00FB1BA4"/>
    <w:rsid w:val="00FB1C40"/>
    <w:rsid w:val="00FB2B85"/>
    <w:rsid w:val="00FB3337"/>
    <w:rsid w:val="00FB412A"/>
    <w:rsid w:val="00FB4161"/>
    <w:rsid w:val="00FB520F"/>
    <w:rsid w:val="00FC0B70"/>
    <w:rsid w:val="00FC1327"/>
    <w:rsid w:val="00FC2650"/>
    <w:rsid w:val="00FC29FB"/>
    <w:rsid w:val="00FC31CB"/>
    <w:rsid w:val="00FC3D5C"/>
    <w:rsid w:val="00FC4E40"/>
    <w:rsid w:val="00FC5B69"/>
    <w:rsid w:val="00FC5F05"/>
    <w:rsid w:val="00FC63E0"/>
    <w:rsid w:val="00FC7D9D"/>
    <w:rsid w:val="00FD105F"/>
    <w:rsid w:val="00FD1D45"/>
    <w:rsid w:val="00FD39A8"/>
    <w:rsid w:val="00FD3D4E"/>
    <w:rsid w:val="00FD41F2"/>
    <w:rsid w:val="00FE0434"/>
    <w:rsid w:val="00FE05D1"/>
    <w:rsid w:val="00FE4911"/>
    <w:rsid w:val="00FE51D4"/>
    <w:rsid w:val="00FE6891"/>
    <w:rsid w:val="00FE6B4D"/>
    <w:rsid w:val="00FE6CEF"/>
    <w:rsid w:val="00FF0749"/>
    <w:rsid w:val="00FF27CB"/>
    <w:rsid w:val="00FF3A9F"/>
    <w:rsid w:val="00FF3AD5"/>
    <w:rsid w:val="00FF3B56"/>
    <w:rsid w:val="00FF3FA6"/>
    <w:rsid w:val="00FF4413"/>
    <w:rsid w:val="00FF4A64"/>
    <w:rsid w:val="00FF50E6"/>
    <w:rsid w:val="00FF67CE"/>
    <w:rsid w:val="00FF72B4"/>
    <w:rsid w:val="00FF7CC1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41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A7241"/>
    <w:pPr>
      <w:keepNext/>
      <w:jc w:val="center"/>
      <w:outlineLvl w:val="0"/>
    </w:pPr>
    <w:rPr>
      <w:b/>
      <w:sz w:val="36"/>
      <w:szCs w:val="32"/>
    </w:rPr>
  </w:style>
  <w:style w:type="paragraph" w:styleId="2">
    <w:name w:val="heading 2"/>
    <w:basedOn w:val="a"/>
    <w:next w:val="a"/>
    <w:link w:val="20"/>
    <w:qFormat/>
    <w:rsid w:val="009A7241"/>
    <w:pPr>
      <w:keepNext/>
      <w:jc w:val="center"/>
      <w:outlineLvl w:val="1"/>
    </w:pPr>
    <w:rPr>
      <w:b/>
      <w:spacing w:val="2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A72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D42"/>
    <w:rPr>
      <w:b/>
      <w:sz w:val="36"/>
      <w:szCs w:val="32"/>
    </w:rPr>
  </w:style>
  <w:style w:type="character" w:customStyle="1" w:styleId="20">
    <w:name w:val="Заголовок 2 Знак"/>
    <w:basedOn w:val="a0"/>
    <w:link w:val="2"/>
    <w:rsid w:val="009A7241"/>
    <w:rPr>
      <w:b/>
      <w:spacing w:val="20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9A7241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D64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100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005E"/>
    <w:rPr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F100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05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bulia</dc:creator>
  <cp:keywords/>
  <dc:description/>
  <cp:lastModifiedBy>bulia</cp:lastModifiedBy>
  <cp:revision>7</cp:revision>
  <cp:lastPrinted>2013-05-28T08:13:00Z</cp:lastPrinted>
  <dcterms:created xsi:type="dcterms:W3CDTF">2013-05-28T07:57:00Z</dcterms:created>
  <dcterms:modified xsi:type="dcterms:W3CDTF">2013-05-29T05:13:00Z</dcterms:modified>
</cp:coreProperties>
</file>