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1F" w:rsidRPr="00475F1F" w:rsidRDefault="00475F1F" w:rsidP="00475F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ru-RU"/>
        </w:rPr>
        <w:t xml:space="preserve"> </w:t>
      </w:r>
      <w:r w:rsidRPr="00475F1F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ru-RU"/>
        </w:rPr>
        <w:br/>
      </w:r>
      <w:r w:rsidRPr="00475F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XV ОКРУЖНОЙ КИНОФЕСТИВАЛЬ "НОВОЕ КИНО РОССИИ", ПОСВЯЩЕННЫЙ ДНЮ РОССИЙСКОГО КИНО</w:t>
      </w:r>
    </w:p>
    <w:p w:rsidR="00936707" w:rsidRDefault="00475F1F" w:rsidP="00475F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15-30 августа 2013 года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– Югре пройдёт XV окружной кинофестиваль «Новое кино России», посвящённый Дню российского кино.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Организаторы фестиваля: Департамент культуры Ханты – Мансийского автономного округа – Югры и автономное учреждение Ханты – Мансийского автономного округа – Югры «Киноцентр «Югра».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  <w:proofErr w:type="gram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Фестивальные благотворительные мероприятия пройдут на киноплощадках автономного округа ХМАО – Югры (г. Сургут,  г. Когалым,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Лангепас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Мегион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Нефтеюганск, г. Нижневартовск,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Нягань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Пыть-Ях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Ханты-Мансийск, г.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Югорск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Радужный, Ханты-Мансийский район, Белоярский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Советский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Нефтеюганский</w:t>
      </w:r>
      <w:proofErr w:type="spell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Октябрьский район).</w:t>
      </w:r>
      <w:proofErr w:type="gramEnd"/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День российского кино – профессиональный праздник кинематографистов и любителей кинематографа в Российской Федерации. 27 августа 1919 года Владимир Ленин подписал Декрет о национализации кинематографа, поэтому в СССР, а потом и в России, эта дата стала официальным праздником для всех людей, связанных с «важнейшим из искусств».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Узнать всю необходимую информацию о программе фестиваля в Сургуте, о запланированных сеансах и забронировать места можно по телефону: 458-458, кинозал "Галерея кино", пр. Набережный, 7.  </w:t>
      </w:r>
      <w:r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</w:p>
    <w:p w:rsidR="00112EDD" w:rsidRDefault="00936707" w:rsidP="00475F1F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 </w:t>
      </w:r>
      <w:bookmarkStart w:id="0" w:name="_GoBack"/>
      <w:bookmarkEnd w:id="0"/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"http://www.kinougra.ru/" </w:instrText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475F1F" w:rsidRPr="00475F1F">
        <w:rPr>
          <w:rFonts w:ascii="Times New Roman" w:eastAsia="Times New Roman" w:hAnsi="Times New Roman" w:cs="Times New Roman"/>
          <w:color w:val="7A1D06"/>
          <w:sz w:val="28"/>
          <w:szCs w:val="28"/>
          <w:u w:val="single"/>
          <w:lang w:eastAsia="ru-RU"/>
        </w:rPr>
        <w:t>http://www.kinougra.ru/</w:t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 </w:t>
      </w:r>
      <w:r w:rsidR="00475F1F" w:rsidRPr="0047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Управление культуры, молодежной политики и спорта</w:t>
      </w:r>
    </w:p>
    <w:sectPr w:rsidR="001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F"/>
    <w:rsid w:val="00112EDD"/>
    <w:rsid w:val="00475F1F"/>
    <w:rsid w:val="009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Любовь Ивановна</dc:creator>
  <cp:lastModifiedBy>Маркелова Любовь Ивановна</cp:lastModifiedBy>
  <cp:revision>2</cp:revision>
  <dcterms:created xsi:type="dcterms:W3CDTF">2013-08-09T08:23:00Z</dcterms:created>
  <dcterms:modified xsi:type="dcterms:W3CDTF">2013-08-09T08:24:00Z</dcterms:modified>
</cp:coreProperties>
</file>