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77" w:rsidRDefault="007B4A77" w:rsidP="007B4A7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A7157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  <w:gridCol w:w="4755"/>
      </w:tblGrid>
      <w:tr w:rsidR="007B4A77" w:rsidTr="007804E7">
        <w:tc>
          <w:tcPr>
            <w:tcW w:w="10031" w:type="dxa"/>
          </w:tcPr>
          <w:p w:rsidR="007B4A77" w:rsidRPr="002B2120" w:rsidRDefault="007B4A77" w:rsidP="0078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 03.02.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08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02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 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755" w:type="dxa"/>
          </w:tcPr>
          <w:p w:rsidR="007B4A77" w:rsidRPr="00CA7157" w:rsidRDefault="007B4A77" w:rsidP="007804E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Основные показатели МФЦ г. Сургута за период 03-08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02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bookmarkEnd w:id="0"/>
      <w:tr w:rsidR="007B4A77" w:rsidTr="007804E7">
        <w:tc>
          <w:tcPr>
            <w:tcW w:w="10031" w:type="dxa"/>
          </w:tcPr>
          <w:p w:rsidR="007B4A77" w:rsidRDefault="007B4A77" w:rsidP="007804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57F54" wp14:editId="3D326B45">
                  <wp:extent cx="6152515" cy="4249420"/>
                  <wp:effectExtent l="0" t="0" r="6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B4A77" w:rsidRPr="006D2676" w:rsidRDefault="007B4A77" w:rsidP="007804E7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B4A77" w:rsidRPr="002E366B" w:rsidRDefault="007B4A77" w:rsidP="007B4A77">
            <w:pPr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E366B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Обслужено</w:t>
            </w:r>
            <w:proofErr w:type="spellEnd"/>
            <w:r w:rsidRPr="002E36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- 1320</w:t>
            </w:r>
            <w:r w:rsidRPr="002E36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E366B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</w:t>
            </w:r>
            <w:proofErr w:type="spellEnd"/>
            <w:r w:rsidRPr="002E366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B4A77" w:rsidRPr="002C2CE5" w:rsidRDefault="007B4A77" w:rsidP="007804E7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по предварительной записи </w:t>
            </w:r>
            <w:r w:rsidRPr="00B42E9B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31</w:t>
            </w:r>
            <w:r w:rsidRPr="00C2390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человек.</w:t>
            </w:r>
          </w:p>
          <w:p w:rsidR="007B4A77" w:rsidRPr="009C5C42" w:rsidRDefault="007B4A77" w:rsidP="007B4A77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сформированных дел</w:t>
            </w: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C5C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 830.</w:t>
            </w:r>
          </w:p>
          <w:p w:rsidR="007B4A77" w:rsidRPr="002C2CE5" w:rsidRDefault="007B4A77" w:rsidP="007B4A77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7B4A77" w:rsidRPr="0079133A" w:rsidRDefault="007B4A77" w:rsidP="007B4A77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обслуживания одного заявителя - 21</w:t>
            </w:r>
            <w:r w:rsidRPr="002C2CE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79133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7B4A77" w:rsidRPr="002B2120" w:rsidRDefault="007B4A77" w:rsidP="007804E7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7B4A77" w:rsidRPr="002B2120" w:rsidRDefault="007B4A77" w:rsidP="007804E7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7B4A77" w:rsidRDefault="007B4A77" w:rsidP="007804E7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7B4A77" w:rsidRPr="002B2120" w:rsidRDefault="007B4A77" w:rsidP="007804E7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документов для получения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6A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(замены) паспорта гражданина РФ, удостоверяющего личность гражданина РФ на территории РФ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B7EC8" w:rsidRDefault="00073604" w:rsidP="007B4A77">
      <w:pPr>
        <w:spacing w:after="0"/>
        <w:ind w:firstLine="708"/>
        <w:jc w:val="center"/>
      </w:pPr>
    </w:p>
    <w:sectPr w:rsidR="009B7EC8" w:rsidSect="00760A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2206C3CA"/>
    <w:lvl w:ilvl="0" w:tplc="A7E0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75"/>
    <w:rsid w:val="00073604"/>
    <w:rsid w:val="000976CE"/>
    <w:rsid w:val="000A523D"/>
    <w:rsid w:val="000D131E"/>
    <w:rsid w:val="00207F9B"/>
    <w:rsid w:val="002C6797"/>
    <w:rsid w:val="004E7603"/>
    <w:rsid w:val="004F4E5C"/>
    <w:rsid w:val="005537D0"/>
    <w:rsid w:val="00760A5E"/>
    <w:rsid w:val="007B4A77"/>
    <w:rsid w:val="00952697"/>
    <w:rsid w:val="00B37B02"/>
    <w:rsid w:val="00B57EE3"/>
    <w:rsid w:val="00BD2C75"/>
    <w:rsid w:val="00C10AAD"/>
    <w:rsid w:val="00C60FF5"/>
    <w:rsid w:val="00D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0A5E"/>
    <w:pPr>
      <w:ind w:left="720"/>
      <w:contextualSpacing/>
    </w:pPr>
  </w:style>
  <w:style w:type="table" w:styleId="a6">
    <w:name w:val="Table Grid"/>
    <w:basedOn w:val="a1"/>
    <w:uiPriority w:val="59"/>
    <w:rsid w:val="00760A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0A5E"/>
    <w:pPr>
      <w:ind w:left="720"/>
      <w:contextualSpacing/>
    </w:pPr>
  </w:style>
  <w:style w:type="table" w:styleId="a6">
    <w:name w:val="Table Grid"/>
    <w:basedOn w:val="a1"/>
    <w:uiPriority w:val="59"/>
    <w:rsid w:val="00760A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92.168.75.12\Obmen\AdmTechnology\&#1054;&#1090;&#1095;&#1077;&#1090;&#1099;\&#1048;&#1085;&#1092;&#1086;&#1088;&#1084;&#1072;&#1094;&#1080;&#1103;%20&#1085;&#1072;%20&#1089;&#1072;&#1081;&#1090;\27-01.02.2014\&#1054;&#1090;&#1095;&#1077;&#1090;%20&#1087;&#1086;%20&#1087;&#1086;&#1089;&#1077;&#1090;&#1080;&#1090;&#1077;&#1083;&#1103;&#1084;%20&#1074;%20&#1095;&#1072;&#1089;&#1072;&#1093;%2020-25.01.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'[Отчет по посетителям в часах 20-25.01.2014.xlsx]Лист2'!$B$2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'[Отчет по посетителям в часах 20-25.01.2014.xlsx]Лист2'!$A$3:$A$14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'[Отчет по посетителям в часах 20-25.01.2014.xlsx]Лист2'!$B$3:$B$14</c:f>
              <c:numCache>
                <c:formatCode>General</c:formatCode>
                <c:ptCount val="12"/>
                <c:pt idx="0">
                  <c:v>15</c:v>
                </c:pt>
                <c:pt idx="1">
                  <c:v>73</c:v>
                </c:pt>
                <c:pt idx="2">
                  <c:v>136</c:v>
                </c:pt>
                <c:pt idx="3">
                  <c:v>119</c:v>
                </c:pt>
                <c:pt idx="4">
                  <c:v>163</c:v>
                </c:pt>
                <c:pt idx="5">
                  <c:v>144</c:v>
                </c:pt>
                <c:pt idx="6">
                  <c:v>162</c:v>
                </c:pt>
                <c:pt idx="7">
                  <c:v>154</c:v>
                </c:pt>
                <c:pt idx="8">
                  <c:v>110</c:v>
                </c:pt>
                <c:pt idx="9">
                  <c:v>67</c:v>
                </c:pt>
                <c:pt idx="10">
                  <c:v>71</c:v>
                </c:pt>
                <c:pt idx="1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108608"/>
        <c:axId val="169110144"/>
      </c:barChart>
      <c:catAx>
        <c:axId val="16910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110144"/>
        <c:crosses val="autoZero"/>
        <c:auto val="1"/>
        <c:lblAlgn val="ctr"/>
        <c:lblOffset val="100"/>
        <c:noMultiLvlLbl val="0"/>
      </c:catAx>
      <c:valAx>
        <c:axId val="16911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108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803556" cy="539542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Якушева Жанна Александровна</cp:lastModifiedBy>
  <cp:revision>12</cp:revision>
  <dcterms:created xsi:type="dcterms:W3CDTF">2013-12-02T09:28:00Z</dcterms:created>
  <dcterms:modified xsi:type="dcterms:W3CDTF">2014-02-25T03:54:00Z</dcterms:modified>
</cp:coreProperties>
</file>