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6B" w:rsidRPr="008A656B" w:rsidRDefault="008A656B" w:rsidP="008A656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A656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15.03.2014г. </w:t>
      </w:r>
      <w:r w:rsidRPr="008A656B">
        <w:rPr>
          <w:rFonts w:ascii="Times New Roman" w:eastAsia="MS Mincho" w:hAnsi="Times New Roman" w:cs="Times New Roman"/>
          <w:sz w:val="28"/>
          <w:szCs w:val="28"/>
          <w:lang w:eastAsia="ru-RU"/>
        </w:rPr>
        <w:t>в 11.00 в муниципальном бюджетном общеобразовательном учреждении средней общеобразовательной школе № 18 имени Виталия Яковлевича Алексеева состоится День открытых дверей для будущих первоклассников с ограниченными возможностями здоровья (ОВЗ) и их родителей.</w:t>
      </w:r>
    </w:p>
    <w:p w:rsidR="008A656B" w:rsidRPr="008A656B" w:rsidRDefault="008A656B" w:rsidP="008A656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A656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Программа Дня открытых дверей предусматривает ознакомление родителей: </w:t>
      </w:r>
    </w:p>
    <w:p w:rsidR="008A656B" w:rsidRPr="008A656B" w:rsidRDefault="008A656B" w:rsidP="008A656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A656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-</w:t>
      </w:r>
      <w:r w:rsidR="0093249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56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с основными формами обучения (домашнее обучение, обучение с применением дистанционных технологий, инклюзивное обучение, </w:t>
      </w:r>
      <w:proofErr w:type="gramStart"/>
      <w:r w:rsidRPr="008A656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8A656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адаптированным программам в специальных коррекционных классах);</w:t>
      </w:r>
    </w:p>
    <w:p w:rsidR="008A656B" w:rsidRPr="008A656B" w:rsidRDefault="008A656B" w:rsidP="008A656B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A656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       -</w:t>
      </w:r>
      <w:r w:rsidR="0093249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56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возможностями </w:t>
      </w:r>
      <w:proofErr w:type="gramStart"/>
      <w:r w:rsidRPr="008A656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обучения по программам</w:t>
      </w:r>
      <w:proofErr w:type="gramEnd"/>
      <w:r w:rsidRPr="008A656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дополнительного образования с применением дистанционных технологий в Центре дополнительного образования (объединения художественно-эстетического, научно-технического и естественнонаучного направлений);</w:t>
      </w:r>
    </w:p>
    <w:p w:rsidR="008A656B" w:rsidRPr="008A656B" w:rsidRDefault="008A656B" w:rsidP="008A656B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A656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        -</w:t>
      </w:r>
      <w:r w:rsidR="0093249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56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выставкой компьютерного оборудования, предоставляемого обучающимся с ОВЗ на безвозмездной основе для </w:t>
      </w:r>
      <w:proofErr w:type="gramStart"/>
      <w:r w:rsidRPr="008A656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обучения по программам</w:t>
      </w:r>
      <w:proofErr w:type="gramEnd"/>
      <w:r w:rsidRPr="008A656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основного и дополнительного образования; мастер-классом для детей по «Робототехнике».</w:t>
      </w:r>
    </w:p>
    <w:p w:rsidR="008A656B" w:rsidRPr="008A656B" w:rsidRDefault="008A656B" w:rsidP="008A656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A656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Администрация МБОУ СОШ №18 </w:t>
      </w:r>
      <w:proofErr w:type="spellStart"/>
      <w:r w:rsidRPr="008A656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им.В.Я.Алексеева</w:t>
      </w:r>
      <w:proofErr w:type="spellEnd"/>
      <w:r w:rsidRPr="008A656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планирует приглашение родителей выпускников детских садов комбинированного вида,  логопедических групп,</w:t>
      </w:r>
      <w:r w:rsidR="0024394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групп компенсирующего обучения</w:t>
      </w:r>
      <w:r w:rsidRPr="008A656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657B21" w:rsidRDefault="00657B21">
      <w:bookmarkStart w:id="0" w:name="_GoBack"/>
      <w:bookmarkEnd w:id="0"/>
    </w:p>
    <w:sectPr w:rsidR="00657B21" w:rsidSect="00C56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BC2"/>
    <w:rsid w:val="00243945"/>
    <w:rsid w:val="00657B21"/>
    <w:rsid w:val="008A656B"/>
    <w:rsid w:val="00932492"/>
    <w:rsid w:val="00C56078"/>
    <w:rsid w:val="00EC4AFD"/>
    <w:rsid w:val="00F50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4</cp:revision>
  <dcterms:created xsi:type="dcterms:W3CDTF">2014-03-07T10:59:00Z</dcterms:created>
  <dcterms:modified xsi:type="dcterms:W3CDTF">2014-03-07T10:59:00Z</dcterms:modified>
</cp:coreProperties>
</file>