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5" w:rsidRPr="00BC67D8" w:rsidRDefault="00CB5735" w:rsidP="00CB5735">
      <w:pPr>
        <w:spacing w:after="0"/>
        <w:ind w:firstLine="708"/>
        <w:jc w:val="center"/>
        <w:rPr>
          <w:rFonts w:ascii="Verdana" w:hAnsi="Verdana" w:cs="Times New Roman"/>
          <w:sz w:val="16"/>
          <w:szCs w:val="16"/>
          <w:u w:val="single"/>
        </w:rPr>
      </w:pPr>
      <w:r w:rsidRPr="00BC67D8">
        <w:rPr>
          <w:rFonts w:ascii="Verdana" w:hAnsi="Verdana" w:cs="Times New Roman"/>
          <w:sz w:val="16"/>
          <w:szCs w:val="16"/>
          <w:u w:val="single"/>
        </w:rPr>
        <w:t>Результаты работы МФЦ г. Сургута</w:t>
      </w:r>
      <w:r w:rsidR="00625810" w:rsidRPr="00BC67D8">
        <w:rPr>
          <w:rFonts w:ascii="Verdana" w:hAnsi="Verdana" w:cs="Times New Roman"/>
          <w:sz w:val="16"/>
          <w:szCs w:val="16"/>
          <w:u w:val="single"/>
        </w:rPr>
        <w:t xml:space="preserve"> </w:t>
      </w:r>
      <w:r w:rsidR="00496FF9" w:rsidRPr="00BC67D8">
        <w:rPr>
          <w:rFonts w:ascii="Verdana" w:hAnsi="Verdana" w:cs="Times New Roman"/>
          <w:sz w:val="16"/>
          <w:szCs w:val="16"/>
          <w:u w:val="single"/>
        </w:rPr>
        <w:t>23</w:t>
      </w:r>
      <w:r w:rsidR="00107C7A" w:rsidRPr="00BC67D8">
        <w:rPr>
          <w:rFonts w:ascii="Verdana" w:hAnsi="Verdana" w:cs="Times New Roman"/>
          <w:sz w:val="16"/>
          <w:szCs w:val="16"/>
          <w:u w:val="single"/>
        </w:rPr>
        <w:t>.0</w:t>
      </w:r>
      <w:r w:rsidR="00EE7C14" w:rsidRPr="00BC67D8">
        <w:rPr>
          <w:rFonts w:ascii="Verdana" w:hAnsi="Verdana" w:cs="Times New Roman"/>
          <w:sz w:val="16"/>
          <w:szCs w:val="16"/>
          <w:u w:val="single"/>
        </w:rPr>
        <w:t>6</w:t>
      </w:r>
      <w:r w:rsidR="00107C7A" w:rsidRPr="00BC67D8">
        <w:rPr>
          <w:rFonts w:ascii="Verdana" w:hAnsi="Verdana" w:cs="Times New Roman"/>
          <w:sz w:val="16"/>
          <w:szCs w:val="16"/>
          <w:u w:val="single"/>
        </w:rPr>
        <w:t>.</w:t>
      </w:r>
      <w:r w:rsidR="00625810" w:rsidRPr="00BC67D8">
        <w:rPr>
          <w:rFonts w:ascii="Verdana" w:hAnsi="Verdana" w:cs="Times New Roman"/>
          <w:sz w:val="16"/>
          <w:szCs w:val="16"/>
          <w:u w:val="single"/>
        </w:rPr>
        <w:t xml:space="preserve">2014 по </w:t>
      </w:r>
      <w:r w:rsidR="003D4948" w:rsidRPr="00BC67D8">
        <w:rPr>
          <w:rFonts w:ascii="Verdana" w:hAnsi="Verdana" w:cs="Times New Roman"/>
          <w:sz w:val="16"/>
          <w:szCs w:val="16"/>
          <w:u w:val="single"/>
        </w:rPr>
        <w:t>2</w:t>
      </w:r>
      <w:r w:rsidR="00496FF9" w:rsidRPr="00BC67D8">
        <w:rPr>
          <w:rFonts w:ascii="Verdana" w:hAnsi="Verdana" w:cs="Times New Roman"/>
          <w:sz w:val="16"/>
          <w:szCs w:val="16"/>
          <w:u w:val="single"/>
        </w:rPr>
        <w:t>8</w:t>
      </w:r>
      <w:r w:rsidR="007732AD" w:rsidRPr="00BC67D8">
        <w:rPr>
          <w:rFonts w:ascii="Verdana" w:hAnsi="Verdana" w:cs="Times New Roman"/>
          <w:sz w:val="16"/>
          <w:szCs w:val="16"/>
          <w:u w:val="single"/>
        </w:rPr>
        <w:t>.0</w:t>
      </w:r>
      <w:r w:rsidR="00EE7C14" w:rsidRPr="00BC67D8">
        <w:rPr>
          <w:rFonts w:ascii="Verdana" w:hAnsi="Verdana" w:cs="Times New Roman"/>
          <w:sz w:val="16"/>
          <w:szCs w:val="16"/>
          <w:u w:val="single"/>
        </w:rPr>
        <w:t>6</w:t>
      </w:r>
      <w:r w:rsidR="00625810" w:rsidRPr="00BC67D8">
        <w:rPr>
          <w:rFonts w:ascii="Verdana" w:hAnsi="Verdana" w:cs="Times New Roman"/>
          <w:sz w:val="16"/>
          <w:szCs w:val="16"/>
          <w:u w:val="single"/>
        </w:rPr>
        <w:t>.2014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98"/>
        <w:gridCol w:w="4996"/>
      </w:tblGrid>
      <w:tr w:rsidR="00CB5735" w:rsidRPr="00BC67D8" w:rsidTr="00FD3924">
        <w:trPr>
          <w:trHeight w:val="665"/>
        </w:trPr>
        <w:tc>
          <w:tcPr>
            <w:tcW w:w="10598" w:type="dxa"/>
          </w:tcPr>
          <w:p w:rsidR="005706D6" w:rsidRPr="00BC67D8" w:rsidRDefault="005706D6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</w:p>
          <w:p w:rsidR="00CB5735" w:rsidRPr="00BC67D8" w:rsidRDefault="00CB5735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BC67D8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Диаграмма посещаемости (почасовая) </w:t>
            </w:r>
          </w:p>
        </w:tc>
        <w:tc>
          <w:tcPr>
            <w:tcW w:w="4996" w:type="dxa"/>
          </w:tcPr>
          <w:p w:rsidR="00CD3C10" w:rsidRPr="00BC67D8" w:rsidRDefault="00CB5735" w:rsidP="00144F37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BC67D8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Основные показатели </w:t>
            </w:r>
          </w:p>
          <w:p w:rsidR="004E2307" w:rsidRPr="00BC67D8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BC67D8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МФЦ г. Сургута </w:t>
            </w:r>
          </w:p>
          <w:p w:rsidR="00CB5735" w:rsidRPr="00BC67D8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BC67D8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>за отчетный период</w:t>
            </w:r>
          </w:p>
        </w:tc>
      </w:tr>
      <w:tr w:rsidR="00CB5735" w:rsidRPr="00BC67D8" w:rsidTr="0056381C">
        <w:trPr>
          <w:trHeight w:val="7578"/>
        </w:trPr>
        <w:tc>
          <w:tcPr>
            <w:tcW w:w="10598" w:type="dxa"/>
          </w:tcPr>
          <w:p w:rsidR="008C1908" w:rsidRPr="005706D6" w:rsidRDefault="008C1908" w:rsidP="00272D3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5735" w:rsidRPr="008C1908" w:rsidRDefault="00951685" w:rsidP="000C7390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5516F">
                  <wp:extent cx="6524625" cy="4362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701" cy="4372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</w:tcPr>
          <w:p w:rsidR="005706D6" w:rsidRPr="00BC67D8" w:rsidRDefault="00C25A2C" w:rsidP="00153EA4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Обслужено </w:t>
            </w:r>
            <w:r w:rsidR="002F1865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2 940 </w:t>
            </w:r>
            <w:r w:rsidR="00CB5735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человек</w:t>
            </w:r>
            <w:r w:rsidR="005C126E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</w:t>
            </w:r>
            <w:r w:rsidR="00153EA4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5706D6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в том числе:</w:t>
            </w:r>
          </w:p>
          <w:p w:rsidR="005706D6" w:rsidRPr="00BC67D8" w:rsidRDefault="005706D6" w:rsidP="005706D6">
            <w:pPr>
              <w:ind w:left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на удаленных рабочих местах </w:t>
            </w:r>
            <w:r w:rsidR="00153EA4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– </w:t>
            </w:r>
            <w:r w:rsidR="002F1865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117</w:t>
            </w:r>
          </w:p>
          <w:p w:rsidR="00CB5735" w:rsidRPr="00BC67D8" w:rsidRDefault="005706D6" w:rsidP="005706D6">
            <w:pPr>
              <w:ind w:firstLine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</w:t>
            </w:r>
            <w:r w:rsidR="00CB5735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по предварительной </w:t>
            </w:r>
            <w:r w:rsidR="0085089F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записи </w:t>
            </w: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– </w:t>
            </w:r>
            <w:r w:rsidR="002F1865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95</w:t>
            </w: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.</w:t>
            </w:r>
            <w:r w:rsidR="00C2390D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</w:p>
          <w:p w:rsidR="007B7E8C" w:rsidRPr="00BC67D8" w:rsidRDefault="00CB5735" w:rsidP="007D50A8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Количество </w:t>
            </w:r>
            <w:r w:rsidR="009C5C42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сформированных дел</w:t>
            </w:r>
            <w:r w:rsidR="00153EA4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3A7A3B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–</w:t>
            </w: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19617C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</w:t>
            </w:r>
            <w:r w:rsidR="002F1865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19617C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8</w:t>
            </w:r>
            <w:r w:rsidR="002F1865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97</w:t>
            </w:r>
            <w:r w:rsidR="005C126E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,</w:t>
            </w:r>
            <w:r w:rsidR="00DB7E2D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7B7E8C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в том числе:</w:t>
            </w:r>
          </w:p>
          <w:p w:rsidR="00CB5735" w:rsidRPr="00BC67D8" w:rsidRDefault="007B7E8C" w:rsidP="007B7E8C">
            <w:pPr>
              <w:pStyle w:val="a7"/>
              <w:ind w:left="209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на удаленных рабочих местах – </w:t>
            </w:r>
            <w:r w:rsidR="002F1865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81.</w:t>
            </w:r>
          </w:p>
          <w:p w:rsidR="00CB5735" w:rsidRPr="00BC67D8" w:rsidRDefault="00CB5735" w:rsidP="00E95DBF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ожидания в очереди –</w:t>
            </w:r>
            <w:r w:rsidR="00D43B0D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</w:t>
            </w:r>
            <w:r w:rsidR="00B267E4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</w:t>
            </w: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минут</w:t>
            </w:r>
            <w:r w:rsidR="00E95DBF" w:rsidRPr="00BC67D8"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  <w:t>.</w:t>
            </w:r>
          </w:p>
          <w:p w:rsidR="00CB5735" w:rsidRPr="00BC67D8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</w:t>
            </w:r>
            <w:r w:rsidR="00C3660C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обслуживания одного заявителя </w:t>
            </w:r>
            <w:r w:rsidR="008C1908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–</w:t>
            </w:r>
            <w:r w:rsidR="000318D8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="00D43B0D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18</w:t>
            </w:r>
            <w:r w:rsidR="008C1908"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 </w:t>
            </w: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минут.</w:t>
            </w:r>
          </w:p>
          <w:p w:rsidR="00D76243" w:rsidRPr="00BC67D8" w:rsidRDefault="00D76243" w:rsidP="005706D6">
            <w:pPr>
              <w:ind w:right="-157"/>
              <w:jc w:val="both"/>
              <w:rPr>
                <w:rFonts w:ascii="Verdana" w:hAnsi="Verdana" w:cs="Times New Roman"/>
                <w:i/>
                <w:iCs/>
                <w:color w:val="FF0000"/>
                <w:sz w:val="16"/>
                <w:szCs w:val="16"/>
                <w:u w:val="single"/>
                <w:lang w:val="ru-RU"/>
              </w:rPr>
            </w:pPr>
          </w:p>
          <w:p w:rsidR="00CB5735" w:rsidRPr="00BC67D8" w:rsidRDefault="00CB5735" w:rsidP="005706D6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  <w:t>Наиболее востребованные услуги</w:t>
            </w:r>
            <w:r w:rsidRPr="00BC67D8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:</w:t>
            </w:r>
          </w:p>
          <w:p w:rsidR="002F1865" w:rsidRPr="00BC67D8" w:rsidRDefault="002F1865" w:rsidP="002F1865">
            <w:pPr>
              <w:ind w:right="-157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sz w:val="16"/>
                <w:szCs w:val="16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2F1865" w:rsidRPr="00BC67D8" w:rsidRDefault="002F1865" w:rsidP="002F1865">
            <w:pPr>
              <w:ind w:right="-157"/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</w:pPr>
            <w:r w:rsidRPr="00BC67D8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- </w:t>
            </w:r>
            <w:r w:rsidRPr="00BC67D8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населения;</w:t>
            </w:r>
          </w:p>
          <w:p w:rsidR="0019617C" w:rsidRPr="00BC67D8" w:rsidRDefault="0019617C" w:rsidP="0019617C">
            <w:pPr>
              <w:suppressAutoHyphens/>
              <w:ind w:left="34" w:firstLine="33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sz w:val="16"/>
                <w:szCs w:val="16"/>
                <w:lang w:val="ru-RU"/>
              </w:rPr>
              <w:t>- предоставление мер социальной поддержки.</w:t>
            </w:r>
          </w:p>
          <w:p w:rsidR="005C6730" w:rsidRPr="00BC67D8" w:rsidRDefault="0019617C" w:rsidP="00E04F5C">
            <w:pPr>
              <w:suppressAutoHyphens/>
              <w:ind w:left="34" w:firstLine="33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BC67D8">
              <w:rPr>
                <w:rFonts w:ascii="Verdana" w:hAnsi="Verdana" w:cs="Times New Roman"/>
                <w:sz w:val="16"/>
                <w:szCs w:val="16"/>
                <w:lang w:val="ru-RU"/>
              </w:rPr>
              <w:t>- прием до</w:t>
            </w:r>
            <w:bookmarkStart w:id="0" w:name="_GoBack"/>
            <w:bookmarkEnd w:id="0"/>
            <w:r w:rsidRPr="00BC67D8">
              <w:rPr>
                <w:rFonts w:ascii="Verdana" w:hAnsi="Verdana" w:cs="Times New Roman"/>
                <w:sz w:val="16"/>
                <w:szCs w:val="16"/>
                <w:lang w:val="ru-RU"/>
              </w:rPr>
              <w:t>кументов для получения (замены) паспорта гражданина РФ, удостоверяющего личность гражданина РФ на территории РФ.</w:t>
            </w:r>
          </w:p>
          <w:p w:rsidR="005C6730" w:rsidRPr="00BC67D8" w:rsidRDefault="005C6730" w:rsidP="000541F7">
            <w:pPr>
              <w:suppressAutoHyphens/>
              <w:ind w:left="34" w:firstLine="33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</w:tc>
      </w:tr>
    </w:tbl>
    <w:p w:rsidR="009E7305" w:rsidRPr="00954D16" w:rsidRDefault="009E7305" w:rsidP="00E95DBF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5A" w:rsidRDefault="00CD415A" w:rsidP="00033E06">
      <w:pPr>
        <w:spacing w:after="0" w:line="240" w:lineRule="auto"/>
      </w:pPr>
      <w:r>
        <w:separator/>
      </w:r>
    </w:p>
  </w:endnote>
  <w:endnote w:type="continuationSeparator" w:id="0">
    <w:p w:rsidR="00CD415A" w:rsidRDefault="00CD415A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5A" w:rsidRDefault="00CD415A" w:rsidP="00033E06">
      <w:pPr>
        <w:spacing w:after="0" w:line="240" w:lineRule="auto"/>
      </w:pPr>
      <w:r>
        <w:separator/>
      </w:r>
    </w:p>
  </w:footnote>
  <w:footnote w:type="continuationSeparator" w:id="0">
    <w:p w:rsidR="00CD415A" w:rsidRDefault="00CD415A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388A"/>
    <w:rsid w:val="00017DAC"/>
    <w:rsid w:val="000318D8"/>
    <w:rsid w:val="00033E04"/>
    <w:rsid w:val="00033E06"/>
    <w:rsid w:val="000541F7"/>
    <w:rsid w:val="000976CE"/>
    <w:rsid w:val="000C7390"/>
    <w:rsid w:val="000D131E"/>
    <w:rsid w:val="000E3044"/>
    <w:rsid w:val="0010407A"/>
    <w:rsid w:val="00107C7A"/>
    <w:rsid w:val="00144F37"/>
    <w:rsid w:val="00147DE2"/>
    <w:rsid w:val="00153EA4"/>
    <w:rsid w:val="0018649A"/>
    <w:rsid w:val="0019617C"/>
    <w:rsid w:val="001B567A"/>
    <w:rsid w:val="001D6241"/>
    <w:rsid w:val="001F1D25"/>
    <w:rsid w:val="001F3837"/>
    <w:rsid w:val="00205468"/>
    <w:rsid w:val="00221184"/>
    <w:rsid w:val="00221C6B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2F1865"/>
    <w:rsid w:val="00331FAE"/>
    <w:rsid w:val="003326CB"/>
    <w:rsid w:val="00353055"/>
    <w:rsid w:val="003A7A3B"/>
    <w:rsid w:val="003B54EB"/>
    <w:rsid w:val="003D4948"/>
    <w:rsid w:val="003E39D5"/>
    <w:rsid w:val="004231B6"/>
    <w:rsid w:val="0042590F"/>
    <w:rsid w:val="0043451E"/>
    <w:rsid w:val="0043594E"/>
    <w:rsid w:val="00467490"/>
    <w:rsid w:val="00494D0E"/>
    <w:rsid w:val="00496FF9"/>
    <w:rsid w:val="004A1C9D"/>
    <w:rsid w:val="004A460F"/>
    <w:rsid w:val="004D1784"/>
    <w:rsid w:val="004D20BE"/>
    <w:rsid w:val="004E2307"/>
    <w:rsid w:val="00513FFA"/>
    <w:rsid w:val="005537D0"/>
    <w:rsid w:val="005539E1"/>
    <w:rsid w:val="00555530"/>
    <w:rsid w:val="0056381C"/>
    <w:rsid w:val="00565872"/>
    <w:rsid w:val="005706D6"/>
    <w:rsid w:val="00571ED2"/>
    <w:rsid w:val="00576501"/>
    <w:rsid w:val="005A05AB"/>
    <w:rsid w:val="005C126E"/>
    <w:rsid w:val="005C6730"/>
    <w:rsid w:val="005C6A83"/>
    <w:rsid w:val="005D650E"/>
    <w:rsid w:val="005E598D"/>
    <w:rsid w:val="00611FB8"/>
    <w:rsid w:val="00625810"/>
    <w:rsid w:val="00636F77"/>
    <w:rsid w:val="0065623C"/>
    <w:rsid w:val="0066233C"/>
    <w:rsid w:val="00696D21"/>
    <w:rsid w:val="006A65F3"/>
    <w:rsid w:val="006B1EAF"/>
    <w:rsid w:val="006D7DE2"/>
    <w:rsid w:val="007134AF"/>
    <w:rsid w:val="00723306"/>
    <w:rsid w:val="007603DB"/>
    <w:rsid w:val="007732AD"/>
    <w:rsid w:val="007B7E8C"/>
    <w:rsid w:val="007F4D11"/>
    <w:rsid w:val="00831AB1"/>
    <w:rsid w:val="00833431"/>
    <w:rsid w:val="0085089F"/>
    <w:rsid w:val="00856859"/>
    <w:rsid w:val="008917ED"/>
    <w:rsid w:val="008C18BA"/>
    <w:rsid w:val="008C1908"/>
    <w:rsid w:val="008D400C"/>
    <w:rsid w:val="008E205E"/>
    <w:rsid w:val="00913AF3"/>
    <w:rsid w:val="00944C1D"/>
    <w:rsid w:val="00951685"/>
    <w:rsid w:val="00952633"/>
    <w:rsid w:val="00954D16"/>
    <w:rsid w:val="009846AB"/>
    <w:rsid w:val="009B3B27"/>
    <w:rsid w:val="009B56F9"/>
    <w:rsid w:val="009C3EAD"/>
    <w:rsid w:val="009C5C42"/>
    <w:rsid w:val="009C6772"/>
    <w:rsid w:val="009E4DBF"/>
    <w:rsid w:val="009E7305"/>
    <w:rsid w:val="00A27BFC"/>
    <w:rsid w:val="00A54CEA"/>
    <w:rsid w:val="00A72967"/>
    <w:rsid w:val="00AA0F8A"/>
    <w:rsid w:val="00AB2132"/>
    <w:rsid w:val="00AB2FB1"/>
    <w:rsid w:val="00AF0B61"/>
    <w:rsid w:val="00B10484"/>
    <w:rsid w:val="00B10563"/>
    <w:rsid w:val="00B15AE6"/>
    <w:rsid w:val="00B267E4"/>
    <w:rsid w:val="00B37B02"/>
    <w:rsid w:val="00B43D8A"/>
    <w:rsid w:val="00B57EE3"/>
    <w:rsid w:val="00B82E65"/>
    <w:rsid w:val="00B82F1F"/>
    <w:rsid w:val="00BC67D8"/>
    <w:rsid w:val="00C22F13"/>
    <w:rsid w:val="00C2390D"/>
    <w:rsid w:val="00C25A2C"/>
    <w:rsid w:val="00C32E98"/>
    <w:rsid w:val="00C3660C"/>
    <w:rsid w:val="00C60FF5"/>
    <w:rsid w:val="00C913E8"/>
    <w:rsid w:val="00CB5735"/>
    <w:rsid w:val="00CB5A2B"/>
    <w:rsid w:val="00CD3C10"/>
    <w:rsid w:val="00CD415A"/>
    <w:rsid w:val="00D152E1"/>
    <w:rsid w:val="00D24C83"/>
    <w:rsid w:val="00D31ECC"/>
    <w:rsid w:val="00D43B0D"/>
    <w:rsid w:val="00D6496C"/>
    <w:rsid w:val="00D76243"/>
    <w:rsid w:val="00D86E0E"/>
    <w:rsid w:val="00DA584F"/>
    <w:rsid w:val="00DB7E2D"/>
    <w:rsid w:val="00DC5AC4"/>
    <w:rsid w:val="00DE6F00"/>
    <w:rsid w:val="00E03D17"/>
    <w:rsid w:val="00E04F5C"/>
    <w:rsid w:val="00E06AED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E7AA4"/>
    <w:rsid w:val="00EE7C14"/>
    <w:rsid w:val="00F062E7"/>
    <w:rsid w:val="00F250E8"/>
    <w:rsid w:val="00F41D37"/>
    <w:rsid w:val="00F4537A"/>
    <w:rsid w:val="00F575E8"/>
    <w:rsid w:val="00F762DE"/>
    <w:rsid w:val="00F841E5"/>
    <w:rsid w:val="00FA6923"/>
    <w:rsid w:val="00FD3924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Маркелова Любовь Ивановна</cp:lastModifiedBy>
  <cp:revision>139</cp:revision>
  <cp:lastPrinted>2014-06-02T08:42:00Z</cp:lastPrinted>
  <dcterms:created xsi:type="dcterms:W3CDTF">2013-12-24T05:56:00Z</dcterms:created>
  <dcterms:modified xsi:type="dcterms:W3CDTF">2014-07-01T04:30:00Z</dcterms:modified>
</cp:coreProperties>
</file>