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2E0" w:rsidRPr="00B54299" w:rsidRDefault="00734909" w:rsidP="007E6B56">
      <w:pPr>
        <w:ind w:left="10632"/>
        <w:jc w:val="both"/>
        <w:rPr>
          <w:sz w:val="28"/>
          <w:szCs w:val="28"/>
        </w:rPr>
      </w:pPr>
      <w:r w:rsidRPr="00B54299">
        <w:rPr>
          <w:sz w:val="28"/>
          <w:szCs w:val="28"/>
        </w:rPr>
        <w:t>Приложение к показателям деятельности</w:t>
      </w:r>
      <w:r w:rsidR="00951264" w:rsidRPr="00B54299">
        <w:rPr>
          <w:sz w:val="28"/>
          <w:szCs w:val="28"/>
        </w:rPr>
        <w:t xml:space="preserve"> </w:t>
      </w:r>
      <w:r w:rsidRPr="00B54299">
        <w:rPr>
          <w:sz w:val="28"/>
          <w:szCs w:val="28"/>
        </w:rPr>
        <w:t xml:space="preserve">Главы города </w:t>
      </w:r>
      <w:r w:rsidR="00951264" w:rsidRPr="00B54299">
        <w:rPr>
          <w:sz w:val="28"/>
          <w:szCs w:val="28"/>
        </w:rPr>
        <w:br/>
      </w:r>
      <w:r w:rsidRPr="00B54299">
        <w:rPr>
          <w:sz w:val="28"/>
          <w:szCs w:val="28"/>
        </w:rPr>
        <w:t>за 2013 год</w:t>
      </w:r>
    </w:p>
    <w:p w:rsidR="00C23FBB" w:rsidRPr="00B54299" w:rsidRDefault="00C23FBB" w:rsidP="00951264">
      <w:pPr>
        <w:jc w:val="both"/>
        <w:rPr>
          <w:sz w:val="28"/>
          <w:szCs w:val="28"/>
        </w:rPr>
      </w:pPr>
    </w:p>
    <w:p w:rsidR="00734909" w:rsidRPr="00B54299" w:rsidRDefault="00734909" w:rsidP="00734909">
      <w:pPr>
        <w:jc w:val="center"/>
        <w:rPr>
          <w:sz w:val="28"/>
          <w:szCs w:val="28"/>
        </w:rPr>
      </w:pPr>
      <w:r w:rsidRPr="00B54299">
        <w:rPr>
          <w:sz w:val="28"/>
          <w:szCs w:val="28"/>
        </w:rPr>
        <w:t xml:space="preserve">Информация о муниципальных правовых актах, </w:t>
      </w:r>
    </w:p>
    <w:p w:rsidR="00734909" w:rsidRPr="00B54299" w:rsidRDefault="00734909" w:rsidP="00734909">
      <w:pPr>
        <w:jc w:val="center"/>
        <w:rPr>
          <w:sz w:val="28"/>
          <w:szCs w:val="28"/>
        </w:rPr>
      </w:pPr>
      <w:r w:rsidRPr="00B54299">
        <w:rPr>
          <w:sz w:val="28"/>
          <w:szCs w:val="28"/>
        </w:rPr>
        <w:t>регулирующих бюджетный процесс в городском округе город Сургут</w:t>
      </w:r>
    </w:p>
    <w:p w:rsidR="00734909" w:rsidRPr="00B54299" w:rsidRDefault="00734909" w:rsidP="00734909">
      <w:pPr>
        <w:jc w:val="center"/>
        <w:rPr>
          <w:sz w:val="28"/>
          <w:szCs w:val="28"/>
        </w:rPr>
      </w:pPr>
    </w:p>
    <w:tbl>
      <w:tblPr>
        <w:tblW w:w="146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1559"/>
        <w:gridCol w:w="12474"/>
      </w:tblGrid>
      <w:tr w:rsidR="00734909" w:rsidRPr="00B54299" w:rsidTr="00B54299">
        <w:trPr>
          <w:trHeight w:val="748"/>
        </w:trPr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</w:p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№ п/п</w:t>
            </w:r>
          </w:p>
        </w:tc>
        <w:tc>
          <w:tcPr>
            <w:tcW w:w="1559" w:type="dxa"/>
          </w:tcPr>
          <w:p w:rsidR="00734909" w:rsidRPr="00B54299" w:rsidRDefault="00734909" w:rsidP="00F45BAF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Ст</w:t>
            </w:r>
            <w:r w:rsidR="00F45BAF" w:rsidRPr="00B54299">
              <w:rPr>
                <w:sz w:val="28"/>
                <w:szCs w:val="28"/>
              </w:rPr>
              <w:t>атья</w:t>
            </w:r>
            <w:r w:rsidRPr="00B54299">
              <w:rPr>
                <w:sz w:val="28"/>
                <w:szCs w:val="28"/>
              </w:rPr>
              <w:t xml:space="preserve"> Бюджетного кодекса РФ / </w:t>
            </w:r>
            <w:r w:rsidR="00F45BAF" w:rsidRPr="00B54299">
              <w:rPr>
                <w:sz w:val="28"/>
                <w:szCs w:val="28"/>
              </w:rPr>
              <w:t>з</w:t>
            </w:r>
            <w:r w:rsidRPr="00B54299">
              <w:rPr>
                <w:sz w:val="28"/>
                <w:szCs w:val="28"/>
              </w:rPr>
              <w:t>акон</w:t>
            </w:r>
          </w:p>
        </w:tc>
        <w:tc>
          <w:tcPr>
            <w:tcW w:w="12474" w:type="dxa"/>
          </w:tcPr>
          <w:p w:rsidR="00734909" w:rsidRPr="00B54299" w:rsidRDefault="00734909" w:rsidP="00B54299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 xml:space="preserve">Перечень муниципальных </w:t>
            </w:r>
            <w:bookmarkStart w:id="0" w:name="_GoBack"/>
            <w:bookmarkEnd w:id="0"/>
            <w:r w:rsidRPr="00B54299">
              <w:rPr>
                <w:sz w:val="28"/>
                <w:szCs w:val="28"/>
              </w:rPr>
              <w:t>правовых актов по вопросам местного значения в сфере бюджета, принятых в</w:t>
            </w:r>
            <w:r w:rsidR="006E0536" w:rsidRP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муниципальном образовании городской округ город Сургут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62</w:t>
            </w:r>
          </w:p>
        </w:tc>
        <w:tc>
          <w:tcPr>
            <w:tcW w:w="12474" w:type="dxa"/>
          </w:tcPr>
          <w:p w:rsidR="00734909" w:rsidRPr="00B54299" w:rsidRDefault="00734909" w:rsidP="00B54299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Решение Думы города от 07.10.2008 № 431-IV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 xml:space="preserve">ДГ «О Порядке определения и отчисления муниципальными унитарными предприятиями части прибыли, остающейся после уплаты налогов </w:t>
            </w:r>
            <w:r w:rsidR="00B54299">
              <w:rPr>
                <w:sz w:val="28"/>
                <w:szCs w:val="28"/>
              </w:rPr>
              <w:br/>
            </w:r>
            <w:r w:rsidRPr="00B54299">
              <w:rPr>
                <w:sz w:val="28"/>
                <w:szCs w:val="28"/>
              </w:rPr>
              <w:t>и иных обязательных платежей,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в доход бюджета городского округа город Сургут» (с изменениями от 07.10.2009 № 609-</w:t>
            </w:r>
            <w:r w:rsidRPr="00B54299">
              <w:rPr>
                <w:sz w:val="28"/>
                <w:szCs w:val="28"/>
                <w:lang w:val="en-US"/>
              </w:rPr>
              <w:t>IV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ДГ)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115.2</w:t>
            </w:r>
          </w:p>
        </w:tc>
        <w:tc>
          <w:tcPr>
            <w:tcW w:w="12474" w:type="dxa"/>
          </w:tcPr>
          <w:p w:rsidR="00734909" w:rsidRPr="00B54299" w:rsidRDefault="00734909" w:rsidP="00521A40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Решение Думы города от 27.02.2009 № 509-IV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ДГ «О Порядке предоставления муниципальных гарантий городского округа город Сургут» (с изменениями от 25.04.2012 № 175-</w:t>
            </w:r>
            <w:r w:rsidRPr="00B54299">
              <w:rPr>
                <w:sz w:val="28"/>
                <w:szCs w:val="28"/>
                <w:lang w:val="en-US"/>
              </w:rPr>
              <w:t>V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ДГ)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3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187, 264.4, 264.5</w:t>
            </w:r>
          </w:p>
        </w:tc>
        <w:tc>
          <w:tcPr>
            <w:tcW w:w="12474" w:type="dxa"/>
          </w:tcPr>
          <w:p w:rsidR="00734909" w:rsidRPr="00B54299" w:rsidRDefault="00734909" w:rsidP="00521A40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Решение Думы города от 28.03.2008 № 358-IV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ДГ «О Положении о бюджетном процессе в городском округе город Сургут»</w:t>
            </w:r>
            <w:r w:rsidR="00041135" w:rsidRP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(с изменениями от 26.10.2013№ 411-</w:t>
            </w:r>
            <w:r w:rsidRPr="00B54299">
              <w:rPr>
                <w:sz w:val="28"/>
                <w:szCs w:val="28"/>
                <w:lang w:val="en-US"/>
              </w:rPr>
              <w:t>V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ДГ)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4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  <w:lang w:val="en-US"/>
              </w:rPr>
            </w:pPr>
            <w:r w:rsidRPr="00B54299">
              <w:rPr>
                <w:sz w:val="28"/>
                <w:szCs w:val="28"/>
                <w:lang w:val="en-US"/>
              </w:rPr>
              <w:t>172</w:t>
            </w:r>
          </w:p>
        </w:tc>
        <w:tc>
          <w:tcPr>
            <w:tcW w:w="12474" w:type="dxa"/>
          </w:tcPr>
          <w:p w:rsidR="00734909" w:rsidRPr="00B54299" w:rsidRDefault="00734909" w:rsidP="00521A40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Постановление Администрации города от 11.10.2013 № 7364 «Об основных направлениях бюджетной и налоговой политики городского округа город Сургут на 2014 год и плановый период 2015 – 2016 годов»</w:t>
            </w:r>
          </w:p>
        </w:tc>
      </w:tr>
      <w:tr w:rsidR="00734909" w:rsidRPr="00B54299" w:rsidTr="00B54299">
        <w:trPr>
          <w:trHeight w:val="559"/>
        </w:trPr>
        <w:tc>
          <w:tcPr>
            <w:tcW w:w="640" w:type="dxa"/>
          </w:tcPr>
          <w:p w:rsidR="00734909" w:rsidRPr="00B54299" w:rsidRDefault="00734909" w:rsidP="00951264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5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64</w:t>
            </w:r>
          </w:p>
        </w:tc>
        <w:tc>
          <w:tcPr>
            <w:tcW w:w="12474" w:type="dxa"/>
          </w:tcPr>
          <w:p w:rsidR="00734909" w:rsidRPr="00B54299" w:rsidRDefault="00734909" w:rsidP="00B54299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Решение городской Думы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 xml:space="preserve">от 26.10.2005 № 505-III ГД «Об установлении земельного налога» </w:t>
            </w:r>
            <w:r w:rsidR="003354E0" w:rsidRPr="00B54299">
              <w:rPr>
                <w:sz w:val="28"/>
                <w:szCs w:val="28"/>
              </w:rPr>
              <w:br/>
            </w:r>
            <w:r w:rsidRPr="00B54299">
              <w:rPr>
                <w:sz w:val="28"/>
                <w:szCs w:val="28"/>
              </w:rPr>
              <w:t>(с изменениями от 27.09.2013 № 370-</w:t>
            </w:r>
            <w:r w:rsidRPr="00B54299">
              <w:rPr>
                <w:sz w:val="28"/>
                <w:szCs w:val="28"/>
                <w:lang w:val="en-US"/>
              </w:rPr>
              <w:t>V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ДГ)</w:t>
            </w:r>
          </w:p>
        </w:tc>
      </w:tr>
      <w:tr w:rsidR="00734909" w:rsidRPr="00B54299" w:rsidTr="00B54299">
        <w:trPr>
          <w:trHeight w:val="606"/>
        </w:trPr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6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64</w:t>
            </w:r>
          </w:p>
        </w:tc>
        <w:tc>
          <w:tcPr>
            <w:tcW w:w="12474" w:type="dxa"/>
          </w:tcPr>
          <w:p w:rsidR="00734909" w:rsidRPr="00B54299" w:rsidRDefault="00734909" w:rsidP="00B54299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Решение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городской Думы от 26.10.2005 № 504-III ГД «Об установлении налога на имущество физических лиц» (с изменениями от 01.06.2010 № 753-</w:t>
            </w:r>
            <w:r w:rsidRPr="00B54299">
              <w:rPr>
                <w:sz w:val="28"/>
                <w:szCs w:val="28"/>
                <w:lang w:val="en-US"/>
              </w:rPr>
              <w:t>IV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ДГ)</w:t>
            </w:r>
          </w:p>
        </w:tc>
      </w:tr>
      <w:tr w:rsidR="00734909" w:rsidRPr="00B54299" w:rsidTr="00B54299">
        <w:trPr>
          <w:trHeight w:val="670"/>
        </w:trPr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7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137</w:t>
            </w:r>
          </w:p>
        </w:tc>
        <w:tc>
          <w:tcPr>
            <w:tcW w:w="12474" w:type="dxa"/>
          </w:tcPr>
          <w:p w:rsidR="00734909" w:rsidRPr="00B54299" w:rsidRDefault="00734909" w:rsidP="00B54299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Решение Думы города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от 30.09.2013</w:t>
            </w:r>
            <w:r w:rsidR="00B54299">
              <w:rPr>
                <w:sz w:val="28"/>
                <w:szCs w:val="28"/>
              </w:rPr>
              <w:t xml:space="preserve"> № </w:t>
            </w:r>
            <w:r w:rsidRPr="00B54299">
              <w:rPr>
                <w:sz w:val="28"/>
                <w:szCs w:val="28"/>
              </w:rPr>
              <w:t xml:space="preserve">385-V ДГ «О согласовании полной замены дотации </w:t>
            </w:r>
            <w:r w:rsidR="00B54299">
              <w:rPr>
                <w:sz w:val="28"/>
                <w:szCs w:val="28"/>
              </w:rPr>
              <w:br/>
            </w:r>
            <w:r w:rsidRPr="00B54299">
              <w:rPr>
                <w:sz w:val="28"/>
                <w:szCs w:val="28"/>
              </w:rPr>
              <w:t>из регионального фонда финансовой поддержки поселений дополнительными нормативами отчислений от налога на доходы физических лиц на 2014 год и плановый период 2015</w:t>
            </w:r>
            <w:r w:rsidR="00B54299">
              <w:rPr>
                <w:sz w:val="28"/>
                <w:szCs w:val="28"/>
              </w:rPr>
              <w:t xml:space="preserve"> – </w:t>
            </w:r>
            <w:r w:rsidRPr="00B54299">
              <w:rPr>
                <w:sz w:val="28"/>
                <w:szCs w:val="28"/>
              </w:rPr>
              <w:t>2016 годов»</w:t>
            </w:r>
          </w:p>
        </w:tc>
      </w:tr>
      <w:tr w:rsidR="00734909" w:rsidRPr="00B54299" w:rsidTr="00B54299">
        <w:trPr>
          <w:trHeight w:val="670"/>
        </w:trPr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lastRenderedPageBreak/>
              <w:t>8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179.4</w:t>
            </w:r>
          </w:p>
        </w:tc>
        <w:tc>
          <w:tcPr>
            <w:tcW w:w="12474" w:type="dxa"/>
          </w:tcPr>
          <w:p w:rsidR="00734909" w:rsidRPr="00B54299" w:rsidRDefault="00734909" w:rsidP="00B54299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Решение Думы города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от 27.09.2012 №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238-</w:t>
            </w:r>
            <w:r w:rsidRPr="00B54299">
              <w:rPr>
                <w:sz w:val="28"/>
                <w:szCs w:val="28"/>
                <w:lang w:val="en-US"/>
              </w:rPr>
              <w:t>V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ДГ «О дорожном фонде муниципального образования городской округ город Сургут» (с изменениями от 26.10.2013 № 410-</w:t>
            </w:r>
            <w:r w:rsidRPr="00B54299">
              <w:rPr>
                <w:sz w:val="28"/>
                <w:szCs w:val="28"/>
                <w:lang w:val="en-US"/>
              </w:rPr>
              <w:t>V</w:t>
            </w:r>
            <w:r w:rsid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ДГ)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9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31</w:t>
            </w:r>
          </w:p>
        </w:tc>
        <w:tc>
          <w:tcPr>
            <w:tcW w:w="12474" w:type="dxa"/>
          </w:tcPr>
          <w:p w:rsidR="00734909" w:rsidRPr="00B54299" w:rsidRDefault="00734909" w:rsidP="00284317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Постановление Администрации города от 10.09.2013 №</w:t>
            </w:r>
            <w:r w:rsidR="00284317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6500 «О порядке признания безнад</w:t>
            </w:r>
            <w:r w:rsidR="00284317">
              <w:rPr>
                <w:sz w:val="28"/>
                <w:szCs w:val="28"/>
              </w:rPr>
              <w:t>ё</w:t>
            </w:r>
            <w:r w:rsidRPr="00B54299">
              <w:rPr>
                <w:sz w:val="28"/>
                <w:szCs w:val="28"/>
              </w:rPr>
              <w:t xml:space="preserve">жной </w:t>
            </w:r>
            <w:r w:rsidR="00284317">
              <w:rPr>
                <w:sz w:val="28"/>
                <w:szCs w:val="28"/>
              </w:rPr>
              <w:br/>
            </w:r>
            <w:r w:rsidRPr="00B54299">
              <w:rPr>
                <w:sz w:val="28"/>
                <w:szCs w:val="28"/>
              </w:rPr>
              <w:t xml:space="preserve">к взысканию задолженности юридических лиц перед бюджетом города по средствам, выданным </w:t>
            </w:r>
            <w:r w:rsidR="00284317">
              <w:rPr>
                <w:sz w:val="28"/>
                <w:szCs w:val="28"/>
              </w:rPr>
              <w:br/>
            </w:r>
            <w:r w:rsidRPr="00B54299">
              <w:rPr>
                <w:sz w:val="28"/>
                <w:szCs w:val="28"/>
              </w:rPr>
              <w:t>на возвратной основе, процентам за пользование ими, пеням и штрафам и условиях е</w:t>
            </w:r>
            <w:r w:rsidR="00284317">
              <w:rPr>
                <w:sz w:val="28"/>
                <w:szCs w:val="28"/>
              </w:rPr>
              <w:t>ё</w:t>
            </w:r>
            <w:r w:rsidRPr="00B54299">
              <w:rPr>
                <w:sz w:val="28"/>
                <w:szCs w:val="28"/>
              </w:rPr>
              <w:t xml:space="preserve"> списания» </w:t>
            </w:r>
            <w:r w:rsidR="00284317">
              <w:rPr>
                <w:sz w:val="28"/>
                <w:szCs w:val="28"/>
              </w:rPr>
              <w:br/>
            </w:r>
            <w:r w:rsidRPr="00B54299">
              <w:rPr>
                <w:sz w:val="28"/>
                <w:szCs w:val="28"/>
              </w:rPr>
              <w:t>(с изменениями от 05.12.2013 № 8792)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10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69.2</w:t>
            </w:r>
          </w:p>
        </w:tc>
        <w:tc>
          <w:tcPr>
            <w:tcW w:w="12474" w:type="dxa"/>
          </w:tcPr>
          <w:p w:rsidR="00734909" w:rsidRPr="00B54299" w:rsidRDefault="00734909" w:rsidP="0003323F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Постановление Администрации города от 22.10.2013 № 7638 «Об утверждении порядка формирования, финансового обеспечения выполнения муниципального задания и предоставления субсидий муниципальным бюджетным</w:t>
            </w:r>
            <w:r w:rsidR="0003323F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и автономным учреждениям на финансовое обеспечение выполнения муниципального задания»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11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78.1</w:t>
            </w:r>
          </w:p>
        </w:tc>
        <w:tc>
          <w:tcPr>
            <w:tcW w:w="12474" w:type="dxa"/>
          </w:tcPr>
          <w:p w:rsidR="00734909" w:rsidRPr="00B54299" w:rsidRDefault="00734909" w:rsidP="009F6ABC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Постановление Администрации города от 14.01.2011 № 85 «Об утверждении Порядка определения объ</w:t>
            </w:r>
            <w:r w:rsidR="009F6ABC">
              <w:rPr>
                <w:sz w:val="28"/>
                <w:szCs w:val="28"/>
              </w:rPr>
              <w:t>ё</w:t>
            </w:r>
            <w:r w:rsidRPr="00B54299">
              <w:rPr>
                <w:sz w:val="28"/>
                <w:szCs w:val="28"/>
              </w:rPr>
              <w:t xml:space="preserve">ма и условий предоставления из бюджета города субсидий муниципальным бюджетным </w:t>
            </w:r>
            <w:r w:rsidR="009F6ABC">
              <w:rPr>
                <w:sz w:val="28"/>
                <w:szCs w:val="28"/>
              </w:rPr>
              <w:br/>
            </w:r>
            <w:r w:rsidRPr="00B54299">
              <w:rPr>
                <w:sz w:val="28"/>
                <w:szCs w:val="28"/>
              </w:rPr>
              <w:t>и автономным учреждениям»</w:t>
            </w:r>
            <w:r w:rsidR="009F6ABC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(с изменениями от 10.10.2013 № 7311)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12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79</w:t>
            </w:r>
          </w:p>
        </w:tc>
        <w:tc>
          <w:tcPr>
            <w:tcW w:w="12474" w:type="dxa"/>
          </w:tcPr>
          <w:p w:rsidR="00734909" w:rsidRPr="00B54299" w:rsidRDefault="00734909" w:rsidP="009F6ABC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Постановление Администрации города от 31.12.2010 № 7487 «Об утверждении порядка предоставления бюджетных инвестиций в объекты</w:t>
            </w:r>
            <w:r w:rsidR="00B65C46" w:rsidRPr="00B54299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 xml:space="preserve">капитального строительства муниципальной собственности в форме капитальных вложений в основные средства муниципальных бюджетных </w:t>
            </w:r>
            <w:r w:rsidR="009F6ABC">
              <w:rPr>
                <w:sz w:val="28"/>
                <w:szCs w:val="28"/>
              </w:rPr>
              <w:br/>
            </w:r>
            <w:r w:rsidRPr="00B54299">
              <w:rPr>
                <w:sz w:val="28"/>
                <w:szCs w:val="28"/>
              </w:rPr>
              <w:t>и муниципальных автономных учреждений» (с изменениями от 06.08.2012 № 5939)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13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81</w:t>
            </w:r>
          </w:p>
        </w:tc>
        <w:tc>
          <w:tcPr>
            <w:tcW w:w="12474" w:type="dxa"/>
          </w:tcPr>
          <w:p w:rsidR="00734909" w:rsidRPr="00B54299" w:rsidRDefault="00734909" w:rsidP="00521A40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Постановление Администрации города от 26.12.2007 № 4312 «Об утверждении Положения о порядке использования бюджетных ассигнований резервного фонда Администрации города» (с изменениями от 10.05.2012 № 3187)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  <w:lang w:val="en-US"/>
              </w:rPr>
            </w:pPr>
            <w:r w:rsidRPr="00B54299">
              <w:rPr>
                <w:sz w:val="28"/>
                <w:szCs w:val="28"/>
              </w:rPr>
              <w:t>14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87</w:t>
            </w:r>
          </w:p>
        </w:tc>
        <w:tc>
          <w:tcPr>
            <w:tcW w:w="12474" w:type="dxa"/>
          </w:tcPr>
          <w:p w:rsidR="00734909" w:rsidRPr="00B54299" w:rsidRDefault="00734909" w:rsidP="00521A40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Постановление Администрации города от 31.05.2012 № 4058 «Об утверждении Порядка ведения реестра расходных обязательств городского округа город Сургут»</w:t>
            </w:r>
            <w:r w:rsidR="009F6ABC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 xml:space="preserve">(с изменениями от 29.10.2013 </w:t>
            </w:r>
            <w:r w:rsidR="009F6ABC">
              <w:rPr>
                <w:sz w:val="28"/>
                <w:szCs w:val="28"/>
              </w:rPr>
              <w:br/>
            </w:r>
            <w:r w:rsidRPr="00B54299">
              <w:rPr>
                <w:sz w:val="28"/>
                <w:szCs w:val="28"/>
              </w:rPr>
              <w:t>№ 7857)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15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121</w:t>
            </w:r>
          </w:p>
        </w:tc>
        <w:tc>
          <w:tcPr>
            <w:tcW w:w="12474" w:type="dxa"/>
          </w:tcPr>
          <w:p w:rsidR="00734909" w:rsidRPr="00B54299" w:rsidRDefault="00734909" w:rsidP="00521A40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Постановление Администрации города от 07.03.2008 № 620 «Об утверждении Положения о составе, порядке и сроках внесения дополнительной информации в муниципальную долговую книгу муниципального образования городской округ город Сургут» (с изменениями от 12.07.2012 № 5308)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16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160.1</w:t>
            </w:r>
          </w:p>
        </w:tc>
        <w:tc>
          <w:tcPr>
            <w:tcW w:w="12474" w:type="dxa"/>
          </w:tcPr>
          <w:p w:rsidR="00734909" w:rsidRPr="00B54299" w:rsidRDefault="00734909" w:rsidP="00D96853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Постановление Администрации города от 24.02.2012 № 1112 «Об утверждении Порядка осуществления бюджетных полномочий главными администраторами доходов бюджета городского округа город Сургут, являющи</w:t>
            </w:r>
            <w:r w:rsidR="00D96853">
              <w:rPr>
                <w:sz w:val="28"/>
                <w:szCs w:val="28"/>
              </w:rPr>
              <w:t>ми</w:t>
            </w:r>
            <w:r w:rsidRPr="00B54299">
              <w:rPr>
                <w:sz w:val="28"/>
                <w:szCs w:val="28"/>
              </w:rPr>
              <w:t xml:space="preserve">ся органами местного самоуправления, органами Администрации </w:t>
            </w:r>
            <w:r w:rsidRPr="00B54299">
              <w:rPr>
                <w:sz w:val="28"/>
                <w:szCs w:val="28"/>
              </w:rPr>
              <w:lastRenderedPageBreak/>
              <w:t>города» (с изменениями от 26.02.2013 № 1192)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lastRenderedPageBreak/>
              <w:t>17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173</w:t>
            </w:r>
          </w:p>
        </w:tc>
        <w:tc>
          <w:tcPr>
            <w:tcW w:w="12474" w:type="dxa"/>
          </w:tcPr>
          <w:p w:rsidR="00734909" w:rsidRPr="00B54299" w:rsidRDefault="00734909" w:rsidP="0003323F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Постановление Администрации города от 07.03.2008 № 621 «Об утверждении порядка разработки прогноза социально-экономического развития муниципального образования городской округ город Сургут» (с изменениями</w:t>
            </w:r>
            <w:r w:rsidR="0003323F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от 09.10.2013 № 7277)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18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38.1</w:t>
            </w:r>
          </w:p>
        </w:tc>
        <w:tc>
          <w:tcPr>
            <w:tcW w:w="12474" w:type="dxa"/>
          </w:tcPr>
          <w:p w:rsidR="00734909" w:rsidRPr="00B54299" w:rsidRDefault="00734909" w:rsidP="00521A40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Постановление Администрации города от 30.12.2011 №</w:t>
            </w:r>
            <w:r w:rsidR="00D96853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9314 «О ведомственной принадлежности получателей бюджетных средств главным распорядителям бюджетных средств муниципального образования городской округ город Сургут» (с изменениями от 19.08.2013 №</w:t>
            </w:r>
            <w:r w:rsidR="00D96853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5980)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19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74" w:type="dxa"/>
          </w:tcPr>
          <w:p w:rsidR="00734909" w:rsidRPr="00B54299" w:rsidRDefault="00734909" w:rsidP="00521A40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 xml:space="preserve">Постановление Администрации города от 17.09.2012 № 7179 «Об утверждении Методики прогнозирования налоговых и неналоговых доходов бюджета городского округа город Сургут» </w:t>
            </w:r>
            <w:r w:rsidR="00D96853">
              <w:rPr>
                <w:sz w:val="28"/>
                <w:szCs w:val="28"/>
              </w:rPr>
              <w:br/>
            </w:r>
            <w:r w:rsidRPr="00B54299">
              <w:rPr>
                <w:sz w:val="28"/>
                <w:szCs w:val="28"/>
              </w:rPr>
              <w:t>(с изменениями от 21.06.2013 №</w:t>
            </w:r>
            <w:r w:rsidR="00D96853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4307)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20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20</w:t>
            </w:r>
          </w:p>
        </w:tc>
        <w:tc>
          <w:tcPr>
            <w:tcW w:w="12474" w:type="dxa"/>
          </w:tcPr>
          <w:p w:rsidR="00734909" w:rsidRPr="00B54299" w:rsidRDefault="00867ED6" w:rsidP="00D96853">
            <w:pPr>
              <w:jc w:val="both"/>
              <w:rPr>
                <w:sz w:val="28"/>
                <w:szCs w:val="28"/>
              </w:rPr>
            </w:pPr>
            <w:hyperlink r:id="rId6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27.12.2012 № 337</w:t>
              </w:r>
            </w:hyperlink>
            <w:r w:rsidR="00D96853">
              <w:rPr>
                <w:sz w:val="28"/>
                <w:szCs w:val="28"/>
              </w:rPr>
              <w:t xml:space="preserve"> </w:t>
            </w:r>
            <w:r w:rsidR="00734909" w:rsidRPr="00B54299">
              <w:rPr>
                <w:sz w:val="28"/>
                <w:szCs w:val="28"/>
              </w:rPr>
              <w:t>«Об утверждении перечня кодов подвидов доходов по видам доходов бюджета городского округа город Сургут на 2013 год»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21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D96853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 xml:space="preserve">74, </w:t>
            </w:r>
          </w:p>
          <w:p w:rsidR="00D96853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 xml:space="preserve">217, </w:t>
            </w:r>
          </w:p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219.1</w:t>
            </w:r>
          </w:p>
        </w:tc>
        <w:tc>
          <w:tcPr>
            <w:tcW w:w="12474" w:type="dxa"/>
          </w:tcPr>
          <w:p w:rsidR="00734909" w:rsidRPr="00B54299" w:rsidRDefault="00867ED6" w:rsidP="00BD43E9">
            <w:pPr>
              <w:jc w:val="both"/>
              <w:rPr>
                <w:sz w:val="28"/>
                <w:szCs w:val="28"/>
              </w:rPr>
            </w:pPr>
            <w:hyperlink r:id="rId7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10.03.2011</w:t>
              </w:r>
            </w:hyperlink>
            <w:r w:rsidR="00734909" w:rsidRPr="00B54299">
              <w:rPr>
                <w:sz w:val="28"/>
                <w:szCs w:val="28"/>
              </w:rPr>
              <w:t xml:space="preserve"> № 23 «Об утверждении Порядка составления и ведения сводной бюджетной росписи бюджета городского округа город Сургут и бюджетных росписей главных распорядителей бюджетных средств (главных администраторов источников финансирования дефицита бюджета)» (с изменениями</w:t>
            </w:r>
            <w:r w:rsidR="00BD43E9">
              <w:rPr>
                <w:sz w:val="28"/>
                <w:szCs w:val="28"/>
              </w:rPr>
              <w:t xml:space="preserve"> </w:t>
            </w:r>
            <w:r w:rsidR="00734909" w:rsidRPr="00B54299">
              <w:rPr>
                <w:sz w:val="28"/>
                <w:szCs w:val="28"/>
              </w:rPr>
              <w:t>от 31.12.2013 №</w:t>
            </w:r>
            <w:r w:rsidR="00BD43E9">
              <w:rPr>
                <w:sz w:val="28"/>
                <w:szCs w:val="28"/>
              </w:rPr>
              <w:t xml:space="preserve"> </w:t>
            </w:r>
            <w:r w:rsidR="00734909" w:rsidRPr="00B54299">
              <w:rPr>
                <w:sz w:val="28"/>
                <w:szCs w:val="28"/>
              </w:rPr>
              <w:t>325)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22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93.2</w:t>
            </w:r>
          </w:p>
        </w:tc>
        <w:tc>
          <w:tcPr>
            <w:tcW w:w="12474" w:type="dxa"/>
          </w:tcPr>
          <w:p w:rsidR="00734909" w:rsidRPr="00B54299" w:rsidRDefault="00867ED6" w:rsidP="00BD43E9">
            <w:pPr>
              <w:jc w:val="both"/>
              <w:rPr>
                <w:sz w:val="28"/>
                <w:szCs w:val="28"/>
              </w:rPr>
            </w:pPr>
            <w:hyperlink r:id="rId8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03.06.2008 №</w:t>
              </w:r>
              <w:r w:rsidR="00BD43E9">
                <w:rPr>
                  <w:sz w:val="28"/>
                  <w:szCs w:val="28"/>
                </w:rPr>
                <w:t xml:space="preserve"> </w:t>
              </w:r>
              <w:r w:rsidR="00734909" w:rsidRPr="00B54299">
                <w:rPr>
                  <w:sz w:val="28"/>
                  <w:szCs w:val="28"/>
                </w:rPr>
                <w:t>12 ПО «Об утверждении Порядка оценки над</w:t>
              </w:r>
              <w:r w:rsidR="00BD43E9">
                <w:rPr>
                  <w:sz w:val="28"/>
                  <w:szCs w:val="28"/>
                </w:rPr>
                <w:t>ё</w:t>
              </w:r>
              <w:r w:rsidR="00734909" w:rsidRPr="00B54299">
                <w:rPr>
                  <w:sz w:val="28"/>
                  <w:szCs w:val="28"/>
                </w:rPr>
                <w:t>жности (ликвидности) банковской гарантии, поручительства</w:t>
              </w:r>
            </w:hyperlink>
            <w:r w:rsidR="00734909" w:rsidRPr="00B54299">
              <w:rPr>
                <w:sz w:val="28"/>
                <w:szCs w:val="28"/>
              </w:rPr>
              <w:t>»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23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115.2</w:t>
            </w:r>
          </w:p>
        </w:tc>
        <w:tc>
          <w:tcPr>
            <w:tcW w:w="12474" w:type="dxa"/>
          </w:tcPr>
          <w:p w:rsidR="00734909" w:rsidRPr="00B54299" w:rsidRDefault="00867ED6" w:rsidP="00BD43E9">
            <w:pPr>
              <w:jc w:val="both"/>
              <w:rPr>
                <w:sz w:val="28"/>
                <w:szCs w:val="28"/>
              </w:rPr>
            </w:pPr>
            <w:hyperlink r:id="rId9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30.04.2009 № 39 «Об утверждении порядка проведения анализа финансового состояния принципала в целях предоставления муниципальной гарантии»</w:t>
              </w:r>
            </w:hyperlink>
            <w:r w:rsidR="00BD43E9">
              <w:rPr>
                <w:sz w:val="28"/>
                <w:szCs w:val="28"/>
              </w:rPr>
              <w:t xml:space="preserve"> </w:t>
            </w:r>
            <w:r w:rsidR="00BD43E9">
              <w:rPr>
                <w:sz w:val="28"/>
                <w:szCs w:val="28"/>
              </w:rPr>
              <w:br/>
            </w:r>
            <w:r w:rsidR="00734909" w:rsidRPr="00B54299">
              <w:rPr>
                <w:sz w:val="28"/>
                <w:szCs w:val="28"/>
              </w:rPr>
              <w:t>(с изменениями от 16.05.2012 № 94)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24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174.2</w:t>
            </w:r>
          </w:p>
        </w:tc>
        <w:tc>
          <w:tcPr>
            <w:tcW w:w="12474" w:type="dxa"/>
          </w:tcPr>
          <w:p w:rsidR="00734909" w:rsidRPr="00B54299" w:rsidRDefault="00734909" w:rsidP="00BD43E9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Приказ департамента финансов от 28.08.2012 № 186 «Об утверждении Порядка и Методики планирования бюджетных ассигнований городского округа город Сургут на очередной финансовый год и плановый период» (с изменениями от 07.10.2013 № 182)</w:t>
            </w:r>
            <w:r w:rsidR="00113E6A">
              <w:rPr>
                <w:sz w:val="28"/>
                <w:szCs w:val="28"/>
              </w:rPr>
              <w:t xml:space="preserve"> 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25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184</w:t>
            </w:r>
          </w:p>
        </w:tc>
        <w:tc>
          <w:tcPr>
            <w:tcW w:w="12474" w:type="dxa"/>
          </w:tcPr>
          <w:p w:rsidR="00113E6A" w:rsidRPr="00B54299" w:rsidRDefault="00734909" w:rsidP="00113E6A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Постановление Администрации города от 25.06.2008 № 2338 «Об утверждении порядка составления проекта бюджета городского округа города Сургута на очередной финансовый год и плановый период» (с изменениями от 26.07.2010</w:t>
            </w:r>
            <w:r w:rsidR="00113E6A">
              <w:rPr>
                <w:sz w:val="28"/>
                <w:szCs w:val="28"/>
              </w:rPr>
              <w:t xml:space="preserve"> </w:t>
            </w:r>
            <w:r w:rsidRPr="00B54299">
              <w:rPr>
                <w:sz w:val="28"/>
                <w:szCs w:val="28"/>
              </w:rPr>
              <w:t>№ 3644)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26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217.1</w:t>
            </w:r>
          </w:p>
        </w:tc>
        <w:tc>
          <w:tcPr>
            <w:tcW w:w="12474" w:type="dxa"/>
          </w:tcPr>
          <w:p w:rsidR="00734909" w:rsidRPr="00B54299" w:rsidRDefault="00867ED6" w:rsidP="00521A40">
            <w:pPr>
              <w:jc w:val="both"/>
              <w:rPr>
                <w:sz w:val="28"/>
                <w:szCs w:val="28"/>
              </w:rPr>
            </w:pPr>
            <w:hyperlink r:id="rId10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16.01.2012 № 08 «О Порядке составления и ведения кассового плана бюджета городского округа город Сургут»</w:t>
              </w:r>
            </w:hyperlink>
            <w:r w:rsidR="00734909" w:rsidRPr="00B54299">
              <w:rPr>
                <w:sz w:val="28"/>
                <w:szCs w:val="28"/>
              </w:rPr>
              <w:t xml:space="preserve"> (с изменениями от 13.11.2013 № 234)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lastRenderedPageBreak/>
              <w:t>27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219.2</w:t>
            </w:r>
          </w:p>
        </w:tc>
        <w:tc>
          <w:tcPr>
            <w:tcW w:w="12474" w:type="dxa"/>
          </w:tcPr>
          <w:p w:rsidR="00734909" w:rsidRPr="00B54299" w:rsidRDefault="00867ED6" w:rsidP="00521A40">
            <w:pPr>
              <w:jc w:val="both"/>
              <w:rPr>
                <w:sz w:val="28"/>
                <w:szCs w:val="28"/>
              </w:rPr>
            </w:pPr>
            <w:hyperlink r:id="rId11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29.12.2007 № 384 «О порядке исполнения бюджета городского округа город Сургут по источникам финансирования дефицита бюджета»</w:t>
              </w:r>
            </w:hyperlink>
            <w:r w:rsidR="00734909" w:rsidRPr="00B54299">
              <w:rPr>
                <w:sz w:val="28"/>
                <w:szCs w:val="28"/>
              </w:rPr>
              <w:t xml:space="preserve"> (с изменениями </w:t>
            </w:r>
            <w:r w:rsidR="00CB744F">
              <w:rPr>
                <w:sz w:val="28"/>
                <w:szCs w:val="28"/>
              </w:rPr>
              <w:br/>
            </w:r>
            <w:r w:rsidR="00734909" w:rsidRPr="00B54299">
              <w:rPr>
                <w:sz w:val="28"/>
                <w:szCs w:val="28"/>
              </w:rPr>
              <w:t>от 31.10.2013 № 218)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28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220.1</w:t>
            </w:r>
          </w:p>
        </w:tc>
        <w:tc>
          <w:tcPr>
            <w:tcW w:w="12474" w:type="dxa"/>
          </w:tcPr>
          <w:p w:rsidR="00734909" w:rsidRPr="00B54299" w:rsidRDefault="00867ED6" w:rsidP="00113E6A">
            <w:pPr>
              <w:jc w:val="both"/>
              <w:rPr>
                <w:sz w:val="28"/>
                <w:szCs w:val="28"/>
                <w:highlight w:val="green"/>
              </w:rPr>
            </w:pPr>
            <w:hyperlink r:id="rId12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18.01.2011 №</w:t>
              </w:r>
              <w:r w:rsidR="00113E6A">
                <w:rPr>
                  <w:sz w:val="28"/>
                  <w:szCs w:val="28"/>
                </w:rPr>
                <w:t xml:space="preserve"> </w:t>
              </w:r>
              <w:r w:rsidR="00734909" w:rsidRPr="00B54299">
                <w:rPr>
                  <w:sz w:val="28"/>
                  <w:szCs w:val="28"/>
                </w:rPr>
                <w:t>3</w:t>
              </w:r>
            </w:hyperlink>
            <w:r w:rsidR="00734909" w:rsidRPr="00B54299">
              <w:rPr>
                <w:sz w:val="28"/>
                <w:szCs w:val="28"/>
              </w:rPr>
              <w:t xml:space="preserve"> «О порядке открытия и ведения лицевых счетов главных распорядителей и получателей бюджетных средств, главных администраторов источников финансирования дефицита бюджета для уч</w:t>
            </w:r>
            <w:r w:rsidR="00113E6A">
              <w:rPr>
                <w:sz w:val="28"/>
                <w:szCs w:val="28"/>
              </w:rPr>
              <w:t>ё</w:t>
            </w:r>
            <w:r w:rsidR="00734909" w:rsidRPr="00B54299">
              <w:rPr>
                <w:sz w:val="28"/>
                <w:szCs w:val="28"/>
              </w:rPr>
              <w:t>та операций по исполнению бюджета городского округа город Сургут» (с изменениями от 01.10.2013 № 178)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29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113E6A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 xml:space="preserve">219, </w:t>
            </w:r>
          </w:p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226.1</w:t>
            </w:r>
          </w:p>
        </w:tc>
        <w:tc>
          <w:tcPr>
            <w:tcW w:w="12474" w:type="dxa"/>
          </w:tcPr>
          <w:p w:rsidR="00734909" w:rsidRPr="00B54299" w:rsidRDefault="00867ED6" w:rsidP="00521A40">
            <w:pPr>
              <w:jc w:val="both"/>
              <w:rPr>
                <w:sz w:val="28"/>
                <w:szCs w:val="28"/>
                <w:highlight w:val="green"/>
              </w:rPr>
            </w:pPr>
            <w:hyperlink r:id="rId13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25.01.2011 №</w:t>
              </w:r>
            </w:hyperlink>
            <w:r w:rsidR="00113E6A">
              <w:rPr>
                <w:sz w:val="28"/>
                <w:szCs w:val="28"/>
              </w:rPr>
              <w:t xml:space="preserve"> </w:t>
            </w:r>
            <w:r w:rsidR="00734909" w:rsidRPr="00B54299">
              <w:rPr>
                <w:sz w:val="28"/>
                <w:szCs w:val="28"/>
              </w:rPr>
              <w:t>6 «Об утверждении порядка исполнения бюджета городского округа город Сургут по расходам» (с изменениями от 16.12.2013 № 285)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30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242</w:t>
            </w:r>
          </w:p>
        </w:tc>
        <w:tc>
          <w:tcPr>
            <w:tcW w:w="12474" w:type="dxa"/>
          </w:tcPr>
          <w:p w:rsidR="00734909" w:rsidRPr="00B54299" w:rsidRDefault="00734909" w:rsidP="00113E6A">
            <w:pPr>
              <w:jc w:val="both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 xml:space="preserve">Приказ </w:t>
            </w:r>
            <w:r w:rsidR="00113E6A">
              <w:rPr>
                <w:sz w:val="28"/>
                <w:szCs w:val="28"/>
              </w:rPr>
              <w:t>д</w:t>
            </w:r>
            <w:r w:rsidRPr="00B54299">
              <w:rPr>
                <w:sz w:val="28"/>
                <w:szCs w:val="28"/>
              </w:rPr>
              <w:t>епартамента финансов от 17.12.2013 № 287 «Об утверждении Порядка завершения операций по исполнению бюджета муниципального образования городской округ город Сургут в 2013 году»</w:t>
            </w:r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31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  <w:r w:rsidRPr="00B54299">
              <w:rPr>
                <w:sz w:val="28"/>
                <w:szCs w:val="28"/>
              </w:rPr>
              <w:t>242.5</w:t>
            </w:r>
          </w:p>
        </w:tc>
        <w:tc>
          <w:tcPr>
            <w:tcW w:w="12474" w:type="dxa"/>
          </w:tcPr>
          <w:p w:rsidR="00734909" w:rsidRPr="00B54299" w:rsidRDefault="00867ED6" w:rsidP="00113E6A">
            <w:pPr>
              <w:jc w:val="both"/>
              <w:rPr>
                <w:sz w:val="28"/>
                <w:szCs w:val="28"/>
                <w:highlight w:val="green"/>
              </w:rPr>
            </w:pPr>
            <w:hyperlink r:id="rId14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26.10.2009 №</w:t>
              </w:r>
              <w:r w:rsidR="00113E6A">
                <w:rPr>
                  <w:sz w:val="28"/>
                  <w:szCs w:val="28"/>
                </w:rPr>
                <w:t xml:space="preserve"> </w:t>
              </w:r>
              <w:r w:rsidR="00734909" w:rsidRPr="00B54299">
                <w:rPr>
                  <w:sz w:val="28"/>
                  <w:szCs w:val="28"/>
                </w:rPr>
                <w:t>157 «Об утверждении Порядка ведения уч</w:t>
              </w:r>
              <w:r w:rsidR="00113E6A">
                <w:rPr>
                  <w:sz w:val="28"/>
                  <w:szCs w:val="28"/>
                </w:rPr>
                <w:t>ё</w:t>
              </w:r>
              <w:r w:rsidR="00734909" w:rsidRPr="00B54299">
                <w:rPr>
                  <w:sz w:val="28"/>
                  <w:szCs w:val="28"/>
                </w:rPr>
                <w:t xml:space="preserve">та </w:t>
              </w:r>
              <w:r w:rsidR="00113E6A">
                <w:rPr>
                  <w:sz w:val="28"/>
                  <w:szCs w:val="28"/>
                </w:rPr>
                <w:br/>
              </w:r>
              <w:r w:rsidR="00734909" w:rsidRPr="00B54299">
                <w:rPr>
                  <w:sz w:val="28"/>
                  <w:szCs w:val="28"/>
                </w:rPr>
                <w:t xml:space="preserve">и осуществления хранения документов департаментом финансов Администрации города </w:t>
              </w:r>
              <w:r w:rsidR="00113E6A">
                <w:rPr>
                  <w:sz w:val="28"/>
                  <w:szCs w:val="28"/>
                </w:rPr>
                <w:br/>
              </w:r>
              <w:r w:rsidR="00734909" w:rsidRPr="00B54299">
                <w:rPr>
                  <w:sz w:val="28"/>
                  <w:szCs w:val="28"/>
                </w:rPr>
                <w:t>по исполнению судебных актов, предусматривающих обращение взыскания на средства муниципального образования по денежным обязательствам муниципальных каз</w:t>
              </w:r>
              <w:r w:rsidR="00113E6A">
                <w:rPr>
                  <w:sz w:val="28"/>
                  <w:szCs w:val="28"/>
                </w:rPr>
                <w:t>ё</w:t>
              </w:r>
              <w:r w:rsidR="00734909" w:rsidRPr="00B54299">
                <w:rPr>
                  <w:sz w:val="28"/>
                  <w:szCs w:val="28"/>
                </w:rPr>
                <w:t>нных учреждений» (с изменениями от 07.10.2013 № 183)</w:t>
              </w:r>
            </w:hyperlink>
          </w:p>
        </w:tc>
      </w:tr>
      <w:tr w:rsidR="00734909" w:rsidRPr="00B54299" w:rsidTr="00B54299">
        <w:tc>
          <w:tcPr>
            <w:tcW w:w="640" w:type="dxa"/>
          </w:tcPr>
          <w:p w:rsidR="00734909" w:rsidRPr="00B54299" w:rsidRDefault="00734909" w:rsidP="00521A40">
            <w:pPr>
              <w:jc w:val="center"/>
              <w:rPr>
                <w:sz w:val="28"/>
                <w:szCs w:val="28"/>
                <w:lang w:val="en-US"/>
              </w:rPr>
            </w:pPr>
            <w:r w:rsidRPr="00B54299">
              <w:rPr>
                <w:sz w:val="28"/>
                <w:szCs w:val="28"/>
              </w:rPr>
              <w:t>32</w:t>
            </w:r>
            <w:r w:rsidR="00951264" w:rsidRPr="00B54299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34909" w:rsidRPr="00CB744F" w:rsidRDefault="00734909" w:rsidP="00CB744F">
            <w:pPr>
              <w:shd w:val="clear" w:color="auto" w:fill="FFFFFF"/>
              <w:spacing w:line="225" w:lineRule="atLeast"/>
              <w:ind w:right="-108"/>
              <w:outlineLvl w:val="2"/>
              <w:rPr>
                <w:sz w:val="26"/>
                <w:szCs w:val="26"/>
              </w:rPr>
            </w:pPr>
            <w:r w:rsidRPr="00CB744F">
              <w:rPr>
                <w:sz w:val="26"/>
                <w:szCs w:val="26"/>
              </w:rPr>
              <w:t xml:space="preserve">83-ФЗ от 08.05.2010 «О внесении изменений </w:t>
            </w:r>
            <w:r w:rsidR="000D60BE">
              <w:rPr>
                <w:sz w:val="26"/>
                <w:szCs w:val="26"/>
              </w:rPr>
              <w:br/>
            </w:r>
            <w:r w:rsidRPr="00CB744F">
              <w:rPr>
                <w:sz w:val="26"/>
                <w:szCs w:val="26"/>
              </w:rPr>
              <w:t>в отдельные законода</w:t>
            </w:r>
            <w:r w:rsidR="00CB744F">
              <w:rPr>
                <w:sz w:val="26"/>
                <w:szCs w:val="26"/>
              </w:rPr>
              <w:t>-</w:t>
            </w:r>
            <w:r w:rsidRPr="00CB744F">
              <w:rPr>
                <w:sz w:val="26"/>
                <w:szCs w:val="26"/>
              </w:rPr>
              <w:t xml:space="preserve">тельные акты Российской Федерации </w:t>
            </w:r>
            <w:r w:rsidR="00CB744F">
              <w:rPr>
                <w:sz w:val="26"/>
                <w:szCs w:val="26"/>
              </w:rPr>
              <w:br/>
            </w:r>
            <w:r w:rsidRPr="00CB744F">
              <w:rPr>
                <w:sz w:val="26"/>
                <w:szCs w:val="26"/>
              </w:rPr>
              <w:t>в связи с совершенс</w:t>
            </w:r>
            <w:r w:rsidR="00CB744F">
              <w:rPr>
                <w:sz w:val="26"/>
                <w:szCs w:val="26"/>
              </w:rPr>
              <w:t>т</w:t>
            </w:r>
            <w:r w:rsidR="000D60BE">
              <w:rPr>
                <w:sz w:val="26"/>
                <w:szCs w:val="26"/>
              </w:rPr>
              <w:t>-</w:t>
            </w:r>
            <w:r w:rsidR="00CB744F">
              <w:rPr>
                <w:sz w:val="26"/>
                <w:szCs w:val="26"/>
              </w:rPr>
              <w:t>во</w:t>
            </w:r>
            <w:r w:rsidRPr="00CB744F">
              <w:rPr>
                <w:sz w:val="26"/>
                <w:szCs w:val="26"/>
              </w:rPr>
              <w:t xml:space="preserve">ванием правового </w:t>
            </w:r>
            <w:r w:rsidRPr="00CB744F">
              <w:rPr>
                <w:sz w:val="26"/>
                <w:szCs w:val="26"/>
              </w:rPr>
              <w:lastRenderedPageBreak/>
              <w:t>положения государ</w:t>
            </w:r>
            <w:r w:rsidR="000D60BE">
              <w:rPr>
                <w:sz w:val="26"/>
                <w:szCs w:val="26"/>
              </w:rPr>
              <w:t>-</w:t>
            </w:r>
            <w:r w:rsidRPr="00CB744F">
              <w:rPr>
                <w:sz w:val="26"/>
                <w:szCs w:val="26"/>
              </w:rPr>
              <w:t>ственных (муници</w:t>
            </w:r>
            <w:r w:rsidR="008C372F">
              <w:rPr>
                <w:sz w:val="26"/>
                <w:szCs w:val="26"/>
              </w:rPr>
              <w:t>-</w:t>
            </w:r>
            <w:r w:rsidRPr="00CB744F">
              <w:rPr>
                <w:sz w:val="26"/>
                <w:szCs w:val="26"/>
              </w:rPr>
              <w:t>пальных) учрежде</w:t>
            </w:r>
            <w:r w:rsidR="008C372F">
              <w:rPr>
                <w:sz w:val="26"/>
                <w:szCs w:val="26"/>
              </w:rPr>
              <w:t>-</w:t>
            </w:r>
            <w:r w:rsidRPr="00CB744F">
              <w:rPr>
                <w:sz w:val="26"/>
                <w:szCs w:val="26"/>
              </w:rPr>
              <w:t>ний</w:t>
            </w:r>
            <w:r w:rsidR="008C372F">
              <w:rPr>
                <w:sz w:val="26"/>
                <w:szCs w:val="26"/>
              </w:rPr>
              <w:t>»</w:t>
            </w:r>
          </w:p>
          <w:p w:rsidR="00734909" w:rsidRPr="00B54299" w:rsidRDefault="00734909" w:rsidP="00521A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74" w:type="dxa"/>
          </w:tcPr>
          <w:p w:rsidR="00734909" w:rsidRPr="00B54299" w:rsidRDefault="00867ED6" w:rsidP="00521A40">
            <w:pPr>
              <w:jc w:val="both"/>
              <w:rPr>
                <w:sz w:val="28"/>
                <w:szCs w:val="28"/>
              </w:rPr>
            </w:pPr>
            <w:hyperlink r:id="rId15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27.12.2010 №</w:t>
              </w:r>
              <w:r w:rsidR="008C372F">
                <w:rPr>
                  <w:sz w:val="28"/>
                  <w:szCs w:val="28"/>
                </w:rPr>
                <w:t xml:space="preserve"> </w:t>
              </w:r>
              <w:r w:rsidR="00734909" w:rsidRPr="00B54299">
                <w:rPr>
                  <w:sz w:val="28"/>
                  <w:szCs w:val="28"/>
                </w:rPr>
                <w:t>263</w:t>
              </w:r>
            </w:hyperlink>
            <w:r w:rsidR="00734909" w:rsidRPr="00B54299">
              <w:rPr>
                <w:sz w:val="28"/>
                <w:szCs w:val="28"/>
              </w:rPr>
              <w:t xml:space="preserve"> «Об утверждении Порядка открытия и ведения лицевых счетов муниципальным бюджетным учреждениям» (с изменениями от 07.10.2013 № 186);</w:t>
            </w:r>
          </w:p>
          <w:p w:rsidR="00734909" w:rsidRPr="00B54299" w:rsidRDefault="00867ED6" w:rsidP="00521A40">
            <w:pPr>
              <w:jc w:val="both"/>
              <w:rPr>
                <w:sz w:val="28"/>
                <w:szCs w:val="28"/>
              </w:rPr>
            </w:pPr>
            <w:hyperlink r:id="rId16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27.12.2010 №</w:t>
              </w:r>
              <w:r w:rsidR="008C372F">
                <w:rPr>
                  <w:sz w:val="28"/>
                  <w:szCs w:val="28"/>
                </w:rPr>
                <w:t xml:space="preserve"> </w:t>
              </w:r>
              <w:r w:rsidR="00734909" w:rsidRPr="00B54299">
                <w:rPr>
                  <w:sz w:val="28"/>
                  <w:szCs w:val="28"/>
                </w:rPr>
                <w:t>265</w:t>
              </w:r>
            </w:hyperlink>
            <w:r w:rsidR="00734909" w:rsidRPr="00B54299">
              <w:rPr>
                <w:sz w:val="28"/>
                <w:szCs w:val="28"/>
              </w:rPr>
              <w:t xml:space="preserve"> «Об утверждении Порядка открытия и ведения лицевых счетов муниципальным автономным учреждениям» (с изменениями от 07.10.2013 № 188);</w:t>
            </w:r>
          </w:p>
          <w:p w:rsidR="00734909" w:rsidRPr="00B54299" w:rsidRDefault="00867ED6" w:rsidP="00521A40">
            <w:pPr>
              <w:jc w:val="both"/>
              <w:rPr>
                <w:sz w:val="28"/>
                <w:szCs w:val="28"/>
              </w:rPr>
            </w:pPr>
            <w:hyperlink r:id="rId17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27.12.2010 №</w:t>
              </w:r>
              <w:r w:rsidR="008C372F">
                <w:rPr>
                  <w:sz w:val="28"/>
                  <w:szCs w:val="28"/>
                </w:rPr>
                <w:t xml:space="preserve"> </w:t>
              </w:r>
              <w:r w:rsidR="00734909" w:rsidRPr="00B54299">
                <w:rPr>
                  <w:sz w:val="28"/>
                  <w:szCs w:val="28"/>
                </w:rPr>
                <w:t>264</w:t>
              </w:r>
            </w:hyperlink>
            <w:r w:rsidR="00734909" w:rsidRPr="00B54299">
              <w:rPr>
                <w:sz w:val="28"/>
                <w:szCs w:val="28"/>
              </w:rPr>
              <w:t xml:space="preserve"> «Об утверждении Порядка проведения кассовых выплат за сч</w:t>
            </w:r>
            <w:r w:rsidR="008C372F">
              <w:rPr>
                <w:sz w:val="28"/>
                <w:szCs w:val="28"/>
              </w:rPr>
              <w:t>ё</w:t>
            </w:r>
            <w:r w:rsidR="00734909" w:rsidRPr="00B54299">
              <w:rPr>
                <w:sz w:val="28"/>
                <w:szCs w:val="28"/>
              </w:rPr>
              <w:t xml:space="preserve">т средств муниципальных бюджетных учреждений» (с изменениями от 01.10.2013 </w:t>
            </w:r>
            <w:r w:rsidR="008C372F">
              <w:rPr>
                <w:sz w:val="28"/>
                <w:szCs w:val="28"/>
              </w:rPr>
              <w:br/>
            </w:r>
            <w:r w:rsidR="00734909" w:rsidRPr="00B54299">
              <w:rPr>
                <w:sz w:val="28"/>
                <w:szCs w:val="28"/>
              </w:rPr>
              <w:t>№ 177);</w:t>
            </w:r>
          </w:p>
          <w:p w:rsidR="00734909" w:rsidRPr="00B54299" w:rsidRDefault="00867ED6" w:rsidP="00521A40">
            <w:pPr>
              <w:jc w:val="both"/>
              <w:rPr>
                <w:sz w:val="28"/>
                <w:szCs w:val="28"/>
              </w:rPr>
            </w:pPr>
            <w:hyperlink r:id="rId18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27.12.2010 №</w:t>
              </w:r>
              <w:r w:rsidR="008C372F">
                <w:rPr>
                  <w:sz w:val="28"/>
                  <w:szCs w:val="28"/>
                </w:rPr>
                <w:t xml:space="preserve"> </w:t>
              </w:r>
              <w:r w:rsidR="00734909" w:rsidRPr="00B54299">
                <w:rPr>
                  <w:sz w:val="28"/>
                  <w:szCs w:val="28"/>
                </w:rPr>
                <w:t>266</w:t>
              </w:r>
            </w:hyperlink>
            <w:r w:rsidR="00734909" w:rsidRPr="00B54299">
              <w:rPr>
                <w:sz w:val="28"/>
                <w:szCs w:val="28"/>
              </w:rPr>
              <w:t xml:space="preserve"> «Об утверждении Порядка проведения кассовых выплат за сч</w:t>
            </w:r>
            <w:r w:rsidR="008C372F">
              <w:rPr>
                <w:sz w:val="28"/>
                <w:szCs w:val="28"/>
              </w:rPr>
              <w:t>ё</w:t>
            </w:r>
            <w:r w:rsidR="00734909" w:rsidRPr="00B54299">
              <w:rPr>
                <w:sz w:val="28"/>
                <w:szCs w:val="28"/>
              </w:rPr>
              <w:t xml:space="preserve">т средств муниципальных автономных учреждений» (с изменениями от 07.10.2013 </w:t>
            </w:r>
            <w:r w:rsidR="008C372F">
              <w:rPr>
                <w:sz w:val="28"/>
                <w:szCs w:val="28"/>
              </w:rPr>
              <w:br/>
            </w:r>
            <w:r w:rsidR="00734909" w:rsidRPr="00B54299">
              <w:rPr>
                <w:sz w:val="28"/>
                <w:szCs w:val="28"/>
              </w:rPr>
              <w:t>№ 187);</w:t>
            </w:r>
          </w:p>
          <w:p w:rsidR="00734909" w:rsidRPr="00B54299" w:rsidRDefault="00867ED6" w:rsidP="00521A40">
            <w:pPr>
              <w:jc w:val="both"/>
              <w:rPr>
                <w:sz w:val="28"/>
                <w:szCs w:val="28"/>
              </w:rPr>
            </w:pPr>
            <w:hyperlink r:id="rId19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27.12.2010 №</w:t>
              </w:r>
              <w:r w:rsidR="008C372F">
                <w:rPr>
                  <w:sz w:val="28"/>
                  <w:szCs w:val="28"/>
                </w:rPr>
                <w:t xml:space="preserve"> </w:t>
              </w:r>
              <w:r w:rsidR="00734909" w:rsidRPr="00B54299">
                <w:rPr>
                  <w:sz w:val="28"/>
                  <w:szCs w:val="28"/>
                </w:rPr>
                <w:t>268</w:t>
              </w:r>
            </w:hyperlink>
            <w:r w:rsidR="00734909" w:rsidRPr="00B54299">
              <w:rPr>
                <w:sz w:val="28"/>
                <w:szCs w:val="28"/>
              </w:rPr>
              <w:t xml:space="preserve"> «Об утверждении порядка санкционирования расходов муниципальных бюджетных учреждений, источником финансового обеспечения которых являются субсидии, полученные в соответствии с абзацем вторым пункта 1 статьи 78.1 Бюджетного </w:t>
            </w:r>
            <w:r w:rsidR="00734909" w:rsidRPr="00B54299">
              <w:rPr>
                <w:sz w:val="28"/>
                <w:szCs w:val="28"/>
              </w:rPr>
              <w:lastRenderedPageBreak/>
              <w:t>кодекса Российской Федерации,</w:t>
            </w:r>
            <w:r w:rsidR="008C372F">
              <w:rPr>
                <w:sz w:val="28"/>
                <w:szCs w:val="28"/>
              </w:rPr>
              <w:t xml:space="preserve"> </w:t>
            </w:r>
            <w:r w:rsidR="00734909" w:rsidRPr="00B54299">
              <w:rPr>
                <w:sz w:val="28"/>
                <w:szCs w:val="28"/>
              </w:rPr>
              <w:t xml:space="preserve">и бюджетные инвестиции, полученные в соответствии с пунктом </w:t>
            </w:r>
            <w:r w:rsidR="008C372F">
              <w:rPr>
                <w:sz w:val="28"/>
                <w:szCs w:val="28"/>
              </w:rPr>
              <w:br/>
            </w:r>
            <w:r w:rsidR="00734909" w:rsidRPr="00B54299">
              <w:rPr>
                <w:sz w:val="28"/>
                <w:szCs w:val="28"/>
              </w:rPr>
              <w:t>5 статьи</w:t>
            </w:r>
            <w:r w:rsidR="008C372F">
              <w:rPr>
                <w:sz w:val="28"/>
                <w:szCs w:val="28"/>
              </w:rPr>
              <w:t xml:space="preserve"> </w:t>
            </w:r>
            <w:r w:rsidR="00734909" w:rsidRPr="00B54299">
              <w:rPr>
                <w:sz w:val="28"/>
                <w:szCs w:val="28"/>
              </w:rPr>
              <w:t>79</w:t>
            </w:r>
            <w:r w:rsidR="008C372F">
              <w:rPr>
                <w:sz w:val="28"/>
                <w:szCs w:val="28"/>
              </w:rPr>
              <w:t xml:space="preserve"> </w:t>
            </w:r>
            <w:r w:rsidR="00734909" w:rsidRPr="00B54299">
              <w:rPr>
                <w:sz w:val="28"/>
                <w:szCs w:val="28"/>
              </w:rPr>
              <w:t>Бюджетного кодекса Российской Федерации» (с изменениями от 09.10.2013 № 189);</w:t>
            </w:r>
          </w:p>
          <w:p w:rsidR="00734909" w:rsidRPr="00B54299" w:rsidRDefault="00867ED6" w:rsidP="00521A40">
            <w:pPr>
              <w:jc w:val="both"/>
              <w:rPr>
                <w:sz w:val="28"/>
                <w:szCs w:val="28"/>
              </w:rPr>
            </w:pPr>
            <w:hyperlink r:id="rId20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16.09.2011 №</w:t>
              </w:r>
              <w:r w:rsidR="008C372F">
                <w:rPr>
                  <w:sz w:val="28"/>
                  <w:szCs w:val="28"/>
                </w:rPr>
                <w:t xml:space="preserve"> </w:t>
              </w:r>
              <w:r w:rsidR="00734909" w:rsidRPr="00B54299">
                <w:rPr>
                  <w:sz w:val="28"/>
                  <w:szCs w:val="28"/>
                </w:rPr>
                <w:t>142</w:t>
              </w:r>
            </w:hyperlink>
            <w:r w:rsidR="00734909" w:rsidRPr="00B54299">
              <w:rPr>
                <w:sz w:val="28"/>
                <w:szCs w:val="28"/>
              </w:rPr>
              <w:t xml:space="preserve"> «Об утверждении порядка санкционирования расходов муниципальных автономных  учреждений, источником финансового обеспечения которых являются субсидии, полученные в соответствии с абзацем вторым пункта 1 статьи 78.1 Бюджетного кодекса Российской Федерации,</w:t>
            </w:r>
            <w:r w:rsidR="008C372F">
              <w:rPr>
                <w:sz w:val="28"/>
                <w:szCs w:val="28"/>
              </w:rPr>
              <w:t xml:space="preserve"> </w:t>
            </w:r>
            <w:r w:rsidR="00734909" w:rsidRPr="00B54299">
              <w:rPr>
                <w:sz w:val="28"/>
                <w:szCs w:val="28"/>
              </w:rPr>
              <w:t xml:space="preserve">в случае осуществления операций с указанными средствами </w:t>
            </w:r>
            <w:r w:rsidR="008C372F">
              <w:rPr>
                <w:sz w:val="28"/>
                <w:szCs w:val="28"/>
              </w:rPr>
              <w:br/>
            </w:r>
            <w:r w:rsidR="00734909" w:rsidRPr="00B54299">
              <w:rPr>
                <w:sz w:val="28"/>
                <w:szCs w:val="28"/>
              </w:rPr>
              <w:t>на лицевых счетах муниципальных автономных учреждений, открытых им в департаменте финансов</w:t>
            </w:r>
            <w:r w:rsidR="008C372F">
              <w:rPr>
                <w:sz w:val="28"/>
                <w:szCs w:val="28"/>
              </w:rPr>
              <w:t xml:space="preserve"> </w:t>
            </w:r>
            <w:r w:rsidR="00734909" w:rsidRPr="00B54299">
              <w:rPr>
                <w:sz w:val="28"/>
                <w:szCs w:val="28"/>
              </w:rPr>
              <w:t>и бюджетные инвестиции, полученные в соответствии</w:t>
            </w:r>
            <w:r w:rsidR="008C372F">
              <w:rPr>
                <w:sz w:val="28"/>
                <w:szCs w:val="28"/>
              </w:rPr>
              <w:t xml:space="preserve"> </w:t>
            </w:r>
            <w:r w:rsidR="00734909" w:rsidRPr="00B54299">
              <w:rPr>
                <w:sz w:val="28"/>
                <w:szCs w:val="28"/>
              </w:rPr>
              <w:t>с пунктом 5 статьи 79 Бюджетного кодекса Российской Федерации» (с изменениями от 09.10.2013 № 190);</w:t>
            </w:r>
          </w:p>
          <w:p w:rsidR="00734909" w:rsidRPr="00B54299" w:rsidRDefault="00867ED6" w:rsidP="00521A40">
            <w:pPr>
              <w:jc w:val="both"/>
              <w:rPr>
                <w:sz w:val="28"/>
                <w:szCs w:val="28"/>
              </w:rPr>
            </w:pPr>
            <w:hyperlink r:id="rId21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27.12.2010 №</w:t>
              </w:r>
              <w:r w:rsidR="008C372F">
                <w:rPr>
                  <w:sz w:val="28"/>
                  <w:szCs w:val="28"/>
                </w:rPr>
                <w:t xml:space="preserve"> </w:t>
              </w:r>
              <w:r w:rsidR="00734909" w:rsidRPr="00B54299">
                <w:rPr>
                  <w:sz w:val="28"/>
                  <w:szCs w:val="28"/>
                </w:rPr>
                <w:t>270 «Об утверждении Порядка ведения уч</w:t>
              </w:r>
              <w:r w:rsidR="008C372F">
                <w:rPr>
                  <w:sz w:val="28"/>
                  <w:szCs w:val="28"/>
                </w:rPr>
                <w:t>ё</w:t>
              </w:r>
              <w:r w:rsidR="00734909" w:rsidRPr="00B54299">
                <w:rPr>
                  <w:sz w:val="28"/>
                  <w:szCs w:val="28"/>
                </w:rPr>
                <w:t xml:space="preserve">та </w:t>
              </w:r>
              <w:r w:rsidR="008C372F">
                <w:rPr>
                  <w:sz w:val="28"/>
                  <w:szCs w:val="28"/>
                </w:rPr>
                <w:br/>
              </w:r>
              <w:r w:rsidR="00734909" w:rsidRPr="00B54299">
                <w:rPr>
                  <w:sz w:val="28"/>
                  <w:szCs w:val="28"/>
                </w:rPr>
                <w:t xml:space="preserve">и осуществления хранения департаментом финансов Администрации города документов </w:t>
              </w:r>
              <w:r w:rsidR="008C372F">
                <w:rPr>
                  <w:sz w:val="28"/>
                  <w:szCs w:val="28"/>
                </w:rPr>
                <w:br/>
              </w:r>
              <w:r w:rsidR="00734909" w:rsidRPr="00B54299">
                <w:rPr>
                  <w:sz w:val="28"/>
                  <w:szCs w:val="28"/>
                </w:rPr>
                <w:t>по исполнению судебных актов, предусматривающих обращение взыскания на средства муниципальных бюджетных учреждений и муниципальных автономных учреждений, лицевые счета которым открыты в департаменте финансов» (с изменениями от 06.11.2012)</w:t>
              </w:r>
            </w:hyperlink>
            <w:r w:rsidR="00734909" w:rsidRPr="00B54299">
              <w:rPr>
                <w:sz w:val="28"/>
                <w:szCs w:val="28"/>
              </w:rPr>
              <w:t>;</w:t>
            </w:r>
          </w:p>
          <w:p w:rsidR="00734909" w:rsidRPr="00B54299" w:rsidRDefault="00867ED6" w:rsidP="000D60BE">
            <w:pPr>
              <w:jc w:val="both"/>
              <w:rPr>
                <w:sz w:val="28"/>
                <w:szCs w:val="28"/>
                <w:highlight w:val="green"/>
              </w:rPr>
            </w:pPr>
            <w:hyperlink r:id="rId22" w:tgtFrame="_blank" w:tooltip="Скачать" w:history="1">
              <w:r w:rsidR="00734909" w:rsidRPr="00B54299">
                <w:rPr>
                  <w:sz w:val="28"/>
                  <w:szCs w:val="28"/>
                </w:rPr>
                <w:t>Приказ департамента финансов от 31.03.2011 №</w:t>
              </w:r>
              <w:r w:rsidR="000D60BE">
                <w:rPr>
                  <w:sz w:val="28"/>
                  <w:szCs w:val="28"/>
                </w:rPr>
                <w:t xml:space="preserve"> </w:t>
              </w:r>
              <w:r w:rsidR="00734909" w:rsidRPr="00B54299">
                <w:rPr>
                  <w:sz w:val="28"/>
                  <w:szCs w:val="28"/>
                </w:rPr>
                <w:t>32</w:t>
              </w:r>
            </w:hyperlink>
            <w:r w:rsidR="00734909" w:rsidRPr="00B54299">
              <w:rPr>
                <w:sz w:val="28"/>
                <w:szCs w:val="28"/>
              </w:rPr>
              <w:t xml:space="preserve"> «О порядке взыскания в бюджет муниципального образования городской округ город Сургут неиспользованных остатков субсидий, предоставленных из бюджета города муниципальным бюджетным учреждениям» (с изменениями от 29.12.2011)</w:t>
            </w:r>
            <w:r w:rsidR="000D60BE">
              <w:rPr>
                <w:sz w:val="28"/>
                <w:szCs w:val="28"/>
              </w:rPr>
              <w:t xml:space="preserve"> </w:t>
            </w:r>
          </w:p>
        </w:tc>
      </w:tr>
    </w:tbl>
    <w:p w:rsidR="00734909" w:rsidRPr="00B54299" w:rsidRDefault="00734909">
      <w:pPr>
        <w:rPr>
          <w:sz w:val="28"/>
          <w:szCs w:val="28"/>
        </w:rPr>
      </w:pPr>
    </w:p>
    <w:sectPr w:rsidR="00734909" w:rsidRPr="00B54299" w:rsidSect="007E6B56">
      <w:footerReference w:type="default" r:id="rId23"/>
      <w:pgSz w:w="16838" w:h="11906" w:orient="landscape"/>
      <w:pgMar w:top="1134" w:right="851" w:bottom="1134" w:left="1701" w:header="709" w:footer="709" w:gutter="0"/>
      <w:pgNumType w:start="1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6FD" w:rsidRDefault="00B866FD" w:rsidP="003348A3">
      <w:r>
        <w:separator/>
      </w:r>
    </w:p>
  </w:endnote>
  <w:endnote w:type="continuationSeparator" w:id="0">
    <w:p w:rsidR="00B866FD" w:rsidRDefault="00B866FD" w:rsidP="00334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89221"/>
      <w:docPartObj>
        <w:docPartGallery w:val="Page Numbers (Bottom of Page)"/>
        <w:docPartUnique/>
      </w:docPartObj>
    </w:sdtPr>
    <w:sdtContent>
      <w:p w:rsidR="007E6B56" w:rsidRDefault="007E6B56">
        <w:pPr>
          <w:pStyle w:val="a5"/>
          <w:jc w:val="right"/>
        </w:pPr>
        <w:r w:rsidRPr="007E6B56">
          <w:rPr>
            <w:sz w:val="28"/>
            <w:szCs w:val="28"/>
          </w:rPr>
          <w:fldChar w:fldCharType="begin"/>
        </w:r>
        <w:r w:rsidRPr="007E6B56">
          <w:rPr>
            <w:sz w:val="28"/>
            <w:szCs w:val="28"/>
          </w:rPr>
          <w:instrText xml:space="preserve"> PAGE   \* MERGEFORMAT </w:instrText>
        </w:r>
        <w:r w:rsidRPr="007E6B56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179</w:t>
        </w:r>
        <w:r w:rsidRPr="007E6B56">
          <w:rPr>
            <w:sz w:val="28"/>
            <w:szCs w:val="28"/>
          </w:rPr>
          <w:fldChar w:fldCharType="end"/>
        </w:r>
      </w:p>
    </w:sdtContent>
  </w:sdt>
  <w:p w:rsidR="003348A3" w:rsidRDefault="003348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6FD" w:rsidRDefault="00B866FD" w:rsidP="003348A3">
      <w:r>
        <w:separator/>
      </w:r>
    </w:p>
  </w:footnote>
  <w:footnote w:type="continuationSeparator" w:id="0">
    <w:p w:rsidR="00B866FD" w:rsidRDefault="00B866FD" w:rsidP="003348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FA"/>
    <w:rsid w:val="0000152F"/>
    <w:rsid w:val="0001075D"/>
    <w:rsid w:val="00012E96"/>
    <w:rsid w:val="00012EFE"/>
    <w:rsid w:val="000163FB"/>
    <w:rsid w:val="00020E06"/>
    <w:rsid w:val="00022516"/>
    <w:rsid w:val="000255A0"/>
    <w:rsid w:val="00025DAD"/>
    <w:rsid w:val="00026E27"/>
    <w:rsid w:val="00032024"/>
    <w:rsid w:val="00032BF5"/>
    <w:rsid w:val="0003323F"/>
    <w:rsid w:val="00036BAB"/>
    <w:rsid w:val="00040716"/>
    <w:rsid w:val="00041135"/>
    <w:rsid w:val="000468EB"/>
    <w:rsid w:val="00050FBD"/>
    <w:rsid w:val="00051723"/>
    <w:rsid w:val="00052A8D"/>
    <w:rsid w:val="00055E89"/>
    <w:rsid w:val="00060D75"/>
    <w:rsid w:val="00063A8A"/>
    <w:rsid w:val="00065F4B"/>
    <w:rsid w:val="0006603B"/>
    <w:rsid w:val="000664ED"/>
    <w:rsid w:val="00067159"/>
    <w:rsid w:val="000672BD"/>
    <w:rsid w:val="00067AF8"/>
    <w:rsid w:val="00067E84"/>
    <w:rsid w:val="000720EB"/>
    <w:rsid w:val="00077827"/>
    <w:rsid w:val="00081068"/>
    <w:rsid w:val="00081CC0"/>
    <w:rsid w:val="00090684"/>
    <w:rsid w:val="000909FF"/>
    <w:rsid w:val="00091FBF"/>
    <w:rsid w:val="00092024"/>
    <w:rsid w:val="00095D80"/>
    <w:rsid w:val="0009696D"/>
    <w:rsid w:val="000A04A5"/>
    <w:rsid w:val="000A0899"/>
    <w:rsid w:val="000A1F33"/>
    <w:rsid w:val="000A660B"/>
    <w:rsid w:val="000A6F7D"/>
    <w:rsid w:val="000A7582"/>
    <w:rsid w:val="000A78C0"/>
    <w:rsid w:val="000B1199"/>
    <w:rsid w:val="000B15AE"/>
    <w:rsid w:val="000B3652"/>
    <w:rsid w:val="000B3967"/>
    <w:rsid w:val="000B3985"/>
    <w:rsid w:val="000B5A6F"/>
    <w:rsid w:val="000B603B"/>
    <w:rsid w:val="000B6CF2"/>
    <w:rsid w:val="000B7F22"/>
    <w:rsid w:val="000C1E34"/>
    <w:rsid w:val="000C4CC8"/>
    <w:rsid w:val="000C64E4"/>
    <w:rsid w:val="000D0751"/>
    <w:rsid w:val="000D57A6"/>
    <w:rsid w:val="000D60BE"/>
    <w:rsid w:val="000D6E9B"/>
    <w:rsid w:val="000D6F35"/>
    <w:rsid w:val="000E0A80"/>
    <w:rsid w:val="000E1FA9"/>
    <w:rsid w:val="000E4B85"/>
    <w:rsid w:val="000E7E86"/>
    <w:rsid w:val="000F299E"/>
    <w:rsid w:val="000F6F31"/>
    <w:rsid w:val="000F719D"/>
    <w:rsid w:val="000F76B5"/>
    <w:rsid w:val="00100048"/>
    <w:rsid w:val="00101849"/>
    <w:rsid w:val="00103024"/>
    <w:rsid w:val="001050FB"/>
    <w:rsid w:val="00105555"/>
    <w:rsid w:val="0011020B"/>
    <w:rsid w:val="00111E44"/>
    <w:rsid w:val="0011275E"/>
    <w:rsid w:val="00113E6A"/>
    <w:rsid w:val="001144F1"/>
    <w:rsid w:val="00115310"/>
    <w:rsid w:val="00116FCF"/>
    <w:rsid w:val="00120535"/>
    <w:rsid w:val="0012066A"/>
    <w:rsid w:val="00122FC0"/>
    <w:rsid w:val="00127352"/>
    <w:rsid w:val="00131F8D"/>
    <w:rsid w:val="0013372F"/>
    <w:rsid w:val="00135AD0"/>
    <w:rsid w:val="001422B7"/>
    <w:rsid w:val="00145D4E"/>
    <w:rsid w:val="001461BF"/>
    <w:rsid w:val="00150828"/>
    <w:rsid w:val="00152559"/>
    <w:rsid w:val="00152FB0"/>
    <w:rsid w:val="0016193F"/>
    <w:rsid w:val="001637B1"/>
    <w:rsid w:val="00166854"/>
    <w:rsid w:val="00170290"/>
    <w:rsid w:val="00170B16"/>
    <w:rsid w:val="00174558"/>
    <w:rsid w:val="00183592"/>
    <w:rsid w:val="00185E5F"/>
    <w:rsid w:val="00187E04"/>
    <w:rsid w:val="00192AFE"/>
    <w:rsid w:val="00195A66"/>
    <w:rsid w:val="00195D67"/>
    <w:rsid w:val="001A211A"/>
    <w:rsid w:val="001A4ABF"/>
    <w:rsid w:val="001A5EDA"/>
    <w:rsid w:val="001A61A8"/>
    <w:rsid w:val="001A7A1C"/>
    <w:rsid w:val="001B39DC"/>
    <w:rsid w:val="001B7146"/>
    <w:rsid w:val="001C4AB0"/>
    <w:rsid w:val="001D37FC"/>
    <w:rsid w:val="001D402A"/>
    <w:rsid w:val="001D4642"/>
    <w:rsid w:val="001D573D"/>
    <w:rsid w:val="001D71F1"/>
    <w:rsid w:val="001E1CD9"/>
    <w:rsid w:val="001E413A"/>
    <w:rsid w:val="001F0E3F"/>
    <w:rsid w:val="001F0FB3"/>
    <w:rsid w:val="001F457B"/>
    <w:rsid w:val="001F46CB"/>
    <w:rsid w:val="001F4CCA"/>
    <w:rsid w:val="001F6771"/>
    <w:rsid w:val="001F6905"/>
    <w:rsid w:val="001F7339"/>
    <w:rsid w:val="00201186"/>
    <w:rsid w:val="00202633"/>
    <w:rsid w:val="00204684"/>
    <w:rsid w:val="0020512B"/>
    <w:rsid w:val="00205B24"/>
    <w:rsid w:val="002065F7"/>
    <w:rsid w:val="0020679D"/>
    <w:rsid w:val="00206904"/>
    <w:rsid w:val="00211648"/>
    <w:rsid w:val="002145EA"/>
    <w:rsid w:val="00216258"/>
    <w:rsid w:val="0021631A"/>
    <w:rsid w:val="002170A4"/>
    <w:rsid w:val="00220AD6"/>
    <w:rsid w:val="00223FB7"/>
    <w:rsid w:val="0022449C"/>
    <w:rsid w:val="002263B4"/>
    <w:rsid w:val="00226CBC"/>
    <w:rsid w:val="00227277"/>
    <w:rsid w:val="002307A0"/>
    <w:rsid w:val="00230A96"/>
    <w:rsid w:val="0023239B"/>
    <w:rsid w:val="00232A9E"/>
    <w:rsid w:val="00233F30"/>
    <w:rsid w:val="00235D29"/>
    <w:rsid w:val="00237494"/>
    <w:rsid w:val="0024149E"/>
    <w:rsid w:val="0024446C"/>
    <w:rsid w:val="00250EB3"/>
    <w:rsid w:val="002525BE"/>
    <w:rsid w:val="00261B9D"/>
    <w:rsid w:val="00264EDC"/>
    <w:rsid w:val="00265549"/>
    <w:rsid w:val="00266065"/>
    <w:rsid w:val="002723BA"/>
    <w:rsid w:val="002726F0"/>
    <w:rsid w:val="00272CCF"/>
    <w:rsid w:val="00274B92"/>
    <w:rsid w:val="00274F14"/>
    <w:rsid w:val="00277D67"/>
    <w:rsid w:val="0028011A"/>
    <w:rsid w:val="00280856"/>
    <w:rsid w:val="00281847"/>
    <w:rsid w:val="00281AC3"/>
    <w:rsid w:val="00284317"/>
    <w:rsid w:val="00286D89"/>
    <w:rsid w:val="0029341B"/>
    <w:rsid w:val="00293FEC"/>
    <w:rsid w:val="00297D5F"/>
    <w:rsid w:val="002A037B"/>
    <w:rsid w:val="002A08CA"/>
    <w:rsid w:val="002A24D0"/>
    <w:rsid w:val="002A4F01"/>
    <w:rsid w:val="002A6599"/>
    <w:rsid w:val="002A7269"/>
    <w:rsid w:val="002B0EEA"/>
    <w:rsid w:val="002B268A"/>
    <w:rsid w:val="002B4733"/>
    <w:rsid w:val="002C3F5F"/>
    <w:rsid w:val="002C552A"/>
    <w:rsid w:val="002C6D17"/>
    <w:rsid w:val="002D0F88"/>
    <w:rsid w:val="002D1B43"/>
    <w:rsid w:val="002E1C66"/>
    <w:rsid w:val="002E290A"/>
    <w:rsid w:val="002E5133"/>
    <w:rsid w:val="002E5F58"/>
    <w:rsid w:val="002E731F"/>
    <w:rsid w:val="002F0973"/>
    <w:rsid w:val="002F399D"/>
    <w:rsid w:val="002F42E0"/>
    <w:rsid w:val="002F532A"/>
    <w:rsid w:val="002F5DE0"/>
    <w:rsid w:val="00301011"/>
    <w:rsid w:val="003055FE"/>
    <w:rsid w:val="00307062"/>
    <w:rsid w:val="003077E3"/>
    <w:rsid w:val="003130BA"/>
    <w:rsid w:val="003139FF"/>
    <w:rsid w:val="00322BA6"/>
    <w:rsid w:val="003302B9"/>
    <w:rsid w:val="00330C0E"/>
    <w:rsid w:val="00333646"/>
    <w:rsid w:val="003348A3"/>
    <w:rsid w:val="00334E3E"/>
    <w:rsid w:val="003354E0"/>
    <w:rsid w:val="00336289"/>
    <w:rsid w:val="0033724B"/>
    <w:rsid w:val="00340DAE"/>
    <w:rsid w:val="00341E66"/>
    <w:rsid w:val="00342FA7"/>
    <w:rsid w:val="00343D50"/>
    <w:rsid w:val="00344C70"/>
    <w:rsid w:val="003611FC"/>
    <w:rsid w:val="003619E0"/>
    <w:rsid w:val="00362DA8"/>
    <w:rsid w:val="00363A0B"/>
    <w:rsid w:val="00363EC6"/>
    <w:rsid w:val="00366383"/>
    <w:rsid w:val="00372082"/>
    <w:rsid w:val="00373CAE"/>
    <w:rsid w:val="00374005"/>
    <w:rsid w:val="00374ADB"/>
    <w:rsid w:val="00377C13"/>
    <w:rsid w:val="00377E62"/>
    <w:rsid w:val="0038146F"/>
    <w:rsid w:val="00381BD5"/>
    <w:rsid w:val="00381DCC"/>
    <w:rsid w:val="00384DB9"/>
    <w:rsid w:val="003870C4"/>
    <w:rsid w:val="00387153"/>
    <w:rsid w:val="00392D14"/>
    <w:rsid w:val="0039306B"/>
    <w:rsid w:val="00395063"/>
    <w:rsid w:val="00395193"/>
    <w:rsid w:val="003A155C"/>
    <w:rsid w:val="003A15D0"/>
    <w:rsid w:val="003A3797"/>
    <w:rsid w:val="003A431E"/>
    <w:rsid w:val="003A562D"/>
    <w:rsid w:val="003A74E5"/>
    <w:rsid w:val="003B11E7"/>
    <w:rsid w:val="003B1214"/>
    <w:rsid w:val="003B279C"/>
    <w:rsid w:val="003B32C3"/>
    <w:rsid w:val="003C2C24"/>
    <w:rsid w:val="003C3751"/>
    <w:rsid w:val="003C5D41"/>
    <w:rsid w:val="003D168D"/>
    <w:rsid w:val="003D270F"/>
    <w:rsid w:val="003D532C"/>
    <w:rsid w:val="003E0BFB"/>
    <w:rsid w:val="003E2398"/>
    <w:rsid w:val="003E2E31"/>
    <w:rsid w:val="003E2E45"/>
    <w:rsid w:val="003E5AAC"/>
    <w:rsid w:val="003E7044"/>
    <w:rsid w:val="003F00BC"/>
    <w:rsid w:val="003F0921"/>
    <w:rsid w:val="003F137F"/>
    <w:rsid w:val="003F26B1"/>
    <w:rsid w:val="003F3D38"/>
    <w:rsid w:val="003F3E0C"/>
    <w:rsid w:val="003F5750"/>
    <w:rsid w:val="003F61CB"/>
    <w:rsid w:val="003F72EC"/>
    <w:rsid w:val="00400756"/>
    <w:rsid w:val="00401419"/>
    <w:rsid w:val="00412973"/>
    <w:rsid w:val="004220FA"/>
    <w:rsid w:val="00422111"/>
    <w:rsid w:val="004253CF"/>
    <w:rsid w:val="004262DF"/>
    <w:rsid w:val="004311FF"/>
    <w:rsid w:val="004317CE"/>
    <w:rsid w:val="00434F63"/>
    <w:rsid w:val="00442F7E"/>
    <w:rsid w:val="00443161"/>
    <w:rsid w:val="00445973"/>
    <w:rsid w:val="00445DD4"/>
    <w:rsid w:val="0045032E"/>
    <w:rsid w:val="00456341"/>
    <w:rsid w:val="00463C61"/>
    <w:rsid w:val="00465748"/>
    <w:rsid w:val="00466CA4"/>
    <w:rsid w:val="00466E2D"/>
    <w:rsid w:val="00467912"/>
    <w:rsid w:val="00470097"/>
    <w:rsid w:val="00476CCA"/>
    <w:rsid w:val="00481345"/>
    <w:rsid w:val="00482A2C"/>
    <w:rsid w:val="00485B67"/>
    <w:rsid w:val="00490EEA"/>
    <w:rsid w:val="00492FEB"/>
    <w:rsid w:val="0049316F"/>
    <w:rsid w:val="00493DC8"/>
    <w:rsid w:val="00495CCF"/>
    <w:rsid w:val="00496552"/>
    <w:rsid w:val="004A0FCA"/>
    <w:rsid w:val="004A144F"/>
    <w:rsid w:val="004A1F2C"/>
    <w:rsid w:val="004A2B6C"/>
    <w:rsid w:val="004A3475"/>
    <w:rsid w:val="004A3A40"/>
    <w:rsid w:val="004A47EC"/>
    <w:rsid w:val="004B0EC5"/>
    <w:rsid w:val="004B13A9"/>
    <w:rsid w:val="004B1E74"/>
    <w:rsid w:val="004B3BD9"/>
    <w:rsid w:val="004B4269"/>
    <w:rsid w:val="004B438F"/>
    <w:rsid w:val="004B5148"/>
    <w:rsid w:val="004B662D"/>
    <w:rsid w:val="004C063D"/>
    <w:rsid w:val="004C101A"/>
    <w:rsid w:val="004C2368"/>
    <w:rsid w:val="004C367D"/>
    <w:rsid w:val="004C55B1"/>
    <w:rsid w:val="004C76C0"/>
    <w:rsid w:val="004D203D"/>
    <w:rsid w:val="004D4C2B"/>
    <w:rsid w:val="004D6D78"/>
    <w:rsid w:val="004E59BB"/>
    <w:rsid w:val="00501513"/>
    <w:rsid w:val="00502297"/>
    <w:rsid w:val="005046A9"/>
    <w:rsid w:val="005105C7"/>
    <w:rsid w:val="00511717"/>
    <w:rsid w:val="00517BCA"/>
    <w:rsid w:val="00521CF2"/>
    <w:rsid w:val="00524E7D"/>
    <w:rsid w:val="00532EFB"/>
    <w:rsid w:val="00535C89"/>
    <w:rsid w:val="00541FB0"/>
    <w:rsid w:val="005422CA"/>
    <w:rsid w:val="00542C71"/>
    <w:rsid w:val="00545178"/>
    <w:rsid w:val="005470CB"/>
    <w:rsid w:val="00552257"/>
    <w:rsid w:val="00552B1B"/>
    <w:rsid w:val="00554429"/>
    <w:rsid w:val="005546FD"/>
    <w:rsid w:val="0055545F"/>
    <w:rsid w:val="00555720"/>
    <w:rsid w:val="00557540"/>
    <w:rsid w:val="00560085"/>
    <w:rsid w:val="005620C8"/>
    <w:rsid w:val="00566E04"/>
    <w:rsid w:val="00567BF5"/>
    <w:rsid w:val="0057396A"/>
    <w:rsid w:val="00573987"/>
    <w:rsid w:val="005942F5"/>
    <w:rsid w:val="005965C7"/>
    <w:rsid w:val="0059676C"/>
    <w:rsid w:val="005A1AEB"/>
    <w:rsid w:val="005A36FC"/>
    <w:rsid w:val="005A558F"/>
    <w:rsid w:val="005B041C"/>
    <w:rsid w:val="005B4F88"/>
    <w:rsid w:val="005B6911"/>
    <w:rsid w:val="005C0B95"/>
    <w:rsid w:val="005C3B0B"/>
    <w:rsid w:val="005C5170"/>
    <w:rsid w:val="005C5B95"/>
    <w:rsid w:val="005C7597"/>
    <w:rsid w:val="005C7B5E"/>
    <w:rsid w:val="005D2801"/>
    <w:rsid w:val="005D5AA5"/>
    <w:rsid w:val="005D6989"/>
    <w:rsid w:val="005E0C5B"/>
    <w:rsid w:val="005E1981"/>
    <w:rsid w:val="005E36F0"/>
    <w:rsid w:val="005E3897"/>
    <w:rsid w:val="005E3FF6"/>
    <w:rsid w:val="005E779F"/>
    <w:rsid w:val="0060105B"/>
    <w:rsid w:val="00602E43"/>
    <w:rsid w:val="006039B8"/>
    <w:rsid w:val="00607E7C"/>
    <w:rsid w:val="0061011B"/>
    <w:rsid w:val="0061291F"/>
    <w:rsid w:val="00612B75"/>
    <w:rsid w:val="0061446E"/>
    <w:rsid w:val="006146DD"/>
    <w:rsid w:val="006158F8"/>
    <w:rsid w:val="00617824"/>
    <w:rsid w:val="00617A0B"/>
    <w:rsid w:val="00622C65"/>
    <w:rsid w:val="006238F2"/>
    <w:rsid w:val="00623A65"/>
    <w:rsid w:val="00630DF9"/>
    <w:rsid w:val="00632D40"/>
    <w:rsid w:val="00633DFC"/>
    <w:rsid w:val="00640569"/>
    <w:rsid w:val="00643730"/>
    <w:rsid w:val="00643A66"/>
    <w:rsid w:val="00643E10"/>
    <w:rsid w:val="006442CA"/>
    <w:rsid w:val="006476CD"/>
    <w:rsid w:val="006502E7"/>
    <w:rsid w:val="006504D3"/>
    <w:rsid w:val="00650718"/>
    <w:rsid w:val="006538EA"/>
    <w:rsid w:val="0065781F"/>
    <w:rsid w:val="006619CC"/>
    <w:rsid w:val="006619D3"/>
    <w:rsid w:val="00664BF4"/>
    <w:rsid w:val="006660F2"/>
    <w:rsid w:val="00667748"/>
    <w:rsid w:val="006721BF"/>
    <w:rsid w:val="00673BA6"/>
    <w:rsid w:val="0067473B"/>
    <w:rsid w:val="00676953"/>
    <w:rsid w:val="00681DFF"/>
    <w:rsid w:val="00681FB4"/>
    <w:rsid w:val="00683F4D"/>
    <w:rsid w:val="00684661"/>
    <w:rsid w:val="00684A7A"/>
    <w:rsid w:val="00687EC5"/>
    <w:rsid w:val="00690CC9"/>
    <w:rsid w:val="006942BC"/>
    <w:rsid w:val="0069539B"/>
    <w:rsid w:val="006A3FAD"/>
    <w:rsid w:val="006A4A35"/>
    <w:rsid w:val="006A50F8"/>
    <w:rsid w:val="006A78AC"/>
    <w:rsid w:val="006B2C73"/>
    <w:rsid w:val="006B46BC"/>
    <w:rsid w:val="006B4D5E"/>
    <w:rsid w:val="006B5EB4"/>
    <w:rsid w:val="006B68CE"/>
    <w:rsid w:val="006C18C1"/>
    <w:rsid w:val="006C235B"/>
    <w:rsid w:val="006C2D7F"/>
    <w:rsid w:val="006C3C3F"/>
    <w:rsid w:val="006C422B"/>
    <w:rsid w:val="006C4E58"/>
    <w:rsid w:val="006C7EFD"/>
    <w:rsid w:val="006D39EE"/>
    <w:rsid w:val="006E0536"/>
    <w:rsid w:val="006E148A"/>
    <w:rsid w:val="006E174C"/>
    <w:rsid w:val="006E1B80"/>
    <w:rsid w:val="006E253A"/>
    <w:rsid w:val="006E34F8"/>
    <w:rsid w:val="006E5591"/>
    <w:rsid w:val="006F08A1"/>
    <w:rsid w:val="006F18C5"/>
    <w:rsid w:val="006F194F"/>
    <w:rsid w:val="006F1BD2"/>
    <w:rsid w:val="006F1E9B"/>
    <w:rsid w:val="006F74A4"/>
    <w:rsid w:val="0070070D"/>
    <w:rsid w:val="00705552"/>
    <w:rsid w:val="00705675"/>
    <w:rsid w:val="00706379"/>
    <w:rsid w:val="0071047A"/>
    <w:rsid w:val="00711C17"/>
    <w:rsid w:val="00711EF8"/>
    <w:rsid w:val="00720768"/>
    <w:rsid w:val="007307CD"/>
    <w:rsid w:val="00730F82"/>
    <w:rsid w:val="007327CC"/>
    <w:rsid w:val="00733DAD"/>
    <w:rsid w:val="00733EBF"/>
    <w:rsid w:val="00734909"/>
    <w:rsid w:val="00736832"/>
    <w:rsid w:val="00740A53"/>
    <w:rsid w:val="00740BCE"/>
    <w:rsid w:val="0074118B"/>
    <w:rsid w:val="0074212E"/>
    <w:rsid w:val="00742A85"/>
    <w:rsid w:val="00745812"/>
    <w:rsid w:val="00746BA2"/>
    <w:rsid w:val="00752BA4"/>
    <w:rsid w:val="00755398"/>
    <w:rsid w:val="00760FBA"/>
    <w:rsid w:val="00764511"/>
    <w:rsid w:val="007652FA"/>
    <w:rsid w:val="00773ED7"/>
    <w:rsid w:val="00776152"/>
    <w:rsid w:val="0077630D"/>
    <w:rsid w:val="00782B4F"/>
    <w:rsid w:val="007851F6"/>
    <w:rsid w:val="00786FE6"/>
    <w:rsid w:val="0079222E"/>
    <w:rsid w:val="00793CD8"/>
    <w:rsid w:val="00795D01"/>
    <w:rsid w:val="00797312"/>
    <w:rsid w:val="007B0387"/>
    <w:rsid w:val="007B1126"/>
    <w:rsid w:val="007B1BB3"/>
    <w:rsid w:val="007B1EAF"/>
    <w:rsid w:val="007B28C2"/>
    <w:rsid w:val="007B7137"/>
    <w:rsid w:val="007C1A1F"/>
    <w:rsid w:val="007C49CE"/>
    <w:rsid w:val="007C4A9B"/>
    <w:rsid w:val="007C7970"/>
    <w:rsid w:val="007D37A9"/>
    <w:rsid w:val="007D37ED"/>
    <w:rsid w:val="007D4B9B"/>
    <w:rsid w:val="007E1379"/>
    <w:rsid w:val="007E393D"/>
    <w:rsid w:val="007E3B97"/>
    <w:rsid w:val="007E6B56"/>
    <w:rsid w:val="007E707E"/>
    <w:rsid w:val="0080041A"/>
    <w:rsid w:val="0080299E"/>
    <w:rsid w:val="008029EA"/>
    <w:rsid w:val="00803C05"/>
    <w:rsid w:val="008045D3"/>
    <w:rsid w:val="00804B98"/>
    <w:rsid w:val="00807BFB"/>
    <w:rsid w:val="00811AA5"/>
    <w:rsid w:val="008128EA"/>
    <w:rsid w:val="00813747"/>
    <w:rsid w:val="008147D6"/>
    <w:rsid w:val="00814F8E"/>
    <w:rsid w:val="00821E83"/>
    <w:rsid w:val="00823B95"/>
    <w:rsid w:val="0082710D"/>
    <w:rsid w:val="00831FA7"/>
    <w:rsid w:val="00832F72"/>
    <w:rsid w:val="00834588"/>
    <w:rsid w:val="00834B59"/>
    <w:rsid w:val="00840582"/>
    <w:rsid w:val="00841C40"/>
    <w:rsid w:val="008421C4"/>
    <w:rsid w:val="00842355"/>
    <w:rsid w:val="00842AC7"/>
    <w:rsid w:val="0084382A"/>
    <w:rsid w:val="00844FFD"/>
    <w:rsid w:val="00846C16"/>
    <w:rsid w:val="00847E0F"/>
    <w:rsid w:val="00852CC0"/>
    <w:rsid w:val="00857E6C"/>
    <w:rsid w:val="00860F2F"/>
    <w:rsid w:val="00861886"/>
    <w:rsid w:val="008622FE"/>
    <w:rsid w:val="0086257C"/>
    <w:rsid w:val="0086709D"/>
    <w:rsid w:val="00867ED6"/>
    <w:rsid w:val="0087105D"/>
    <w:rsid w:val="00872440"/>
    <w:rsid w:val="00872446"/>
    <w:rsid w:val="0087285A"/>
    <w:rsid w:val="00877096"/>
    <w:rsid w:val="008772F2"/>
    <w:rsid w:val="00880892"/>
    <w:rsid w:val="00885E16"/>
    <w:rsid w:val="00891BC0"/>
    <w:rsid w:val="00891EAC"/>
    <w:rsid w:val="0089273D"/>
    <w:rsid w:val="0089280C"/>
    <w:rsid w:val="008929FC"/>
    <w:rsid w:val="00892D24"/>
    <w:rsid w:val="00895026"/>
    <w:rsid w:val="00897507"/>
    <w:rsid w:val="008A0CA3"/>
    <w:rsid w:val="008A18FC"/>
    <w:rsid w:val="008A1E71"/>
    <w:rsid w:val="008A1FFB"/>
    <w:rsid w:val="008A2D00"/>
    <w:rsid w:val="008A376E"/>
    <w:rsid w:val="008A4859"/>
    <w:rsid w:val="008A4FA3"/>
    <w:rsid w:val="008A7496"/>
    <w:rsid w:val="008B02E8"/>
    <w:rsid w:val="008B1385"/>
    <w:rsid w:val="008B4823"/>
    <w:rsid w:val="008B505A"/>
    <w:rsid w:val="008B77B8"/>
    <w:rsid w:val="008C1377"/>
    <w:rsid w:val="008C1402"/>
    <w:rsid w:val="008C372F"/>
    <w:rsid w:val="008C503B"/>
    <w:rsid w:val="008D0D43"/>
    <w:rsid w:val="008D14AF"/>
    <w:rsid w:val="008D2EDD"/>
    <w:rsid w:val="008D3C0E"/>
    <w:rsid w:val="008E053A"/>
    <w:rsid w:val="008E3413"/>
    <w:rsid w:val="008E3B10"/>
    <w:rsid w:val="008E51DA"/>
    <w:rsid w:val="008E5969"/>
    <w:rsid w:val="008F1675"/>
    <w:rsid w:val="008F179D"/>
    <w:rsid w:val="008F2E66"/>
    <w:rsid w:val="008F4306"/>
    <w:rsid w:val="008F77DC"/>
    <w:rsid w:val="0090287B"/>
    <w:rsid w:val="00902D6C"/>
    <w:rsid w:val="009034C6"/>
    <w:rsid w:val="00905E81"/>
    <w:rsid w:val="00906423"/>
    <w:rsid w:val="0091033A"/>
    <w:rsid w:val="00911021"/>
    <w:rsid w:val="009131AC"/>
    <w:rsid w:val="00913A57"/>
    <w:rsid w:val="009140EA"/>
    <w:rsid w:val="00914AE1"/>
    <w:rsid w:val="009170D0"/>
    <w:rsid w:val="00921E9B"/>
    <w:rsid w:val="00923865"/>
    <w:rsid w:val="00924583"/>
    <w:rsid w:val="0092715A"/>
    <w:rsid w:val="0092763E"/>
    <w:rsid w:val="0093100E"/>
    <w:rsid w:val="00931B7F"/>
    <w:rsid w:val="00931FA9"/>
    <w:rsid w:val="00935A7C"/>
    <w:rsid w:val="00936A87"/>
    <w:rsid w:val="00936DE7"/>
    <w:rsid w:val="009464CA"/>
    <w:rsid w:val="00946BBC"/>
    <w:rsid w:val="00950370"/>
    <w:rsid w:val="00951264"/>
    <w:rsid w:val="00952D09"/>
    <w:rsid w:val="00953299"/>
    <w:rsid w:val="009559E4"/>
    <w:rsid w:val="00955DE9"/>
    <w:rsid w:val="00956A6C"/>
    <w:rsid w:val="009572D3"/>
    <w:rsid w:val="0095746A"/>
    <w:rsid w:val="009636E8"/>
    <w:rsid w:val="00964D94"/>
    <w:rsid w:val="00965B2D"/>
    <w:rsid w:val="0096715A"/>
    <w:rsid w:val="00974F71"/>
    <w:rsid w:val="00980561"/>
    <w:rsid w:val="00982CED"/>
    <w:rsid w:val="00982F24"/>
    <w:rsid w:val="00983CE6"/>
    <w:rsid w:val="0098443B"/>
    <w:rsid w:val="00984484"/>
    <w:rsid w:val="00984A8E"/>
    <w:rsid w:val="00986B0C"/>
    <w:rsid w:val="0099041E"/>
    <w:rsid w:val="009904E6"/>
    <w:rsid w:val="0099245F"/>
    <w:rsid w:val="00993616"/>
    <w:rsid w:val="009941E4"/>
    <w:rsid w:val="009943F5"/>
    <w:rsid w:val="009945C4"/>
    <w:rsid w:val="00994AFC"/>
    <w:rsid w:val="00995CD3"/>
    <w:rsid w:val="00996F07"/>
    <w:rsid w:val="009A2548"/>
    <w:rsid w:val="009A30BC"/>
    <w:rsid w:val="009A5697"/>
    <w:rsid w:val="009A678A"/>
    <w:rsid w:val="009A691A"/>
    <w:rsid w:val="009A6A45"/>
    <w:rsid w:val="009B0068"/>
    <w:rsid w:val="009B1177"/>
    <w:rsid w:val="009B21B2"/>
    <w:rsid w:val="009B38D3"/>
    <w:rsid w:val="009B4EC0"/>
    <w:rsid w:val="009B773C"/>
    <w:rsid w:val="009C07B4"/>
    <w:rsid w:val="009C61C7"/>
    <w:rsid w:val="009C67A5"/>
    <w:rsid w:val="009D1B24"/>
    <w:rsid w:val="009D52FC"/>
    <w:rsid w:val="009D7CAD"/>
    <w:rsid w:val="009E03CB"/>
    <w:rsid w:val="009E092C"/>
    <w:rsid w:val="009E148C"/>
    <w:rsid w:val="009E488B"/>
    <w:rsid w:val="009E598D"/>
    <w:rsid w:val="009F1026"/>
    <w:rsid w:val="009F1680"/>
    <w:rsid w:val="009F6ABC"/>
    <w:rsid w:val="00A033F9"/>
    <w:rsid w:val="00A03F53"/>
    <w:rsid w:val="00A056B5"/>
    <w:rsid w:val="00A12646"/>
    <w:rsid w:val="00A17FF4"/>
    <w:rsid w:val="00A219A5"/>
    <w:rsid w:val="00A22BA4"/>
    <w:rsid w:val="00A23FDC"/>
    <w:rsid w:val="00A2556C"/>
    <w:rsid w:val="00A25E10"/>
    <w:rsid w:val="00A25E8D"/>
    <w:rsid w:val="00A27ABC"/>
    <w:rsid w:val="00A27E8E"/>
    <w:rsid w:val="00A33C6D"/>
    <w:rsid w:val="00A40FF8"/>
    <w:rsid w:val="00A42099"/>
    <w:rsid w:val="00A4341A"/>
    <w:rsid w:val="00A444E4"/>
    <w:rsid w:val="00A51F77"/>
    <w:rsid w:val="00A6640A"/>
    <w:rsid w:val="00A672F1"/>
    <w:rsid w:val="00A70DB5"/>
    <w:rsid w:val="00A7269E"/>
    <w:rsid w:val="00A73400"/>
    <w:rsid w:val="00A74618"/>
    <w:rsid w:val="00A7569A"/>
    <w:rsid w:val="00A76150"/>
    <w:rsid w:val="00A771BD"/>
    <w:rsid w:val="00A81A7B"/>
    <w:rsid w:val="00A81B58"/>
    <w:rsid w:val="00A82628"/>
    <w:rsid w:val="00A87673"/>
    <w:rsid w:val="00A9013C"/>
    <w:rsid w:val="00A9619D"/>
    <w:rsid w:val="00AA5390"/>
    <w:rsid w:val="00AA635D"/>
    <w:rsid w:val="00AA6E0C"/>
    <w:rsid w:val="00AB2E9D"/>
    <w:rsid w:val="00AB30AA"/>
    <w:rsid w:val="00AB4EDE"/>
    <w:rsid w:val="00AC1EFE"/>
    <w:rsid w:val="00AC343D"/>
    <w:rsid w:val="00AC4EC3"/>
    <w:rsid w:val="00AC7C68"/>
    <w:rsid w:val="00AD10CF"/>
    <w:rsid w:val="00AD122E"/>
    <w:rsid w:val="00AD185D"/>
    <w:rsid w:val="00AD372F"/>
    <w:rsid w:val="00AD6074"/>
    <w:rsid w:val="00AD662E"/>
    <w:rsid w:val="00AD6A9B"/>
    <w:rsid w:val="00AE07C8"/>
    <w:rsid w:val="00AE1C2F"/>
    <w:rsid w:val="00AE4619"/>
    <w:rsid w:val="00AE6F98"/>
    <w:rsid w:val="00AF0284"/>
    <w:rsid w:val="00AF1586"/>
    <w:rsid w:val="00AF312D"/>
    <w:rsid w:val="00AF417F"/>
    <w:rsid w:val="00AF65BF"/>
    <w:rsid w:val="00B007E6"/>
    <w:rsid w:val="00B01C48"/>
    <w:rsid w:val="00B06427"/>
    <w:rsid w:val="00B07BBC"/>
    <w:rsid w:val="00B119C8"/>
    <w:rsid w:val="00B12FBE"/>
    <w:rsid w:val="00B13F7D"/>
    <w:rsid w:val="00B1544A"/>
    <w:rsid w:val="00B160A5"/>
    <w:rsid w:val="00B257C5"/>
    <w:rsid w:val="00B31DE3"/>
    <w:rsid w:val="00B3638D"/>
    <w:rsid w:val="00B44D21"/>
    <w:rsid w:val="00B45B41"/>
    <w:rsid w:val="00B45DDE"/>
    <w:rsid w:val="00B51198"/>
    <w:rsid w:val="00B51F79"/>
    <w:rsid w:val="00B534B1"/>
    <w:rsid w:val="00B54299"/>
    <w:rsid w:val="00B56308"/>
    <w:rsid w:val="00B56C88"/>
    <w:rsid w:val="00B60F3C"/>
    <w:rsid w:val="00B61FF3"/>
    <w:rsid w:val="00B6427F"/>
    <w:rsid w:val="00B65C46"/>
    <w:rsid w:val="00B67665"/>
    <w:rsid w:val="00B75054"/>
    <w:rsid w:val="00B7650F"/>
    <w:rsid w:val="00B77229"/>
    <w:rsid w:val="00B77436"/>
    <w:rsid w:val="00B77EA1"/>
    <w:rsid w:val="00B85C9E"/>
    <w:rsid w:val="00B85DB0"/>
    <w:rsid w:val="00B866FD"/>
    <w:rsid w:val="00B924D3"/>
    <w:rsid w:val="00B9288F"/>
    <w:rsid w:val="00B933D7"/>
    <w:rsid w:val="00B9651E"/>
    <w:rsid w:val="00B97E97"/>
    <w:rsid w:val="00BA2012"/>
    <w:rsid w:val="00BA2066"/>
    <w:rsid w:val="00BA3205"/>
    <w:rsid w:val="00BA3E13"/>
    <w:rsid w:val="00BA7321"/>
    <w:rsid w:val="00BB14B3"/>
    <w:rsid w:val="00BB5376"/>
    <w:rsid w:val="00BB75EF"/>
    <w:rsid w:val="00BC0241"/>
    <w:rsid w:val="00BC04C5"/>
    <w:rsid w:val="00BC11EA"/>
    <w:rsid w:val="00BC2E4A"/>
    <w:rsid w:val="00BC5851"/>
    <w:rsid w:val="00BC5B15"/>
    <w:rsid w:val="00BC5BAA"/>
    <w:rsid w:val="00BC68F5"/>
    <w:rsid w:val="00BC6A24"/>
    <w:rsid w:val="00BC7CC5"/>
    <w:rsid w:val="00BD00B9"/>
    <w:rsid w:val="00BD05E8"/>
    <w:rsid w:val="00BD15BE"/>
    <w:rsid w:val="00BD2A71"/>
    <w:rsid w:val="00BD43E9"/>
    <w:rsid w:val="00BD6289"/>
    <w:rsid w:val="00BD72A7"/>
    <w:rsid w:val="00BD7744"/>
    <w:rsid w:val="00BE0000"/>
    <w:rsid w:val="00BE0DE6"/>
    <w:rsid w:val="00BE24D0"/>
    <w:rsid w:val="00BF0C25"/>
    <w:rsid w:val="00BF25D9"/>
    <w:rsid w:val="00BF3BBD"/>
    <w:rsid w:val="00BF7CC6"/>
    <w:rsid w:val="00C00DEA"/>
    <w:rsid w:val="00C037BC"/>
    <w:rsid w:val="00C05320"/>
    <w:rsid w:val="00C068EF"/>
    <w:rsid w:val="00C06E27"/>
    <w:rsid w:val="00C12F75"/>
    <w:rsid w:val="00C14796"/>
    <w:rsid w:val="00C163C4"/>
    <w:rsid w:val="00C22CA8"/>
    <w:rsid w:val="00C23B2B"/>
    <w:rsid w:val="00C23FBB"/>
    <w:rsid w:val="00C2780F"/>
    <w:rsid w:val="00C34F42"/>
    <w:rsid w:val="00C41BF8"/>
    <w:rsid w:val="00C42ED2"/>
    <w:rsid w:val="00C437C7"/>
    <w:rsid w:val="00C4781B"/>
    <w:rsid w:val="00C5361D"/>
    <w:rsid w:val="00C612B6"/>
    <w:rsid w:val="00C669DC"/>
    <w:rsid w:val="00C66D87"/>
    <w:rsid w:val="00C71733"/>
    <w:rsid w:val="00C7347B"/>
    <w:rsid w:val="00C74C88"/>
    <w:rsid w:val="00C75660"/>
    <w:rsid w:val="00C75683"/>
    <w:rsid w:val="00C76ED2"/>
    <w:rsid w:val="00C7711D"/>
    <w:rsid w:val="00C802CC"/>
    <w:rsid w:val="00C83101"/>
    <w:rsid w:val="00C8337F"/>
    <w:rsid w:val="00C846A1"/>
    <w:rsid w:val="00C86223"/>
    <w:rsid w:val="00C92BEC"/>
    <w:rsid w:val="00C952D0"/>
    <w:rsid w:val="00CA2837"/>
    <w:rsid w:val="00CA3643"/>
    <w:rsid w:val="00CA4628"/>
    <w:rsid w:val="00CA6AB9"/>
    <w:rsid w:val="00CA6D6B"/>
    <w:rsid w:val="00CA7B42"/>
    <w:rsid w:val="00CB1110"/>
    <w:rsid w:val="00CB3F97"/>
    <w:rsid w:val="00CB5EDD"/>
    <w:rsid w:val="00CB6B7B"/>
    <w:rsid w:val="00CB744F"/>
    <w:rsid w:val="00CC013B"/>
    <w:rsid w:val="00CC3E63"/>
    <w:rsid w:val="00CD0BFC"/>
    <w:rsid w:val="00CD3F94"/>
    <w:rsid w:val="00CD6B25"/>
    <w:rsid w:val="00CE2084"/>
    <w:rsid w:val="00CE365F"/>
    <w:rsid w:val="00CE4E70"/>
    <w:rsid w:val="00CE5AC1"/>
    <w:rsid w:val="00CE69DE"/>
    <w:rsid w:val="00CE7493"/>
    <w:rsid w:val="00CF1700"/>
    <w:rsid w:val="00CF3203"/>
    <w:rsid w:val="00CF4539"/>
    <w:rsid w:val="00CF67ED"/>
    <w:rsid w:val="00CF6B15"/>
    <w:rsid w:val="00CF7B40"/>
    <w:rsid w:val="00D02AD5"/>
    <w:rsid w:val="00D03F7C"/>
    <w:rsid w:val="00D04818"/>
    <w:rsid w:val="00D051D1"/>
    <w:rsid w:val="00D07045"/>
    <w:rsid w:val="00D07863"/>
    <w:rsid w:val="00D10EE5"/>
    <w:rsid w:val="00D1528D"/>
    <w:rsid w:val="00D16A7E"/>
    <w:rsid w:val="00D20E22"/>
    <w:rsid w:val="00D22F25"/>
    <w:rsid w:val="00D2330D"/>
    <w:rsid w:val="00D27D50"/>
    <w:rsid w:val="00D3016F"/>
    <w:rsid w:val="00D31368"/>
    <w:rsid w:val="00D313D9"/>
    <w:rsid w:val="00D32D60"/>
    <w:rsid w:val="00D3350B"/>
    <w:rsid w:val="00D33C6D"/>
    <w:rsid w:val="00D3408D"/>
    <w:rsid w:val="00D36214"/>
    <w:rsid w:val="00D36543"/>
    <w:rsid w:val="00D36D1D"/>
    <w:rsid w:val="00D37F5D"/>
    <w:rsid w:val="00D40037"/>
    <w:rsid w:val="00D4271E"/>
    <w:rsid w:val="00D42785"/>
    <w:rsid w:val="00D45356"/>
    <w:rsid w:val="00D45869"/>
    <w:rsid w:val="00D46D65"/>
    <w:rsid w:val="00D47EBF"/>
    <w:rsid w:val="00D50521"/>
    <w:rsid w:val="00D51A29"/>
    <w:rsid w:val="00D528EA"/>
    <w:rsid w:val="00D53C17"/>
    <w:rsid w:val="00D54B83"/>
    <w:rsid w:val="00D55B2C"/>
    <w:rsid w:val="00D61F28"/>
    <w:rsid w:val="00D62169"/>
    <w:rsid w:val="00D63187"/>
    <w:rsid w:val="00D64085"/>
    <w:rsid w:val="00D64A09"/>
    <w:rsid w:val="00D66343"/>
    <w:rsid w:val="00D75C7E"/>
    <w:rsid w:val="00D80978"/>
    <w:rsid w:val="00D80DB6"/>
    <w:rsid w:val="00D8158F"/>
    <w:rsid w:val="00D8189B"/>
    <w:rsid w:val="00D835E2"/>
    <w:rsid w:val="00D83E2C"/>
    <w:rsid w:val="00D915B3"/>
    <w:rsid w:val="00D95D05"/>
    <w:rsid w:val="00D96853"/>
    <w:rsid w:val="00D96A6B"/>
    <w:rsid w:val="00D973D7"/>
    <w:rsid w:val="00D97740"/>
    <w:rsid w:val="00DA0573"/>
    <w:rsid w:val="00DA28DB"/>
    <w:rsid w:val="00DA31DE"/>
    <w:rsid w:val="00DA4747"/>
    <w:rsid w:val="00DA494A"/>
    <w:rsid w:val="00DA5BDD"/>
    <w:rsid w:val="00DA7BD8"/>
    <w:rsid w:val="00DB26AB"/>
    <w:rsid w:val="00DB2C5F"/>
    <w:rsid w:val="00DB5897"/>
    <w:rsid w:val="00DB59A3"/>
    <w:rsid w:val="00DB6EF4"/>
    <w:rsid w:val="00DC0F01"/>
    <w:rsid w:val="00DC647B"/>
    <w:rsid w:val="00DD003C"/>
    <w:rsid w:val="00DD1A4C"/>
    <w:rsid w:val="00DD38F9"/>
    <w:rsid w:val="00DD485E"/>
    <w:rsid w:val="00DD495A"/>
    <w:rsid w:val="00DD4B42"/>
    <w:rsid w:val="00DD4E28"/>
    <w:rsid w:val="00DD5AEF"/>
    <w:rsid w:val="00DD739E"/>
    <w:rsid w:val="00DE477B"/>
    <w:rsid w:val="00DE4A4D"/>
    <w:rsid w:val="00DE7552"/>
    <w:rsid w:val="00DF1DE8"/>
    <w:rsid w:val="00DF1EA0"/>
    <w:rsid w:val="00DF2330"/>
    <w:rsid w:val="00DF3851"/>
    <w:rsid w:val="00DF3BA9"/>
    <w:rsid w:val="00DF5985"/>
    <w:rsid w:val="00DF6664"/>
    <w:rsid w:val="00DF7ADE"/>
    <w:rsid w:val="00E00580"/>
    <w:rsid w:val="00E00CCD"/>
    <w:rsid w:val="00E00D34"/>
    <w:rsid w:val="00E035CA"/>
    <w:rsid w:val="00E04764"/>
    <w:rsid w:val="00E067E9"/>
    <w:rsid w:val="00E07AE8"/>
    <w:rsid w:val="00E07BA1"/>
    <w:rsid w:val="00E116AA"/>
    <w:rsid w:val="00E13E2E"/>
    <w:rsid w:val="00E1439B"/>
    <w:rsid w:val="00E16088"/>
    <w:rsid w:val="00E16972"/>
    <w:rsid w:val="00E16EC8"/>
    <w:rsid w:val="00E17642"/>
    <w:rsid w:val="00E203F5"/>
    <w:rsid w:val="00E20871"/>
    <w:rsid w:val="00E211E1"/>
    <w:rsid w:val="00E21817"/>
    <w:rsid w:val="00E2228C"/>
    <w:rsid w:val="00E2721C"/>
    <w:rsid w:val="00E34550"/>
    <w:rsid w:val="00E36A30"/>
    <w:rsid w:val="00E374E4"/>
    <w:rsid w:val="00E41148"/>
    <w:rsid w:val="00E41331"/>
    <w:rsid w:val="00E471E2"/>
    <w:rsid w:val="00E508BE"/>
    <w:rsid w:val="00E5150A"/>
    <w:rsid w:val="00E51B28"/>
    <w:rsid w:val="00E522FE"/>
    <w:rsid w:val="00E53324"/>
    <w:rsid w:val="00E53B10"/>
    <w:rsid w:val="00E56611"/>
    <w:rsid w:val="00E63FAE"/>
    <w:rsid w:val="00E64D6C"/>
    <w:rsid w:val="00E66666"/>
    <w:rsid w:val="00E70D2B"/>
    <w:rsid w:val="00E715C3"/>
    <w:rsid w:val="00E727F2"/>
    <w:rsid w:val="00E72C4E"/>
    <w:rsid w:val="00E73582"/>
    <w:rsid w:val="00E73D52"/>
    <w:rsid w:val="00E743E4"/>
    <w:rsid w:val="00E75818"/>
    <w:rsid w:val="00E75B2C"/>
    <w:rsid w:val="00E816C5"/>
    <w:rsid w:val="00E84DAE"/>
    <w:rsid w:val="00E854EB"/>
    <w:rsid w:val="00E85B86"/>
    <w:rsid w:val="00E8618B"/>
    <w:rsid w:val="00E8720B"/>
    <w:rsid w:val="00E9099B"/>
    <w:rsid w:val="00E91B5B"/>
    <w:rsid w:val="00E93875"/>
    <w:rsid w:val="00E9465F"/>
    <w:rsid w:val="00E9750C"/>
    <w:rsid w:val="00E975A9"/>
    <w:rsid w:val="00EA04AC"/>
    <w:rsid w:val="00EA2F7F"/>
    <w:rsid w:val="00EA4481"/>
    <w:rsid w:val="00EA49AF"/>
    <w:rsid w:val="00EA647A"/>
    <w:rsid w:val="00EA7324"/>
    <w:rsid w:val="00EA7E85"/>
    <w:rsid w:val="00EB190A"/>
    <w:rsid w:val="00EB21B0"/>
    <w:rsid w:val="00EB5A1C"/>
    <w:rsid w:val="00EB681B"/>
    <w:rsid w:val="00EC1142"/>
    <w:rsid w:val="00EC3798"/>
    <w:rsid w:val="00EC5839"/>
    <w:rsid w:val="00EC70EB"/>
    <w:rsid w:val="00EC7EE6"/>
    <w:rsid w:val="00ED02DD"/>
    <w:rsid w:val="00ED20DD"/>
    <w:rsid w:val="00ED3181"/>
    <w:rsid w:val="00ED774A"/>
    <w:rsid w:val="00EE469C"/>
    <w:rsid w:val="00EE5A16"/>
    <w:rsid w:val="00EE795A"/>
    <w:rsid w:val="00EF3BDB"/>
    <w:rsid w:val="00EF429C"/>
    <w:rsid w:val="00EF4C4A"/>
    <w:rsid w:val="00EF7556"/>
    <w:rsid w:val="00F00476"/>
    <w:rsid w:val="00F0157C"/>
    <w:rsid w:val="00F03198"/>
    <w:rsid w:val="00F05FA4"/>
    <w:rsid w:val="00F101AC"/>
    <w:rsid w:val="00F120B7"/>
    <w:rsid w:val="00F13B9D"/>
    <w:rsid w:val="00F14E22"/>
    <w:rsid w:val="00F15FEE"/>
    <w:rsid w:val="00F160E7"/>
    <w:rsid w:val="00F162D0"/>
    <w:rsid w:val="00F20FBC"/>
    <w:rsid w:val="00F21B56"/>
    <w:rsid w:val="00F221C0"/>
    <w:rsid w:val="00F22DB2"/>
    <w:rsid w:val="00F25111"/>
    <w:rsid w:val="00F27528"/>
    <w:rsid w:val="00F27E58"/>
    <w:rsid w:val="00F30597"/>
    <w:rsid w:val="00F31E18"/>
    <w:rsid w:val="00F31F65"/>
    <w:rsid w:val="00F37C59"/>
    <w:rsid w:val="00F40A90"/>
    <w:rsid w:val="00F40F3D"/>
    <w:rsid w:val="00F42334"/>
    <w:rsid w:val="00F44E39"/>
    <w:rsid w:val="00F45575"/>
    <w:rsid w:val="00F45BAF"/>
    <w:rsid w:val="00F5005E"/>
    <w:rsid w:val="00F5551A"/>
    <w:rsid w:val="00F564EF"/>
    <w:rsid w:val="00F57879"/>
    <w:rsid w:val="00F57A7F"/>
    <w:rsid w:val="00F57AB9"/>
    <w:rsid w:val="00F607D7"/>
    <w:rsid w:val="00F61A9B"/>
    <w:rsid w:val="00F62267"/>
    <w:rsid w:val="00F64532"/>
    <w:rsid w:val="00F645ED"/>
    <w:rsid w:val="00F64B56"/>
    <w:rsid w:val="00F6775E"/>
    <w:rsid w:val="00F728CA"/>
    <w:rsid w:val="00F72CC3"/>
    <w:rsid w:val="00F7379F"/>
    <w:rsid w:val="00F73FA7"/>
    <w:rsid w:val="00F759F1"/>
    <w:rsid w:val="00F77DE2"/>
    <w:rsid w:val="00F80023"/>
    <w:rsid w:val="00F81E82"/>
    <w:rsid w:val="00F820D3"/>
    <w:rsid w:val="00F824D1"/>
    <w:rsid w:val="00F869F8"/>
    <w:rsid w:val="00F8763F"/>
    <w:rsid w:val="00F9567C"/>
    <w:rsid w:val="00FA49FB"/>
    <w:rsid w:val="00FA54A5"/>
    <w:rsid w:val="00FA6511"/>
    <w:rsid w:val="00FA733F"/>
    <w:rsid w:val="00FB03CE"/>
    <w:rsid w:val="00FB0D36"/>
    <w:rsid w:val="00FB1700"/>
    <w:rsid w:val="00FB57C3"/>
    <w:rsid w:val="00FB5BE3"/>
    <w:rsid w:val="00FC09DA"/>
    <w:rsid w:val="00FC2180"/>
    <w:rsid w:val="00FC2BF3"/>
    <w:rsid w:val="00FC33FA"/>
    <w:rsid w:val="00FC6DFD"/>
    <w:rsid w:val="00FD09D9"/>
    <w:rsid w:val="00FD09F3"/>
    <w:rsid w:val="00FD0D04"/>
    <w:rsid w:val="00FD1536"/>
    <w:rsid w:val="00FD20B1"/>
    <w:rsid w:val="00FD3128"/>
    <w:rsid w:val="00FD3424"/>
    <w:rsid w:val="00FD7D24"/>
    <w:rsid w:val="00FE2945"/>
    <w:rsid w:val="00FE5F2E"/>
    <w:rsid w:val="00FE6AA7"/>
    <w:rsid w:val="00FE7E2B"/>
    <w:rsid w:val="00FF096C"/>
    <w:rsid w:val="00FF178D"/>
    <w:rsid w:val="00FF2D76"/>
    <w:rsid w:val="00FF3CD8"/>
    <w:rsid w:val="00FF4C93"/>
    <w:rsid w:val="00FF538D"/>
    <w:rsid w:val="00FF6C8C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8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4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348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348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8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4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348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348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surgut.ru/doc_download.php?id=110819" TargetMode="External"/><Relationship Id="rId13" Type="http://schemas.openxmlformats.org/officeDocument/2006/relationships/hyperlink" Target="http://www.admsurgut.ru/doc_download.php?id=116875" TargetMode="External"/><Relationship Id="rId18" Type="http://schemas.openxmlformats.org/officeDocument/2006/relationships/hyperlink" Target="http://www.admsurgut.ru/doc_download.php?id=11687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admsurgut.ru/doc_download.php?id=113058" TargetMode="External"/><Relationship Id="rId7" Type="http://schemas.openxmlformats.org/officeDocument/2006/relationships/hyperlink" Target="http://www.admsurgut.ru/doc_download.php?id=117960" TargetMode="External"/><Relationship Id="rId12" Type="http://schemas.openxmlformats.org/officeDocument/2006/relationships/hyperlink" Target="http://www.admsurgut.ru/doc_download.php?id=116875" TargetMode="External"/><Relationship Id="rId17" Type="http://schemas.openxmlformats.org/officeDocument/2006/relationships/hyperlink" Target="http://www.admsurgut.ru/doc_download.php?id=116875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admsurgut.ru/doc_download.php?id=116875" TargetMode="External"/><Relationship Id="rId20" Type="http://schemas.openxmlformats.org/officeDocument/2006/relationships/hyperlink" Target="http://www.admsurgut.ru/doc_download.php?id=116875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dmsurgut.ru/doc_download.php?id=116877" TargetMode="External"/><Relationship Id="rId11" Type="http://schemas.openxmlformats.org/officeDocument/2006/relationships/hyperlink" Target="http://www.admsurgut.ru/doc_download.php?id=110820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www.admsurgut.ru/doc_download.php?id=116875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admsurgut.ru/doc_download.php?id=110820" TargetMode="External"/><Relationship Id="rId19" Type="http://schemas.openxmlformats.org/officeDocument/2006/relationships/hyperlink" Target="http://www.admsurgut.ru/doc_download.php?id=116875" TargetMode="External"/><Relationship Id="rId31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hyperlink" Target="http://www.admsurgut.ru/state.php?ttop=120062&amp;top=219325&amp;needprint=1" TargetMode="External"/><Relationship Id="rId14" Type="http://schemas.openxmlformats.org/officeDocument/2006/relationships/hyperlink" Target="http://www.admsurgut.ru/doc_download.php?id=113058" TargetMode="External"/><Relationship Id="rId22" Type="http://schemas.openxmlformats.org/officeDocument/2006/relationships/hyperlink" Target="http://www.admsurgut.ru/doc_download.php?id=1168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Лариса Анатольевна</dc:creator>
  <cp:keywords/>
  <dc:description/>
  <cp:lastModifiedBy>Ткачёва</cp:lastModifiedBy>
  <cp:revision>24</cp:revision>
  <cp:lastPrinted>2014-06-24T10:18:00Z</cp:lastPrinted>
  <dcterms:created xsi:type="dcterms:W3CDTF">2014-04-23T05:10:00Z</dcterms:created>
  <dcterms:modified xsi:type="dcterms:W3CDTF">2014-06-24T10:28:00Z</dcterms:modified>
</cp:coreProperties>
</file>