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5" w:rsidRPr="004C66F2" w:rsidRDefault="00CB5735" w:rsidP="00CB5735">
      <w:pPr>
        <w:spacing w:after="0"/>
        <w:ind w:firstLine="708"/>
        <w:jc w:val="center"/>
        <w:rPr>
          <w:rFonts w:ascii="Verdana" w:hAnsi="Verdana" w:cs="Times New Roman"/>
          <w:sz w:val="16"/>
          <w:szCs w:val="16"/>
          <w:u w:val="single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98"/>
        <w:gridCol w:w="4996"/>
      </w:tblGrid>
      <w:tr w:rsidR="00CB5735" w:rsidRPr="004C66F2" w:rsidTr="00FD3924">
        <w:trPr>
          <w:trHeight w:val="665"/>
        </w:trPr>
        <w:tc>
          <w:tcPr>
            <w:tcW w:w="10598" w:type="dxa"/>
          </w:tcPr>
          <w:p w:rsidR="005706D6" w:rsidRPr="004C66F2" w:rsidRDefault="005706D6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</w:p>
          <w:p w:rsidR="00CB5735" w:rsidRPr="004C66F2" w:rsidRDefault="00CB5735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Диаграмма посещаемости (почасовая) </w:t>
            </w:r>
          </w:p>
        </w:tc>
        <w:tc>
          <w:tcPr>
            <w:tcW w:w="4996" w:type="dxa"/>
          </w:tcPr>
          <w:p w:rsidR="00CD3C10" w:rsidRPr="004C66F2" w:rsidRDefault="00CB5735" w:rsidP="00144F37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Основные показатели </w:t>
            </w:r>
          </w:p>
          <w:p w:rsidR="004E2307" w:rsidRPr="004C66F2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МФЦ г. Сургута </w:t>
            </w:r>
          </w:p>
          <w:p w:rsidR="00CB5735" w:rsidRPr="004C66F2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>за отчетный период</w:t>
            </w:r>
          </w:p>
        </w:tc>
      </w:tr>
      <w:tr w:rsidR="00CB5735" w:rsidRPr="004C66F2" w:rsidTr="0056381C">
        <w:trPr>
          <w:trHeight w:val="7578"/>
        </w:trPr>
        <w:tc>
          <w:tcPr>
            <w:tcW w:w="10598" w:type="dxa"/>
          </w:tcPr>
          <w:p w:rsidR="008C1908" w:rsidRPr="004C66F2" w:rsidRDefault="00D0759A" w:rsidP="00272D3E">
            <w:pPr>
              <w:tabs>
                <w:tab w:val="left" w:pos="124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290FAF" wp14:editId="514B8AFC">
                  <wp:extent cx="6525817" cy="38303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902" cy="3837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5735" w:rsidRPr="004C66F2" w:rsidRDefault="00CB5735" w:rsidP="000C7390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</w:rPr>
            </w:pPr>
          </w:p>
          <w:p w:rsidR="00C96B1B" w:rsidRPr="004C66F2" w:rsidRDefault="00C96B1B" w:rsidP="000C7390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Исходя из распределения </w:t>
            </w:r>
            <w:r w:rsidR="00DA31AE"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посещаемости</w:t>
            </w: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по часам</w:t>
            </w:r>
            <w:r w:rsidR="00DA31AE"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приема</w:t>
            </w: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, МКУ «МФЦ г. Сургута» рекомендует заявител</w:t>
            </w:r>
            <w:r w:rsidR="0078069F"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я</w:t>
            </w: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м обращаться за предоставлением услуг с 8.00 до 10.00, а также по предварительной записи на удобное время (телефон для записи 206-926)</w:t>
            </w:r>
          </w:p>
          <w:p w:rsidR="00C96B1B" w:rsidRPr="004C66F2" w:rsidRDefault="00C96B1B" w:rsidP="000C7390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4996" w:type="dxa"/>
          </w:tcPr>
          <w:p w:rsidR="005706D6" w:rsidRPr="004C66F2" w:rsidRDefault="00C25A2C" w:rsidP="00153EA4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Обслужено </w:t>
            </w:r>
            <w:r w:rsidR="00500CF1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2459</w:t>
            </w:r>
            <w:r w:rsidR="002F1865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CB5735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человек</w:t>
            </w:r>
            <w:r w:rsidR="005C126E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</w:t>
            </w:r>
            <w:r w:rsidR="00153EA4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5706D6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в том числе:</w:t>
            </w:r>
          </w:p>
          <w:p w:rsidR="005706D6" w:rsidRPr="004C66F2" w:rsidRDefault="005706D6" w:rsidP="005706D6">
            <w:pPr>
              <w:ind w:left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на удаленных рабочих местах </w:t>
            </w:r>
            <w:r w:rsidR="00153EA4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– </w:t>
            </w:r>
            <w:r w:rsidR="00500CF1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98</w:t>
            </w:r>
          </w:p>
          <w:p w:rsidR="00CB5735" w:rsidRPr="004C66F2" w:rsidRDefault="005706D6" w:rsidP="005706D6">
            <w:pPr>
              <w:ind w:firstLine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</w:t>
            </w:r>
            <w:r w:rsidR="00CB5735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по предварительной </w:t>
            </w:r>
            <w:r w:rsidR="0085089F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записи </w:t>
            </w: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– </w:t>
            </w:r>
            <w:r w:rsidR="00FE41E5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62</w:t>
            </w: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.</w:t>
            </w:r>
            <w:r w:rsidR="00C2390D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</w:p>
          <w:p w:rsidR="007B7E8C" w:rsidRPr="004C66F2" w:rsidRDefault="00CB5735" w:rsidP="007D50A8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Количество </w:t>
            </w:r>
            <w:r w:rsidR="009C5C42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сформированных дел</w:t>
            </w:r>
            <w:r w:rsidR="00153EA4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3A7A3B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–</w:t>
            </w: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500CF1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1482</w:t>
            </w:r>
            <w:r w:rsidR="005C126E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</w:t>
            </w:r>
            <w:r w:rsidR="00DB7E2D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7B7E8C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в том числе:</w:t>
            </w:r>
          </w:p>
          <w:p w:rsidR="00CB5735" w:rsidRPr="004C66F2" w:rsidRDefault="007B7E8C" w:rsidP="007B7E8C">
            <w:pPr>
              <w:pStyle w:val="a7"/>
              <w:ind w:left="209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на удаленных рабочих местах – </w:t>
            </w:r>
            <w:r w:rsidR="00500CF1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88</w:t>
            </w:r>
            <w:r w:rsidR="002F1865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.</w:t>
            </w:r>
          </w:p>
          <w:p w:rsidR="00CB5735" w:rsidRPr="004C66F2" w:rsidRDefault="00CB5735" w:rsidP="00E95DBF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ожидания в очереди –</w:t>
            </w:r>
            <w:r w:rsidR="00CA4F00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8664FB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16</w:t>
            </w: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минут</w:t>
            </w:r>
            <w:r w:rsidR="00E95DBF" w:rsidRPr="004C66F2"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:rsidR="00CB5735" w:rsidRPr="004C66F2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</w:t>
            </w:r>
            <w:r w:rsidR="00C3660C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обслуживания одного заявителя </w:t>
            </w:r>
            <w:r w:rsidR="008C1908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–</w:t>
            </w:r>
            <w:r w:rsidR="000318D8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9B7E9B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20</w:t>
            </w:r>
            <w:r w:rsidR="008C1908"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минут.</w:t>
            </w:r>
          </w:p>
          <w:p w:rsidR="00D76243" w:rsidRPr="004C66F2" w:rsidRDefault="00D76243" w:rsidP="005706D6">
            <w:pPr>
              <w:ind w:right="-157"/>
              <w:jc w:val="both"/>
              <w:rPr>
                <w:rFonts w:ascii="Verdana" w:hAnsi="Verdana" w:cs="Times New Roman"/>
                <w:i/>
                <w:iCs/>
                <w:color w:val="FF0000"/>
                <w:sz w:val="16"/>
                <w:szCs w:val="16"/>
                <w:u w:val="single"/>
                <w:lang w:val="ru-RU"/>
              </w:rPr>
            </w:pPr>
          </w:p>
          <w:p w:rsidR="00CB5735" w:rsidRPr="004C66F2" w:rsidRDefault="00CB5735" w:rsidP="005706D6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  <w:t>Наиболее востребованные услуги</w:t>
            </w:r>
            <w:r w:rsidRPr="004C66F2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:</w:t>
            </w:r>
          </w:p>
          <w:p w:rsidR="002F1865" w:rsidRPr="004C66F2" w:rsidRDefault="002F1865" w:rsidP="002F1865">
            <w:pPr>
              <w:ind w:right="-157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FF1F62" w:rsidRPr="004C66F2" w:rsidRDefault="00FF1F62" w:rsidP="00FF1F62">
            <w:pPr>
              <w:suppressAutoHyphens/>
              <w:ind w:left="34" w:firstLine="33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- предоставление мер социальной поддержки;</w:t>
            </w:r>
          </w:p>
          <w:p w:rsidR="002F1865" w:rsidRPr="004C66F2" w:rsidRDefault="002F1865" w:rsidP="002F1865">
            <w:pPr>
              <w:ind w:right="-157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- </w:t>
            </w:r>
            <w:r w:rsidRPr="004C66F2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населения;</w:t>
            </w:r>
          </w:p>
          <w:p w:rsidR="005C6730" w:rsidRPr="004C66F2" w:rsidRDefault="0019617C" w:rsidP="000060C1">
            <w:pPr>
              <w:suppressAutoHyphens/>
              <w:ind w:left="34" w:firstLine="33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- прием документов дл</w:t>
            </w:r>
            <w:bookmarkStart w:id="0" w:name="_GoBack"/>
            <w:bookmarkEnd w:id="0"/>
            <w:r w:rsidRPr="004C66F2">
              <w:rPr>
                <w:rFonts w:ascii="Verdana" w:hAnsi="Verdana" w:cs="Times New Roman"/>
                <w:sz w:val="16"/>
                <w:szCs w:val="16"/>
                <w:lang w:val="ru-RU"/>
              </w:rPr>
              <w:t>я получения (замены) паспорта гражданина РФ, удостоверяющего личность гражданина РФ на территории РФ.</w:t>
            </w:r>
          </w:p>
        </w:tc>
      </w:tr>
    </w:tbl>
    <w:p w:rsidR="009E7305" w:rsidRPr="004C66F2" w:rsidRDefault="009E7305" w:rsidP="000060C1">
      <w:pPr>
        <w:tabs>
          <w:tab w:val="left" w:pos="5560"/>
          <w:tab w:val="left" w:pos="5860"/>
        </w:tabs>
        <w:rPr>
          <w:rFonts w:ascii="Verdana" w:hAnsi="Verdana" w:cs="Times New Roman"/>
          <w:sz w:val="16"/>
          <w:szCs w:val="16"/>
        </w:rPr>
      </w:pPr>
      <w:bookmarkStart w:id="1" w:name="RANGE!A1:H13"/>
      <w:bookmarkEnd w:id="1"/>
    </w:p>
    <w:sectPr w:rsidR="009E7305" w:rsidRPr="004C66F2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3A" w:rsidRDefault="001F0E3A" w:rsidP="00033E06">
      <w:pPr>
        <w:spacing w:after="0" w:line="240" w:lineRule="auto"/>
      </w:pPr>
      <w:r>
        <w:separator/>
      </w:r>
    </w:p>
  </w:endnote>
  <w:endnote w:type="continuationSeparator" w:id="0">
    <w:p w:rsidR="001F0E3A" w:rsidRDefault="001F0E3A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3A" w:rsidRDefault="001F0E3A" w:rsidP="00033E06">
      <w:pPr>
        <w:spacing w:after="0" w:line="240" w:lineRule="auto"/>
      </w:pPr>
      <w:r>
        <w:separator/>
      </w:r>
    </w:p>
  </w:footnote>
  <w:footnote w:type="continuationSeparator" w:id="0">
    <w:p w:rsidR="001F0E3A" w:rsidRDefault="001F0E3A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060C1"/>
    <w:rsid w:val="0001388A"/>
    <w:rsid w:val="00014AA3"/>
    <w:rsid w:val="00017DAC"/>
    <w:rsid w:val="00020C4F"/>
    <w:rsid w:val="000318D8"/>
    <w:rsid w:val="00033E04"/>
    <w:rsid w:val="00033E06"/>
    <w:rsid w:val="000541F7"/>
    <w:rsid w:val="000976CE"/>
    <w:rsid w:val="000C7390"/>
    <w:rsid w:val="000D131E"/>
    <w:rsid w:val="000E3044"/>
    <w:rsid w:val="0010407A"/>
    <w:rsid w:val="00107C7A"/>
    <w:rsid w:val="00144F37"/>
    <w:rsid w:val="00147DE2"/>
    <w:rsid w:val="00153EA4"/>
    <w:rsid w:val="0018649A"/>
    <w:rsid w:val="0019617C"/>
    <w:rsid w:val="001B567A"/>
    <w:rsid w:val="001D6241"/>
    <w:rsid w:val="001F0E3A"/>
    <w:rsid w:val="001F1D25"/>
    <w:rsid w:val="001F3837"/>
    <w:rsid w:val="00205468"/>
    <w:rsid w:val="00221184"/>
    <w:rsid w:val="00221C6B"/>
    <w:rsid w:val="0023185F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2F1865"/>
    <w:rsid w:val="00302219"/>
    <w:rsid w:val="00331FAE"/>
    <w:rsid w:val="003326CB"/>
    <w:rsid w:val="00353055"/>
    <w:rsid w:val="003A7A3B"/>
    <w:rsid w:val="003B54EB"/>
    <w:rsid w:val="003D4948"/>
    <w:rsid w:val="003E39D5"/>
    <w:rsid w:val="004231B6"/>
    <w:rsid w:val="0042590F"/>
    <w:rsid w:val="0043024E"/>
    <w:rsid w:val="0043451E"/>
    <w:rsid w:val="0043594E"/>
    <w:rsid w:val="00467490"/>
    <w:rsid w:val="00494D0E"/>
    <w:rsid w:val="00496FF9"/>
    <w:rsid w:val="004A083A"/>
    <w:rsid w:val="004A1C9D"/>
    <w:rsid w:val="004A460F"/>
    <w:rsid w:val="004A5550"/>
    <w:rsid w:val="004C66F2"/>
    <w:rsid w:val="004D1784"/>
    <w:rsid w:val="004D20BE"/>
    <w:rsid w:val="004E2307"/>
    <w:rsid w:val="00500CF1"/>
    <w:rsid w:val="00513FFA"/>
    <w:rsid w:val="005537D0"/>
    <w:rsid w:val="005539E1"/>
    <w:rsid w:val="00555530"/>
    <w:rsid w:val="0056381C"/>
    <w:rsid w:val="00565872"/>
    <w:rsid w:val="005706D6"/>
    <w:rsid w:val="00571ED2"/>
    <w:rsid w:val="00576501"/>
    <w:rsid w:val="005A05AB"/>
    <w:rsid w:val="005C126E"/>
    <w:rsid w:val="005C5F76"/>
    <w:rsid w:val="005C6730"/>
    <w:rsid w:val="005C6A83"/>
    <w:rsid w:val="005D650E"/>
    <w:rsid w:val="005E02F1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603DB"/>
    <w:rsid w:val="007732AD"/>
    <w:rsid w:val="0078069F"/>
    <w:rsid w:val="007B7E8C"/>
    <w:rsid w:val="007F4D11"/>
    <w:rsid w:val="00831AB1"/>
    <w:rsid w:val="00833431"/>
    <w:rsid w:val="0085089F"/>
    <w:rsid w:val="00856859"/>
    <w:rsid w:val="008664FB"/>
    <w:rsid w:val="008917ED"/>
    <w:rsid w:val="008C18BA"/>
    <w:rsid w:val="008C1908"/>
    <w:rsid w:val="008C7589"/>
    <w:rsid w:val="008D400C"/>
    <w:rsid w:val="008E205E"/>
    <w:rsid w:val="00913AF3"/>
    <w:rsid w:val="00944C1D"/>
    <w:rsid w:val="00951685"/>
    <w:rsid w:val="00952633"/>
    <w:rsid w:val="00954D16"/>
    <w:rsid w:val="009846AB"/>
    <w:rsid w:val="009B3B27"/>
    <w:rsid w:val="009B56F9"/>
    <w:rsid w:val="009B7E9B"/>
    <w:rsid w:val="009C3EAD"/>
    <w:rsid w:val="009C5C42"/>
    <w:rsid w:val="009C6772"/>
    <w:rsid w:val="009E4DBF"/>
    <w:rsid w:val="009E7305"/>
    <w:rsid w:val="00A023A6"/>
    <w:rsid w:val="00A27BFC"/>
    <w:rsid w:val="00A54CEA"/>
    <w:rsid w:val="00A63D33"/>
    <w:rsid w:val="00A72967"/>
    <w:rsid w:val="00AA0F8A"/>
    <w:rsid w:val="00AB2132"/>
    <w:rsid w:val="00AB2FB1"/>
    <w:rsid w:val="00AF0B61"/>
    <w:rsid w:val="00B10484"/>
    <w:rsid w:val="00B10563"/>
    <w:rsid w:val="00B13733"/>
    <w:rsid w:val="00B15AE6"/>
    <w:rsid w:val="00B267E4"/>
    <w:rsid w:val="00B37B02"/>
    <w:rsid w:val="00B43D8A"/>
    <w:rsid w:val="00B57EE3"/>
    <w:rsid w:val="00B82E65"/>
    <w:rsid w:val="00B82F1F"/>
    <w:rsid w:val="00BF25E9"/>
    <w:rsid w:val="00C22F13"/>
    <w:rsid w:val="00C2390D"/>
    <w:rsid w:val="00C25A2C"/>
    <w:rsid w:val="00C32E98"/>
    <w:rsid w:val="00C3660C"/>
    <w:rsid w:val="00C60FF5"/>
    <w:rsid w:val="00C913E8"/>
    <w:rsid w:val="00C96B1B"/>
    <w:rsid w:val="00CA4F00"/>
    <w:rsid w:val="00CB5735"/>
    <w:rsid w:val="00CB5A2B"/>
    <w:rsid w:val="00CD3C10"/>
    <w:rsid w:val="00CE18A2"/>
    <w:rsid w:val="00D0759A"/>
    <w:rsid w:val="00D152E1"/>
    <w:rsid w:val="00D24C83"/>
    <w:rsid w:val="00D31ECC"/>
    <w:rsid w:val="00D43B0D"/>
    <w:rsid w:val="00D6496C"/>
    <w:rsid w:val="00D76243"/>
    <w:rsid w:val="00D81733"/>
    <w:rsid w:val="00D86E0E"/>
    <w:rsid w:val="00DA31AE"/>
    <w:rsid w:val="00DA584F"/>
    <w:rsid w:val="00DB7E2D"/>
    <w:rsid w:val="00DC5AC4"/>
    <w:rsid w:val="00DE6F00"/>
    <w:rsid w:val="00E03D17"/>
    <w:rsid w:val="00E04F5C"/>
    <w:rsid w:val="00E06AED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EE7C14"/>
    <w:rsid w:val="00F062E7"/>
    <w:rsid w:val="00F250E8"/>
    <w:rsid w:val="00F41D37"/>
    <w:rsid w:val="00F4537A"/>
    <w:rsid w:val="00F575E8"/>
    <w:rsid w:val="00F738CA"/>
    <w:rsid w:val="00F762DE"/>
    <w:rsid w:val="00F841E5"/>
    <w:rsid w:val="00FA6923"/>
    <w:rsid w:val="00FA6C30"/>
    <w:rsid w:val="00FB70E2"/>
    <w:rsid w:val="00FD3924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Маркелова Любовь Ивановна</cp:lastModifiedBy>
  <cp:revision>160</cp:revision>
  <cp:lastPrinted>2014-06-02T08:42:00Z</cp:lastPrinted>
  <dcterms:created xsi:type="dcterms:W3CDTF">2013-12-24T05:56:00Z</dcterms:created>
  <dcterms:modified xsi:type="dcterms:W3CDTF">2014-07-29T08:14:00Z</dcterms:modified>
</cp:coreProperties>
</file>