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393A18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  <w:bookmarkStart w:id="0" w:name="_GoBack"/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  <w:gridCol w:w="4962"/>
      </w:tblGrid>
      <w:tr w:rsidR="00CB5735" w:rsidRPr="00393A18" w:rsidTr="00917F39">
        <w:trPr>
          <w:trHeight w:val="665"/>
        </w:trPr>
        <w:tc>
          <w:tcPr>
            <w:tcW w:w="10632" w:type="dxa"/>
          </w:tcPr>
          <w:p w:rsidR="005706D6" w:rsidRPr="00393A18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393A18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4962" w:type="dxa"/>
          </w:tcPr>
          <w:p w:rsidR="00CD3C10" w:rsidRPr="00393A18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4E2307" w:rsidRPr="00393A18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  <w:p w:rsidR="00CB5735" w:rsidRPr="00393A18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>за отчетный период</w:t>
            </w:r>
          </w:p>
        </w:tc>
      </w:tr>
      <w:tr w:rsidR="00CB5735" w:rsidRPr="00393A18" w:rsidTr="00917F39">
        <w:trPr>
          <w:trHeight w:val="7578"/>
        </w:trPr>
        <w:tc>
          <w:tcPr>
            <w:tcW w:w="10632" w:type="dxa"/>
          </w:tcPr>
          <w:p w:rsidR="008C1908" w:rsidRPr="00393A18" w:rsidRDefault="009F4E22" w:rsidP="00272D3E">
            <w:pPr>
              <w:tabs>
                <w:tab w:val="left" w:pos="124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05E74D" wp14:editId="6687788B">
                  <wp:extent cx="6592570" cy="3860165"/>
                  <wp:effectExtent l="0" t="0" r="17780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96B1B" w:rsidRPr="00393A18" w:rsidRDefault="00C96B1B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93A18" w:rsidRDefault="00746C14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393A18" w:rsidRDefault="00746C14" w:rsidP="00746C14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10.00, а также по предварительной записи на удобное время (телефон для записи 206-926).</w:t>
            </w:r>
          </w:p>
          <w:p w:rsidR="00746C14" w:rsidRPr="00393A18" w:rsidRDefault="00746C14" w:rsidP="00746C14">
            <w:pPr>
              <w:ind w:firstLine="7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</w:tcPr>
          <w:p w:rsidR="005706D6" w:rsidRPr="00393A18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Обслужено </w:t>
            </w:r>
            <w:r w:rsidR="00543417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2409</w:t>
            </w:r>
            <w:r w:rsidR="002F1865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CB5735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человек</w:t>
            </w:r>
            <w:r w:rsidR="005C126E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153EA4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5706D6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5706D6" w:rsidRPr="00393A18" w:rsidRDefault="005706D6" w:rsidP="005706D6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</w:t>
            </w:r>
            <w:r w:rsidR="00153EA4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543417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78</w:t>
            </w:r>
          </w:p>
          <w:p w:rsidR="00CB5735" w:rsidRPr="00393A18" w:rsidRDefault="005706D6" w:rsidP="005706D6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</w:t>
            </w:r>
            <w:r w:rsidR="00CB5735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по предварительной </w:t>
            </w:r>
            <w:r w:rsidR="0085089F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записи 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551A6D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100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  <w:r w:rsidR="00C2390D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</w:p>
          <w:p w:rsidR="007B7E8C" w:rsidRPr="00393A18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Количество </w:t>
            </w:r>
            <w:r w:rsidR="009C5C42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сформированных дел</w:t>
            </w:r>
            <w:r w:rsidR="00153EA4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3A7A3B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9C00FB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14</w:t>
            </w:r>
            <w:r w:rsidR="00917F39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41</w:t>
            </w:r>
            <w:r w:rsidR="005C126E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DB7E2D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7B7E8C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CB5735" w:rsidRPr="00393A18" w:rsidRDefault="007B7E8C" w:rsidP="007B7E8C">
            <w:pPr>
              <w:pStyle w:val="a7"/>
              <w:ind w:left="209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– </w:t>
            </w:r>
            <w:r w:rsidR="00543417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50</w:t>
            </w:r>
            <w:r w:rsidR="002F1865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</w:p>
          <w:p w:rsidR="00CB5735" w:rsidRPr="00393A18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</w:t>
            </w:r>
            <w:r w:rsidR="00CA4F00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112F6F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15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минут</w:t>
            </w:r>
            <w:r w:rsidR="00E95DBF" w:rsidRPr="00393A18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CB5735" w:rsidRPr="00393A18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</w:t>
            </w:r>
            <w:r w:rsidR="00C3660C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обслуживания одного заявителя </w:t>
            </w:r>
            <w:r w:rsidR="008C1908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="000318D8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9F4E22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22</w:t>
            </w:r>
            <w:r w:rsidR="008C1908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минут</w:t>
            </w:r>
            <w:r w:rsidR="009F4E22"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ы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</w:p>
          <w:p w:rsidR="00D76243" w:rsidRPr="00393A18" w:rsidRDefault="00D76243" w:rsidP="005706D6">
            <w:pPr>
              <w:ind w:right="-157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:rsidR="00CB5735" w:rsidRPr="00393A18" w:rsidRDefault="00CB5735" w:rsidP="005706D6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393A1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2F1865" w:rsidRPr="00393A18" w:rsidRDefault="002F1865" w:rsidP="00C5517E">
            <w:pPr>
              <w:ind w:right="-157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917F39" w:rsidRPr="00393A18" w:rsidRDefault="00917F39" w:rsidP="00C5517E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прием документов на предоставление временного убежища на территории Российской Федерации гражданам Украины и лицам без гражданства, постоянно проживавшим на территории Украины, прибывшим на территорию </w:t>
            </w:r>
            <w:proofErr w:type="spellStart"/>
            <w:r w:rsidRPr="00393A18">
              <w:rPr>
                <w:rFonts w:ascii="Verdana" w:hAnsi="Verdana" w:cs="Times New Roman"/>
                <w:sz w:val="16"/>
                <w:szCs w:val="16"/>
              </w:rPr>
              <w:t>Российской</w:t>
            </w:r>
            <w:proofErr w:type="spellEnd"/>
            <w:r w:rsidRPr="00393A1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393A18">
              <w:rPr>
                <w:rFonts w:ascii="Verdana" w:hAnsi="Verdana" w:cs="Times New Roman"/>
                <w:sz w:val="16"/>
                <w:szCs w:val="16"/>
              </w:rPr>
              <w:t>Федерации</w:t>
            </w:r>
            <w:proofErr w:type="spellEnd"/>
            <w:r w:rsidRPr="00393A18">
              <w:rPr>
                <w:rFonts w:ascii="Verdana" w:hAnsi="Verdana" w:cs="Times New Roman"/>
                <w:sz w:val="16"/>
                <w:szCs w:val="16"/>
              </w:rPr>
              <w:t xml:space="preserve"> в </w:t>
            </w:r>
            <w:proofErr w:type="spellStart"/>
            <w:r w:rsidRPr="00393A18">
              <w:rPr>
                <w:rFonts w:ascii="Verdana" w:hAnsi="Verdana" w:cs="Times New Roman"/>
                <w:sz w:val="16"/>
                <w:szCs w:val="16"/>
              </w:rPr>
              <w:t>поисках</w:t>
            </w:r>
            <w:proofErr w:type="spellEnd"/>
            <w:r w:rsidRPr="00393A1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393A18">
              <w:rPr>
                <w:rFonts w:ascii="Verdana" w:hAnsi="Verdana" w:cs="Times New Roman"/>
                <w:sz w:val="16"/>
                <w:szCs w:val="16"/>
              </w:rPr>
              <w:t>убежища</w:t>
            </w:r>
            <w:proofErr w:type="spellEnd"/>
            <w:r w:rsidRPr="00393A18">
              <w:rPr>
                <w:rFonts w:ascii="Verdana" w:hAnsi="Verdana" w:cs="Times New Roman"/>
                <w:sz w:val="16"/>
                <w:szCs w:val="16"/>
              </w:rPr>
              <w:t>;</w:t>
            </w:r>
          </w:p>
          <w:p w:rsidR="00551A6D" w:rsidRPr="00393A18" w:rsidRDefault="00551A6D" w:rsidP="00C5517E">
            <w:pPr>
              <w:ind w:right="-157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РФ;</w:t>
            </w:r>
          </w:p>
          <w:p w:rsidR="00FF1F62" w:rsidRPr="00393A18" w:rsidRDefault="00FF1F62" w:rsidP="00C5517E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поддержки;</w:t>
            </w:r>
          </w:p>
          <w:p w:rsidR="005C6730" w:rsidRPr="00393A18" w:rsidRDefault="002F1865" w:rsidP="00C5517E">
            <w:pPr>
              <w:ind w:right="-157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393A18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393A18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</w:t>
            </w:r>
            <w:r w:rsidR="00917F39" w:rsidRPr="00393A18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 xml:space="preserve"> отдельным категориям населения.</w:t>
            </w:r>
          </w:p>
        </w:tc>
      </w:tr>
    </w:tbl>
    <w:p w:rsidR="009E7305" w:rsidRPr="00393A18" w:rsidRDefault="009E7305" w:rsidP="000060C1">
      <w:pPr>
        <w:tabs>
          <w:tab w:val="left" w:pos="5560"/>
          <w:tab w:val="left" w:pos="5860"/>
        </w:tabs>
        <w:rPr>
          <w:rFonts w:ascii="Verdana" w:hAnsi="Verdana" w:cs="Times New Roman"/>
          <w:sz w:val="16"/>
          <w:szCs w:val="16"/>
        </w:rPr>
      </w:pPr>
      <w:bookmarkStart w:id="1" w:name="RANGE!A1:H13"/>
      <w:bookmarkEnd w:id="1"/>
      <w:bookmarkEnd w:id="0"/>
    </w:p>
    <w:sectPr w:rsidR="009E7305" w:rsidRPr="00393A18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A5" w:rsidRDefault="002707A5" w:rsidP="00033E06">
      <w:pPr>
        <w:spacing w:after="0" w:line="240" w:lineRule="auto"/>
      </w:pPr>
      <w:r>
        <w:separator/>
      </w:r>
    </w:p>
  </w:endnote>
  <w:endnote w:type="continuationSeparator" w:id="0">
    <w:p w:rsidR="002707A5" w:rsidRDefault="002707A5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A5" w:rsidRDefault="002707A5" w:rsidP="00033E06">
      <w:pPr>
        <w:spacing w:after="0" w:line="240" w:lineRule="auto"/>
      </w:pPr>
      <w:r>
        <w:separator/>
      </w:r>
    </w:p>
  </w:footnote>
  <w:footnote w:type="continuationSeparator" w:id="0">
    <w:p w:rsidR="002707A5" w:rsidRDefault="002707A5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060C1"/>
    <w:rsid w:val="0001388A"/>
    <w:rsid w:val="00014AA3"/>
    <w:rsid w:val="00017DAC"/>
    <w:rsid w:val="00020C4F"/>
    <w:rsid w:val="000318D8"/>
    <w:rsid w:val="00033E04"/>
    <w:rsid w:val="00033E06"/>
    <w:rsid w:val="000541F7"/>
    <w:rsid w:val="00073040"/>
    <w:rsid w:val="000976CE"/>
    <w:rsid w:val="000C7390"/>
    <w:rsid w:val="000D131E"/>
    <w:rsid w:val="000E3044"/>
    <w:rsid w:val="0010407A"/>
    <w:rsid w:val="00107C7A"/>
    <w:rsid w:val="00112F6F"/>
    <w:rsid w:val="00144F37"/>
    <w:rsid w:val="00147DE2"/>
    <w:rsid w:val="00153EA4"/>
    <w:rsid w:val="0018649A"/>
    <w:rsid w:val="0019617C"/>
    <w:rsid w:val="001B567A"/>
    <w:rsid w:val="001D6241"/>
    <w:rsid w:val="001F1D25"/>
    <w:rsid w:val="001F3837"/>
    <w:rsid w:val="00205468"/>
    <w:rsid w:val="00221184"/>
    <w:rsid w:val="00221C6B"/>
    <w:rsid w:val="0023185F"/>
    <w:rsid w:val="002445B2"/>
    <w:rsid w:val="00247830"/>
    <w:rsid w:val="002707A5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02219"/>
    <w:rsid w:val="00331FAE"/>
    <w:rsid w:val="003326CB"/>
    <w:rsid w:val="00353055"/>
    <w:rsid w:val="0038592A"/>
    <w:rsid w:val="00393A18"/>
    <w:rsid w:val="003A7A3B"/>
    <w:rsid w:val="003B54EB"/>
    <w:rsid w:val="003D4948"/>
    <w:rsid w:val="003E39D5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D1784"/>
    <w:rsid w:val="004D20BE"/>
    <w:rsid w:val="004E2307"/>
    <w:rsid w:val="004E60BD"/>
    <w:rsid w:val="004F4C35"/>
    <w:rsid w:val="00500CF1"/>
    <w:rsid w:val="00513FFA"/>
    <w:rsid w:val="00543417"/>
    <w:rsid w:val="00551A6D"/>
    <w:rsid w:val="00552079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46C14"/>
    <w:rsid w:val="007603DB"/>
    <w:rsid w:val="007732AD"/>
    <w:rsid w:val="0078069F"/>
    <w:rsid w:val="007B7E8C"/>
    <w:rsid w:val="007F4D11"/>
    <w:rsid w:val="00831AB1"/>
    <w:rsid w:val="00833431"/>
    <w:rsid w:val="0085089F"/>
    <w:rsid w:val="00856859"/>
    <w:rsid w:val="008664FB"/>
    <w:rsid w:val="008917ED"/>
    <w:rsid w:val="008B0BFD"/>
    <w:rsid w:val="008C18BA"/>
    <w:rsid w:val="008C1908"/>
    <w:rsid w:val="008C7589"/>
    <w:rsid w:val="008D400C"/>
    <w:rsid w:val="008E205E"/>
    <w:rsid w:val="00913AF3"/>
    <w:rsid w:val="00917F39"/>
    <w:rsid w:val="00944C1D"/>
    <w:rsid w:val="00951685"/>
    <w:rsid w:val="00952633"/>
    <w:rsid w:val="00954D16"/>
    <w:rsid w:val="009846AB"/>
    <w:rsid w:val="009B3B27"/>
    <w:rsid w:val="009B56F9"/>
    <w:rsid w:val="009B7E9B"/>
    <w:rsid w:val="009C00FB"/>
    <w:rsid w:val="009C3EAD"/>
    <w:rsid w:val="009C5C42"/>
    <w:rsid w:val="009C6772"/>
    <w:rsid w:val="009E4DBF"/>
    <w:rsid w:val="009E7305"/>
    <w:rsid w:val="009F4E22"/>
    <w:rsid w:val="00A023A6"/>
    <w:rsid w:val="00A27BFC"/>
    <w:rsid w:val="00A54CEA"/>
    <w:rsid w:val="00A63D33"/>
    <w:rsid w:val="00A72967"/>
    <w:rsid w:val="00AA0F8A"/>
    <w:rsid w:val="00AB2132"/>
    <w:rsid w:val="00AB2FB1"/>
    <w:rsid w:val="00AF0B61"/>
    <w:rsid w:val="00B10484"/>
    <w:rsid w:val="00B10563"/>
    <w:rsid w:val="00B13733"/>
    <w:rsid w:val="00B15AE6"/>
    <w:rsid w:val="00B267E4"/>
    <w:rsid w:val="00B37B02"/>
    <w:rsid w:val="00B43D8A"/>
    <w:rsid w:val="00B57EE3"/>
    <w:rsid w:val="00B82E65"/>
    <w:rsid w:val="00B82F1F"/>
    <w:rsid w:val="00BF25E9"/>
    <w:rsid w:val="00C04748"/>
    <w:rsid w:val="00C22F13"/>
    <w:rsid w:val="00C2390D"/>
    <w:rsid w:val="00C25A2C"/>
    <w:rsid w:val="00C32E98"/>
    <w:rsid w:val="00C3660C"/>
    <w:rsid w:val="00C5517E"/>
    <w:rsid w:val="00C60FF5"/>
    <w:rsid w:val="00C913E8"/>
    <w:rsid w:val="00C96B1B"/>
    <w:rsid w:val="00CA4F00"/>
    <w:rsid w:val="00CB5735"/>
    <w:rsid w:val="00CB5A2B"/>
    <w:rsid w:val="00CD3C10"/>
    <w:rsid w:val="00CE18A2"/>
    <w:rsid w:val="00CF4A2A"/>
    <w:rsid w:val="00D0759A"/>
    <w:rsid w:val="00D152E1"/>
    <w:rsid w:val="00D24C83"/>
    <w:rsid w:val="00D31ECC"/>
    <w:rsid w:val="00D43B0D"/>
    <w:rsid w:val="00D6496C"/>
    <w:rsid w:val="00D76243"/>
    <w:rsid w:val="00D81733"/>
    <w:rsid w:val="00D86E0E"/>
    <w:rsid w:val="00DA31A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A6C30"/>
    <w:rsid w:val="00FB70E2"/>
    <w:rsid w:val="00FC2D05"/>
    <w:rsid w:val="00FD3924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Лист2!$B$3:$B$14</c:f>
              <c:numCache>
                <c:formatCode>General</c:formatCode>
                <c:ptCount val="12"/>
                <c:pt idx="0">
                  <c:v>163</c:v>
                </c:pt>
                <c:pt idx="1">
                  <c:v>156</c:v>
                </c:pt>
                <c:pt idx="2">
                  <c:v>281</c:v>
                </c:pt>
                <c:pt idx="3">
                  <c:v>306</c:v>
                </c:pt>
                <c:pt idx="4">
                  <c:v>279</c:v>
                </c:pt>
                <c:pt idx="5">
                  <c:v>255</c:v>
                </c:pt>
                <c:pt idx="6">
                  <c:v>218</c:v>
                </c:pt>
                <c:pt idx="7">
                  <c:v>195</c:v>
                </c:pt>
                <c:pt idx="8">
                  <c:v>180</c:v>
                </c:pt>
                <c:pt idx="9">
                  <c:v>169</c:v>
                </c:pt>
                <c:pt idx="10">
                  <c:v>100</c:v>
                </c:pt>
                <c:pt idx="1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401472"/>
        <c:axId val="157403008"/>
      </c:barChart>
      <c:catAx>
        <c:axId val="15740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403008"/>
        <c:crosses val="autoZero"/>
        <c:auto val="1"/>
        <c:lblAlgn val="ctr"/>
        <c:lblOffset val="100"/>
        <c:noMultiLvlLbl val="0"/>
      </c:catAx>
      <c:valAx>
        <c:axId val="15740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40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175</cp:revision>
  <cp:lastPrinted>2014-06-02T08:42:00Z</cp:lastPrinted>
  <dcterms:created xsi:type="dcterms:W3CDTF">2013-12-24T05:56:00Z</dcterms:created>
  <dcterms:modified xsi:type="dcterms:W3CDTF">2014-08-15T06:26:00Z</dcterms:modified>
</cp:coreProperties>
</file>