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35" w:rsidRPr="002F148C" w:rsidRDefault="00CB5735" w:rsidP="00CB5735">
      <w:pPr>
        <w:spacing w:after="0"/>
        <w:ind w:firstLine="708"/>
        <w:jc w:val="center"/>
        <w:rPr>
          <w:rFonts w:ascii="Verdana" w:hAnsi="Verdana" w:cs="Times New Roman"/>
          <w:sz w:val="16"/>
          <w:szCs w:val="16"/>
          <w:u w:val="single"/>
        </w:rPr>
      </w:pPr>
      <w:bookmarkStart w:id="0" w:name="_GoBack"/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348"/>
        <w:gridCol w:w="5642"/>
      </w:tblGrid>
      <w:tr w:rsidR="00CB5735" w:rsidRPr="002F148C" w:rsidTr="00605D56">
        <w:trPr>
          <w:trHeight w:val="665"/>
        </w:trPr>
        <w:tc>
          <w:tcPr>
            <w:tcW w:w="10348" w:type="dxa"/>
          </w:tcPr>
          <w:p w:rsidR="005706D6" w:rsidRPr="002F148C" w:rsidRDefault="005706D6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</w:p>
          <w:p w:rsidR="00CB5735" w:rsidRPr="002F148C" w:rsidRDefault="00CB5735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2F148C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Диаграмма посещаемости (почасовая) </w:t>
            </w:r>
          </w:p>
        </w:tc>
        <w:tc>
          <w:tcPr>
            <w:tcW w:w="5642" w:type="dxa"/>
          </w:tcPr>
          <w:p w:rsidR="00CD3C10" w:rsidRPr="002F148C" w:rsidRDefault="00CB5735" w:rsidP="00144F37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2F148C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Основные показатели </w:t>
            </w:r>
          </w:p>
          <w:p w:rsidR="004E2307" w:rsidRPr="002F148C" w:rsidRDefault="004E2307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2F148C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 xml:space="preserve">МФЦ г. Сургута </w:t>
            </w:r>
          </w:p>
          <w:p w:rsidR="00CB5735" w:rsidRPr="002F148C" w:rsidRDefault="004E2307" w:rsidP="00625810">
            <w:pPr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</w:pPr>
            <w:r w:rsidRPr="002F148C">
              <w:rPr>
                <w:rFonts w:ascii="Verdana" w:hAnsi="Verdana" w:cs="Times New Roman"/>
                <w:sz w:val="16"/>
                <w:szCs w:val="16"/>
                <w:u w:val="single"/>
                <w:lang w:val="ru-RU"/>
              </w:rPr>
              <w:t>за отчетный период</w:t>
            </w:r>
          </w:p>
        </w:tc>
      </w:tr>
      <w:tr w:rsidR="00CB5735" w:rsidRPr="002F148C" w:rsidTr="00605D56">
        <w:trPr>
          <w:trHeight w:val="9427"/>
        </w:trPr>
        <w:tc>
          <w:tcPr>
            <w:tcW w:w="10348" w:type="dxa"/>
          </w:tcPr>
          <w:p w:rsidR="008C1908" w:rsidRPr="002F148C" w:rsidRDefault="00DE30FD" w:rsidP="00C14831">
            <w:pPr>
              <w:tabs>
                <w:tab w:val="left" w:pos="1245"/>
              </w:tabs>
              <w:ind w:left="-108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2F148C">
              <w:rPr>
                <w:rFonts w:ascii="Verdana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84F6F4" wp14:editId="7302E1A7">
                  <wp:extent cx="6477000" cy="3801667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993" cy="3818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6B1B" w:rsidRPr="002F148C" w:rsidRDefault="00C96B1B" w:rsidP="008B0BFD">
            <w:pPr>
              <w:tabs>
                <w:tab w:val="left" w:pos="3435"/>
              </w:tabs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  <w:p w:rsidR="00746C14" w:rsidRPr="002F148C" w:rsidRDefault="00746C14" w:rsidP="008B0BFD">
            <w:pPr>
              <w:tabs>
                <w:tab w:val="left" w:pos="3435"/>
              </w:tabs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  <w:p w:rsidR="00746C14" w:rsidRPr="002F148C" w:rsidRDefault="00746C14" w:rsidP="00542754">
            <w:pPr>
              <w:tabs>
                <w:tab w:val="left" w:pos="3435"/>
              </w:tabs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2F148C">
              <w:rPr>
                <w:rFonts w:ascii="Verdana" w:hAnsi="Verdana" w:cs="Times New Roman"/>
                <w:sz w:val="16"/>
                <w:szCs w:val="16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10.00, а также по предварительной записи на удобное время (телефон для записи 206-926).</w:t>
            </w:r>
          </w:p>
          <w:p w:rsidR="00746C14" w:rsidRPr="002F148C" w:rsidRDefault="00746C14" w:rsidP="00746C14">
            <w:pPr>
              <w:ind w:firstLine="708"/>
              <w:rPr>
                <w:rFonts w:ascii="Verdana" w:hAnsi="Verdana" w:cs="Times New Roman"/>
                <w:sz w:val="16"/>
                <w:szCs w:val="16"/>
                <w:lang w:val="ru-RU"/>
              </w:rPr>
            </w:pPr>
          </w:p>
        </w:tc>
        <w:tc>
          <w:tcPr>
            <w:tcW w:w="5642" w:type="dxa"/>
          </w:tcPr>
          <w:p w:rsidR="00ED5320" w:rsidRPr="002F148C" w:rsidRDefault="00ED5320" w:rsidP="00ED5320">
            <w:pPr>
              <w:numPr>
                <w:ilvl w:val="0"/>
                <w:numId w:val="1"/>
              </w:numPr>
              <w:ind w:left="68" w:firstLine="0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2F148C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Обслужено 3574 человек, в том числе:</w:t>
            </w:r>
          </w:p>
          <w:p w:rsidR="00ED5320" w:rsidRPr="002F148C" w:rsidRDefault="00ED5320" w:rsidP="00ED5320">
            <w:pPr>
              <w:ind w:left="34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2F148C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- на удаленных рабочих местах – 100;</w:t>
            </w:r>
          </w:p>
          <w:p w:rsidR="00ED5320" w:rsidRPr="002F148C" w:rsidRDefault="00ED5320" w:rsidP="00ED5320">
            <w:pPr>
              <w:ind w:firstLine="34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2F148C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 xml:space="preserve">- по предварительной записи – 120. </w:t>
            </w:r>
          </w:p>
          <w:p w:rsidR="00ED5320" w:rsidRPr="002F148C" w:rsidRDefault="00ED5320" w:rsidP="00ED5320">
            <w:pPr>
              <w:pStyle w:val="a7"/>
              <w:numPr>
                <w:ilvl w:val="0"/>
                <w:numId w:val="1"/>
              </w:numPr>
              <w:ind w:left="67" w:hanging="1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2F148C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Количество сформированных дел – 2788, в том числе:</w:t>
            </w:r>
          </w:p>
          <w:p w:rsidR="00ED5320" w:rsidRPr="002F148C" w:rsidRDefault="00ED5320" w:rsidP="00ED5320">
            <w:pPr>
              <w:pStyle w:val="a7"/>
              <w:ind w:left="209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2F148C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- на удаленных рабочих местах – 110.</w:t>
            </w:r>
          </w:p>
          <w:p w:rsidR="00ED5320" w:rsidRPr="002F148C" w:rsidRDefault="00ED5320" w:rsidP="00ED5320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Verdana" w:hAnsi="Verdana" w:cs="Times New Roman"/>
                <w:i/>
                <w:iCs/>
                <w:sz w:val="16"/>
                <w:szCs w:val="16"/>
                <w:lang w:val="ru-RU"/>
              </w:rPr>
            </w:pPr>
            <w:r w:rsidRPr="002F148C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Среднее время ожидания в очереди – 29 минут</w:t>
            </w:r>
            <w:r w:rsidRPr="002F148C">
              <w:rPr>
                <w:rFonts w:ascii="Verdana" w:hAnsi="Verdana" w:cs="Times New Roman"/>
                <w:i/>
                <w:iCs/>
                <w:sz w:val="16"/>
                <w:szCs w:val="16"/>
                <w:lang w:val="ru-RU"/>
              </w:rPr>
              <w:t>.</w:t>
            </w:r>
          </w:p>
          <w:p w:rsidR="00ED5320" w:rsidRPr="002F148C" w:rsidRDefault="00ED5320" w:rsidP="00ED5320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2F148C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Среднее время обслуживания одного заявителя – 16 минут.</w:t>
            </w:r>
          </w:p>
          <w:p w:rsidR="00ED5320" w:rsidRPr="002F148C" w:rsidRDefault="00ED5320" w:rsidP="00ED5320">
            <w:pPr>
              <w:ind w:right="-157"/>
              <w:jc w:val="both"/>
              <w:rPr>
                <w:rFonts w:ascii="Verdana" w:hAnsi="Verdana" w:cs="Times New Roman"/>
                <w:i/>
                <w:iCs/>
                <w:sz w:val="16"/>
                <w:szCs w:val="16"/>
                <w:u w:val="single"/>
                <w:lang w:val="ru-RU"/>
              </w:rPr>
            </w:pPr>
          </w:p>
          <w:p w:rsidR="00ED5320" w:rsidRPr="002F148C" w:rsidRDefault="00ED5320" w:rsidP="00ED5320">
            <w:pPr>
              <w:ind w:right="-157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2F148C">
              <w:rPr>
                <w:rFonts w:ascii="Verdana" w:hAnsi="Verdana" w:cs="Times New Roman"/>
                <w:i/>
                <w:iCs/>
                <w:sz w:val="16"/>
                <w:szCs w:val="16"/>
                <w:u w:val="single"/>
                <w:lang w:val="ru-RU"/>
              </w:rPr>
              <w:t>Наиболее востребованные услуги</w:t>
            </w:r>
            <w:r w:rsidRPr="002F148C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:</w:t>
            </w:r>
          </w:p>
          <w:p w:rsidR="00ED5320" w:rsidRPr="002F148C" w:rsidRDefault="00ED5320" w:rsidP="00ED5320">
            <w:pPr>
              <w:ind w:right="-157"/>
              <w:jc w:val="both"/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</w:pPr>
            <w:r w:rsidRPr="002F148C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- выдача разрешения на добычу охотничьих ресурсов в общедоступных охотничьих угодьях Х</w:t>
            </w:r>
            <w:r w:rsidR="00605D56" w:rsidRPr="002F148C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МАО-</w:t>
            </w:r>
            <w:r w:rsidRPr="002F148C">
              <w:rPr>
                <w:rFonts w:ascii="Verdana" w:hAnsi="Verdana" w:cs="Times New Roman"/>
                <w:iCs/>
                <w:sz w:val="16"/>
                <w:szCs w:val="16"/>
                <w:lang w:val="ru-RU"/>
              </w:rPr>
              <w:t>Югры;</w:t>
            </w:r>
          </w:p>
          <w:p w:rsidR="00ED5320" w:rsidRPr="002F148C" w:rsidRDefault="00ED5320" w:rsidP="00ED5320">
            <w:pPr>
              <w:ind w:right="-157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2F148C">
              <w:rPr>
                <w:rFonts w:ascii="Verdana" w:hAnsi="Verdana" w:cs="Times New Roman"/>
                <w:sz w:val="16"/>
                <w:szCs w:val="16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ED5320" w:rsidRPr="002F148C" w:rsidRDefault="00ED5320" w:rsidP="00605D56">
            <w:pPr>
              <w:suppressAutoHyphens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2F148C">
              <w:rPr>
                <w:rFonts w:ascii="Verdana" w:hAnsi="Verdana" w:cs="Times New Roman"/>
                <w:sz w:val="16"/>
                <w:szCs w:val="16"/>
                <w:lang w:val="ru-RU"/>
              </w:rPr>
              <w:t>- предоставление мер социальной поддержки;</w:t>
            </w:r>
          </w:p>
          <w:p w:rsidR="005C6730" w:rsidRPr="002F148C" w:rsidRDefault="00ED5320" w:rsidP="00ED5320">
            <w:pPr>
              <w:ind w:right="-157"/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</w:pPr>
            <w:r w:rsidRPr="002F148C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- </w:t>
            </w:r>
            <w:r w:rsidRPr="002F148C"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  <w:t>предоставление денежной компенсации расходов на проезд в городском пассажирском транспорте общего пользования</w:t>
            </w:r>
            <w:r w:rsidR="009D7E6C" w:rsidRPr="002F148C"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  <w:t xml:space="preserve"> отдельным категориям населения;</w:t>
            </w:r>
          </w:p>
          <w:p w:rsidR="00A849F6" w:rsidRPr="002F148C" w:rsidRDefault="00A849F6" w:rsidP="00ED5320">
            <w:pPr>
              <w:ind w:right="-157"/>
              <w:rPr>
                <w:rFonts w:ascii="Verdana" w:eastAsia="Times New Roman" w:hAnsi="Verdana" w:cs="Times New Roman"/>
                <w:sz w:val="16"/>
                <w:szCs w:val="16"/>
                <w:lang w:val="ru-RU" w:eastAsia="ar-SA"/>
              </w:rPr>
            </w:pPr>
            <w:r w:rsidRPr="002F148C">
              <w:rPr>
                <w:rFonts w:ascii="Verdana" w:hAnsi="Verdana" w:cs="Times New Roman"/>
                <w:sz w:val="16"/>
                <w:szCs w:val="16"/>
                <w:lang w:val="ru-RU"/>
              </w:rPr>
              <w:t>- прием документов для получения (замены) паспорта гражданина РФ, удостоверяющего личность гражданина РФ на территории РФ</w:t>
            </w:r>
            <w:r w:rsidR="009D7E6C" w:rsidRPr="002F148C">
              <w:rPr>
                <w:rFonts w:ascii="Verdana" w:hAnsi="Verdana" w:cs="Times New Roman"/>
                <w:sz w:val="16"/>
                <w:szCs w:val="16"/>
                <w:lang w:val="ru-RU"/>
              </w:rPr>
              <w:t>.</w:t>
            </w:r>
          </w:p>
        </w:tc>
      </w:tr>
    </w:tbl>
    <w:p w:rsidR="009E7305" w:rsidRPr="002F148C" w:rsidRDefault="009E7305" w:rsidP="000060C1">
      <w:pPr>
        <w:tabs>
          <w:tab w:val="left" w:pos="5560"/>
          <w:tab w:val="left" w:pos="5860"/>
        </w:tabs>
        <w:rPr>
          <w:rFonts w:ascii="Verdana" w:hAnsi="Verdana" w:cs="Times New Roman"/>
          <w:sz w:val="16"/>
          <w:szCs w:val="16"/>
        </w:rPr>
      </w:pPr>
      <w:bookmarkStart w:id="1" w:name="RANGE!A1:H13"/>
      <w:bookmarkEnd w:id="1"/>
      <w:bookmarkEnd w:id="0"/>
    </w:p>
    <w:sectPr w:rsidR="009E7305" w:rsidRPr="002F148C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35" w:rsidRDefault="00976835" w:rsidP="00033E06">
      <w:pPr>
        <w:spacing w:after="0" w:line="240" w:lineRule="auto"/>
      </w:pPr>
      <w:r>
        <w:separator/>
      </w:r>
    </w:p>
  </w:endnote>
  <w:endnote w:type="continuationSeparator" w:id="0">
    <w:p w:rsidR="00976835" w:rsidRDefault="00976835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35" w:rsidRDefault="00976835" w:rsidP="00033E06">
      <w:pPr>
        <w:spacing w:after="0" w:line="240" w:lineRule="auto"/>
      </w:pPr>
      <w:r>
        <w:separator/>
      </w:r>
    </w:p>
  </w:footnote>
  <w:footnote w:type="continuationSeparator" w:id="0">
    <w:p w:rsidR="00976835" w:rsidRDefault="00976835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30B2B"/>
    <w:rsid w:val="000318D8"/>
    <w:rsid w:val="00033E04"/>
    <w:rsid w:val="00033E06"/>
    <w:rsid w:val="000541F7"/>
    <w:rsid w:val="00073040"/>
    <w:rsid w:val="000976CE"/>
    <w:rsid w:val="000C7390"/>
    <w:rsid w:val="000D131E"/>
    <w:rsid w:val="000E188C"/>
    <w:rsid w:val="000E3044"/>
    <w:rsid w:val="0010407A"/>
    <w:rsid w:val="00107C7A"/>
    <w:rsid w:val="00112F6F"/>
    <w:rsid w:val="00144F37"/>
    <w:rsid w:val="00147DE2"/>
    <w:rsid w:val="00153EA4"/>
    <w:rsid w:val="0018649A"/>
    <w:rsid w:val="0019617C"/>
    <w:rsid w:val="001B567A"/>
    <w:rsid w:val="001C684A"/>
    <w:rsid w:val="001D6241"/>
    <w:rsid w:val="001F1D25"/>
    <w:rsid w:val="001F3837"/>
    <w:rsid w:val="00205468"/>
    <w:rsid w:val="00221184"/>
    <w:rsid w:val="00221C6B"/>
    <w:rsid w:val="0023185F"/>
    <w:rsid w:val="002445B2"/>
    <w:rsid w:val="00247830"/>
    <w:rsid w:val="00272D3E"/>
    <w:rsid w:val="00290000"/>
    <w:rsid w:val="002966AB"/>
    <w:rsid w:val="002B67EF"/>
    <w:rsid w:val="002C2CE5"/>
    <w:rsid w:val="002C6797"/>
    <w:rsid w:val="002D53E0"/>
    <w:rsid w:val="002E0B5C"/>
    <w:rsid w:val="002F148C"/>
    <w:rsid w:val="002F1865"/>
    <w:rsid w:val="00302219"/>
    <w:rsid w:val="00331FAE"/>
    <w:rsid w:val="003326CB"/>
    <w:rsid w:val="00353055"/>
    <w:rsid w:val="0038592A"/>
    <w:rsid w:val="003A7A3B"/>
    <w:rsid w:val="003B54EB"/>
    <w:rsid w:val="003D4948"/>
    <w:rsid w:val="003E39D5"/>
    <w:rsid w:val="004072F3"/>
    <w:rsid w:val="004231B6"/>
    <w:rsid w:val="0042590F"/>
    <w:rsid w:val="0043024E"/>
    <w:rsid w:val="0043451E"/>
    <w:rsid w:val="0043594E"/>
    <w:rsid w:val="00467490"/>
    <w:rsid w:val="00494D0E"/>
    <w:rsid w:val="00496FF9"/>
    <w:rsid w:val="004A083A"/>
    <w:rsid w:val="004A1C9D"/>
    <w:rsid w:val="004A460F"/>
    <w:rsid w:val="004A5550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706D6"/>
    <w:rsid w:val="00571ED2"/>
    <w:rsid w:val="0057650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605D56"/>
    <w:rsid w:val="00611FB8"/>
    <w:rsid w:val="00625810"/>
    <w:rsid w:val="00636F77"/>
    <w:rsid w:val="0065623C"/>
    <w:rsid w:val="0066233C"/>
    <w:rsid w:val="00696D21"/>
    <w:rsid w:val="006A65F3"/>
    <w:rsid w:val="006A6B15"/>
    <w:rsid w:val="006B1EAF"/>
    <w:rsid w:val="006D7DE2"/>
    <w:rsid w:val="007134AF"/>
    <w:rsid w:val="00723306"/>
    <w:rsid w:val="00746C14"/>
    <w:rsid w:val="007603DB"/>
    <w:rsid w:val="007732AD"/>
    <w:rsid w:val="0078069F"/>
    <w:rsid w:val="007B7E8C"/>
    <w:rsid w:val="007F4D11"/>
    <w:rsid w:val="00831AB1"/>
    <w:rsid w:val="00833431"/>
    <w:rsid w:val="0085089F"/>
    <w:rsid w:val="00856859"/>
    <w:rsid w:val="008664FB"/>
    <w:rsid w:val="008917ED"/>
    <w:rsid w:val="008A6C67"/>
    <w:rsid w:val="008B0BFD"/>
    <w:rsid w:val="008C156A"/>
    <w:rsid w:val="008C18BA"/>
    <w:rsid w:val="008C1908"/>
    <w:rsid w:val="008C7589"/>
    <w:rsid w:val="008D400C"/>
    <w:rsid w:val="008E205E"/>
    <w:rsid w:val="00913AF3"/>
    <w:rsid w:val="00917F39"/>
    <w:rsid w:val="00944C1D"/>
    <w:rsid w:val="00951685"/>
    <w:rsid w:val="00952633"/>
    <w:rsid w:val="00954D16"/>
    <w:rsid w:val="00976835"/>
    <w:rsid w:val="009846AB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7BFC"/>
    <w:rsid w:val="00A54CEA"/>
    <w:rsid w:val="00A63D33"/>
    <w:rsid w:val="00A72967"/>
    <w:rsid w:val="00A849F6"/>
    <w:rsid w:val="00AA0F8A"/>
    <w:rsid w:val="00AB2132"/>
    <w:rsid w:val="00AB2FB1"/>
    <w:rsid w:val="00AF0B61"/>
    <w:rsid w:val="00B10484"/>
    <w:rsid w:val="00B10563"/>
    <w:rsid w:val="00B13733"/>
    <w:rsid w:val="00B15AE6"/>
    <w:rsid w:val="00B267E4"/>
    <w:rsid w:val="00B37B02"/>
    <w:rsid w:val="00B43D8A"/>
    <w:rsid w:val="00B57EE3"/>
    <w:rsid w:val="00B82E65"/>
    <w:rsid w:val="00B82F1F"/>
    <w:rsid w:val="00BF25E9"/>
    <w:rsid w:val="00C14831"/>
    <w:rsid w:val="00C22F13"/>
    <w:rsid w:val="00C2390D"/>
    <w:rsid w:val="00C25A2C"/>
    <w:rsid w:val="00C32E98"/>
    <w:rsid w:val="00C3660C"/>
    <w:rsid w:val="00C60FF5"/>
    <w:rsid w:val="00C913E8"/>
    <w:rsid w:val="00C96B1B"/>
    <w:rsid w:val="00CA4F00"/>
    <w:rsid w:val="00CB5735"/>
    <w:rsid w:val="00CB5A2B"/>
    <w:rsid w:val="00CD3C10"/>
    <w:rsid w:val="00CE18A2"/>
    <w:rsid w:val="00CF4A2A"/>
    <w:rsid w:val="00D0759A"/>
    <w:rsid w:val="00D152E1"/>
    <w:rsid w:val="00D24C83"/>
    <w:rsid w:val="00D31ECC"/>
    <w:rsid w:val="00D43B0D"/>
    <w:rsid w:val="00D6496C"/>
    <w:rsid w:val="00D76243"/>
    <w:rsid w:val="00D81733"/>
    <w:rsid w:val="00D86E0E"/>
    <w:rsid w:val="00DA31AE"/>
    <w:rsid w:val="00DA584F"/>
    <w:rsid w:val="00DB7E2D"/>
    <w:rsid w:val="00DC5AC4"/>
    <w:rsid w:val="00DE30FD"/>
    <w:rsid w:val="00DE6F00"/>
    <w:rsid w:val="00E03D17"/>
    <w:rsid w:val="00E04F5C"/>
    <w:rsid w:val="00E06AED"/>
    <w:rsid w:val="00E07344"/>
    <w:rsid w:val="00E15857"/>
    <w:rsid w:val="00E21AF0"/>
    <w:rsid w:val="00E369A6"/>
    <w:rsid w:val="00E545EC"/>
    <w:rsid w:val="00E61901"/>
    <w:rsid w:val="00E633D0"/>
    <w:rsid w:val="00E67935"/>
    <w:rsid w:val="00E77C2C"/>
    <w:rsid w:val="00E90DD3"/>
    <w:rsid w:val="00E95DBF"/>
    <w:rsid w:val="00EB5C96"/>
    <w:rsid w:val="00EB6C83"/>
    <w:rsid w:val="00ED5320"/>
    <w:rsid w:val="00EE7AA4"/>
    <w:rsid w:val="00EE7C14"/>
    <w:rsid w:val="00F062E7"/>
    <w:rsid w:val="00F250E8"/>
    <w:rsid w:val="00F41D37"/>
    <w:rsid w:val="00F4537A"/>
    <w:rsid w:val="00F575E8"/>
    <w:rsid w:val="00F738CA"/>
    <w:rsid w:val="00F762DE"/>
    <w:rsid w:val="00F841E5"/>
    <w:rsid w:val="00FA6923"/>
    <w:rsid w:val="00FA6C30"/>
    <w:rsid w:val="00FB70E2"/>
    <w:rsid w:val="00FC2D05"/>
    <w:rsid w:val="00FD3924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Якушева Жанна Александровна</cp:lastModifiedBy>
  <cp:revision>11</cp:revision>
  <cp:lastPrinted>2014-06-02T08:42:00Z</cp:lastPrinted>
  <dcterms:created xsi:type="dcterms:W3CDTF">2014-08-25T04:27:00Z</dcterms:created>
  <dcterms:modified xsi:type="dcterms:W3CDTF">2014-08-28T05:00:00Z</dcterms:modified>
</cp:coreProperties>
</file>